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C0E905" w14:textId="77777777" w:rsidR="00B13E19" w:rsidRDefault="00B13E19" w:rsidP="007D0015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14:paraId="18B815E6" w14:textId="77777777" w:rsidR="00B13E19" w:rsidRDefault="00B13E19" w:rsidP="007D0015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</w:p>
    <w:p w14:paraId="692CCB0E" w14:textId="77777777" w:rsidR="00B13E19" w:rsidRDefault="00B13E19" w:rsidP="007D0015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</w:p>
    <w:p w14:paraId="7676C242" w14:textId="77777777" w:rsidR="00B13E19" w:rsidRDefault="00B13E19" w:rsidP="007D0015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</w:p>
    <w:p w14:paraId="45074694" w14:textId="77777777" w:rsidR="000B656D" w:rsidRDefault="000B656D" w:rsidP="007D0015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</w:p>
    <w:p w14:paraId="432B651F" w14:textId="77777777" w:rsidR="008C20E7" w:rsidRDefault="008C20E7" w:rsidP="007D0015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</w:p>
    <w:p w14:paraId="72D3296E" w14:textId="77777777" w:rsidR="00B13E19" w:rsidRDefault="00B13E19" w:rsidP="007D0015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</w:p>
    <w:p w14:paraId="29E952A1" w14:textId="77777777" w:rsidR="00B13E19" w:rsidRDefault="00B13E19" w:rsidP="007D0015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</w:p>
    <w:p w14:paraId="7713B317" w14:textId="77777777" w:rsidR="00B13E19" w:rsidRDefault="00B13E19" w:rsidP="007D0015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</w:p>
    <w:p w14:paraId="49CA79EF" w14:textId="77777777" w:rsidR="00B13E19" w:rsidRDefault="00B13E19" w:rsidP="007D0015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</w:p>
    <w:p w14:paraId="77B493F9" w14:textId="77777777" w:rsidR="00B13E19" w:rsidRDefault="00B13E19" w:rsidP="007D0015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</w:p>
    <w:p w14:paraId="659DA29A" w14:textId="77777777" w:rsidR="00B13E19" w:rsidRDefault="00B13E19" w:rsidP="007D0015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</w:p>
    <w:p w14:paraId="6B73E48E" w14:textId="77777777" w:rsidR="00B13E19" w:rsidRDefault="00B13E19" w:rsidP="007D0015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</w:p>
    <w:p w14:paraId="58140A07" w14:textId="77777777" w:rsidR="00B13E19" w:rsidRDefault="00B13E19" w:rsidP="007D0015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</w:p>
    <w:p w14:paraId="13D1A4DC" w14:textId="77777777" w:rsidR="00B13E19" w:rsidRDefault="00B13E19" w:rsidP="007D0015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</w:p>
    <w:p w14:paraId="6CAE3821" w14:textId="77777777" w:rsidR="00B13E19" w:rsidRDefault="00B13E19" w:rsidP="007D0015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</w:p>
    <w:p w14:paraId="72AC2A45" w14:textId="77777777" w:rsidR="00806B23" w:rsidRDefault="00806B23" w:rsidP="00B13E19">
      <w:pPr>
        <w:pStyle w:val="Bezprored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8"/>
          <w:szCs w:val="28"/>
        </w:rPr>
      </w:pPr>
    </w:p>
    <w:p w14:paraId="51DE82A4" w14:textId="770B6774" w:rsidR="00B06BE4" w:rsidRDefault="00755B98" w:rsidP="00B13E19">
      <w:pPr>
        <w:pStyle w:val="Bezprored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TEHNIČKE KARAKTERISTIKE</w:t>
      </w:r>
    </w:p>
    <w:p w14:paraId="6046A4DE" w14:textId="77777777" w:rsidR="007D0015" w:rsidRDefault="007D0015" w:rsidP="00B13E19">
      <w:pPr>
        <w:pStyle w:val="Bezprored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8"/>
          <w:szCs w:val="28"/>
        </w:rPr>
      </w:pPr>
      <w:r w:rsidRPr="00B13E19">
        <w:rPr>
          <w:rFonts w:ascii="Arial" w:hAnsi="Arial" w:cs="Arial"/>
          <w:b/>
          <w:sz w:val="28"/>
          <w:szCs w:val="28"/>
        </w:rPr>
        <w:t>SPREMNIKA ZA ODVOJENO PRIKUPLJANJE KOMUNALNOG OTPADA</w:t>
      </w:r>
    </w:p>
    <w:p w14:paraId="112FC9F1" w14:textId="77777777" w:rsidR="00806B23" w:rsidRPr="00B13E19" w:rsidRDefault="00806B23" w:rsidP="00B13E19">
      <w:pPr>
        <w:pStyle w:val="Bezprored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8"/>
          <w:szCs w:val="28"/>
        </w:rPr>
      </w:pPr>
    </w:p>
    <w:p w14:paraId="7162EE9A" w14:textId="77777777" w:rsidR="007D0015" w:rsidRDefault="007D0015" w:rsidP="007D0015">
      <w:pPr>
        <w:pStyle w:val="Bezproreda"/>
        <w:rPr>
          <w:rFonts w:ascii="Arial" w:hAnsi="Arial" w:cs="Arial"/>
          <w:sz w:val="24"/>
          <w:szCs w:val="24"/>
        </w:rPr>
      </w:pPr>
    </w:p>
    <w:p w14:paraId="7B6871CB" w14:textId="77777777" w:rsidR="00B13E19" w:rsidRDefault="00B13E19" w:rsidP="007D0015">
      <w:pPr>
        <w:pStyle w:val="Bezproreda"/>
        <w:rPr>
          <w:rFonts w:ascii="Arial" w:hAnsi="Arial" w:cs="Arial"/>
          <w:sz w:val="24"/>
          <w:szCs w:val="24"/>
        </w:rPr>
      </w:pPr>
    </w:p>
    <w:p w14:paraId="70E26FA8" w14:textId="77777777" w:rsidR="00B13E19" w:rsidRDefault="00B13E19" w:rsidP="007D0015">
      <w:pPr>
        <w:pStyle w:val="Bezproreda"/>
        <w:rPr>
          <w:rFonts w:ascii="Arial" w:hAnsi="Arial" w:cs="Arial"/>
          <w:sz w:val="24"/>
          <w:szCs w:val="24"/>
        </w:rPr>
      </w:pPr>
    </w:p>
    <w:p w14:paraId="39E26410" w14:textId="77777777" w:rsidR="00B13E19" w:rsidRDefault="00B13E19" w:rsidP="007D0015">
      <w:pPr>
        <w:pStyle w:val="Bezproreda"/>
        <w:rPr>
          <w:rFonts w:ascii="Arial" w:hAnsi="Arial" w:cs="Arial"/>
          <w:sz w:val="24"/>
          <w:szCs w:val="24"/>
        </w:rPr>
      </w:pPr>
    </w:p>
    <w:p w14:paraId="3D25802C" w14:textId="77777777" w:rsidR="00B13E19" w:rsidRDefault="00B13E19" w:rsidP="007D0015">
      <w:pPr>
        <w:pStyle w:val="Bezproreda"/>
        <w:rPr>
          <w:rFonts w:ascii="Arial" w:hAnsi="Arial" w:cs="Arial"/>
          <w:sz w:val="24"/>
          <w:szCs w:val="24"/>
        </w:rPr>
      </w:pPr>
    </w:p>
    <w:p w14:paraId="62B2E0F6" w14:textId="77777777" w:rsidR="00B13E19" w:rsidRDefault="00B13E19" w:rsidP="007D0015">
      <w:pPr>
        <w:pStyle w:val="Bezproreda"/>
        <w:rPr>
          <w:rFonts w:ascii="Arial" w:hAnsi="Arial" w:cs="Arial"/>
          <w:sz w:val="24"/>
          <w:szCs w:val="24"/>
        </w:rPr>
      </w:pPr>
    </w:p>
    <w:p w14:paraId="036D3A6D" w14:textId="77777777" w:rsidR="00B13E19" w:rsidRDefault="00B13E19" w:rsidP="007D0015">
      <w:pPr>
        <w:pStyle w:val="Bezproreda"/>
        <w:rPr>
          <w:rFonts w:ascii="Arial" w:hAnsi="Arial" w:cs="Arial"/>
          <w:sz w:val="24"/>
          <w:szCs w:val="24"/>
        </w:rPr>
      </w:pPr>
    </w:p>
    <w:p w14:paraId="10672125" w14:textId="77777777" w:rsidR="00B13E19" w:rsidRDefault="00B13E19" w:rsidP="007D0015">
      <w:pPr>
        <w:pStyle w:val="Bezproreda"/>
        <w:rPr>
          <w:rFonts w:ascii="Arial" w:hAnsi="Arial" w:cs="Arial"/>
          <w:sz w:val="24"/>
          <w:szCs w:val="24"/>
        </w:rPr>
      </w:pPr>
    </w:p>
    <w:p w14:paraId="5F6F4F19" w14:textId="77777777" w:rsidR="00B13E19" w:rsidRDefault="00B13E19" w:rsidP="007D0015">
      <w:pPr>
        <w:pStyle w:val="Bezproreda"/>
        <w:rPr>
          <w:rFonts w:ascii="Arial" w:hAnsi="Arial" w:cs="Arial"/>
          <w:sz w:val="24"/>
          <w:szCs w:val="24"/>
        </w:rPr>
      </w:pPr>
    </w:p>
    <w:p w14:paraId="4C3A56EF" w14:textId="77777777" w:rsidR="00B13E19" w:rsidRDefault="00B13E19" w:rsidP="007D0015">
      <w:pPr>
        <w:pStyle w:val="Bezproreda"/>
        <w:rPr>
          <w:rFonts w:ascii="Arial" w:hAnsi="Arial" w:cs="Arial"/>
          <w:sz w:val="24"/>
          <w:szCs w:val="24"/>
        </w:rPr>
      </w:pPr>
    </w:p>
    <w:p w14:paraId="7525FB64" w14:textId="77777777" w:rsidR="00B13E19" w:rsidRDefault="00B13E19" w:rsidP="007D0015">
      <w:pPr>
        <w:pStyle w:val="Bezproreda"/>
        <w:rPr>
          <w:rFonts w:ascii="Arial" w:hAnsi="Arial" w:cs="Arial"/>
          <w:sz w:val="24"/>
          <w:szCs w:val="24"/>
        </w:rPr>
      </w:pPr>
    </w:p>
    <w:p w14:paraId="4D2A3319" w14:textId="77777777" w:rsidR="00B13E19" w:rsidRDefault="00B13E19" w:rsidP="007D0015">
      <w:pPr>
        <w:pStyle w:val="Bezproreda"/>
        <w:rPr>
          <w:rFonts w:ascii="Arial" w:hAnsi="Arial" w:cs="Arial"/>
          <w:sz w:val="24"/>
          <w:szCs w:val="24"/>
        </w:rPr>
      </w:pPr>
    </w:p>
    <w:p w14:paraId="66F72504" w14:textId="77777777" w:rsidR="00B13E19" w:rsidRDefault="00B13E19" w:rsidP="007D0015">
      <w:pPr>
        <w:pStyle w:val="Bezproreda"/>
        <w:rPr>
          <w:rFonts w:ascii="Arial" w:hAnsi="Arial" w:cs="Arial"/>
          <w:sz w:val="24"/>
          <w:szCs w:val="24"/>
        </w:rPr>
      </w:pPr>
    </w:p>
    <w:p w14:paraId="3253E99D" w14:textId="77777777" w:rsidR="00B13E19" w:rsidRDefault="00B13E19" w:rsidP="007D0015">
      <w:pPr>
        <w:pStyle w:val="Bezproreda"/>
        <w:rPr>
          <w:rFonts w:ascii="Arial" w:hAnsi="Arial" w:cs="Arial"/>
          <w:sz w:val="24"/>
          <w:szCs w:val="24"/>
        </w:rPr>
      </w:pPr>
    </w:p>
    <w:p w14:paraId="5835F9BC" w14:textId="77777777" w:rsidR="00B13E19" w:rsidRDefault="00B13E19" w:rsidP="007D0015">
      <w:pPr>
        <w:pStyle w:val="Bezproreda"/>
        <w:rPr>
          <w:rFonts w:ascii="Arial" w:hAnsi="Arial" w:cs="Arial"/>
          <w:sz w:val="24"/>
          <w:szCs w:val="24"/>
        </w:rPr>
      </w:pPr>
    </w:p>
    <w:p w14:paraId="29BA8900" w14:textId="77777777" w:rsidR="00B13E19" w:rsidRDefault="00B13E19" w:rsidP="007D0015">
      <w:pPr>
        <w:pStyle w:val="Bezproreda"/>
        <w:rPr>
          <w:rFonts w:ascii="Arial" w:hAnsi="Arial" w:cs="Arial"/>
          <w:sz w:val="24"/>
          <w:szCs w:val="24"/>
        </w:rPr>
      </w:pPr>
    </w:p>
    <w:p w14:paraId="74268775" w14:textId="77777777" w:rsidR="00B13E19" w:rsidRDefault="00B13E19" w:rsidP="007D0015">
      <w:pPr>
        <w:pStyle w:val="Bezproreda"/>
        <w:rPr>
          <w:rFonts w:ascii="Arial" w:hAnsi="Arial" w:cs="Arial"/>
          <w:sz w:val="24"/>
          <w:szCs w:val="24"/>
        </w:rPr>
      </w:pPr>
    </w:p>
    <w:p w14:paraId="05279822" w14:textId="77777777" w:rsidR="00B13E19" w:rsidRDefault="00B13E19" w:rsidP="007D0015">
      <w:pPr>
        <w:pStyle w:val="Bezproreda"/>
        <w:rPr>
          <w:rFonts w:ascii="Arial" w:hAnsi="Arial" w:cs="Arial"/>
          <w:sz w:val="24"/>
          <w:szCs w:val="24"/>
        </w:rPr>
      </w:pPr>
    </w:p>
    <w:p w14:paraId="5B03F0F2" w14:textId="77777777" w:rsidR="00B13E19" w:rsidRDefault="00B13E19" w:rsidP="007D0015">
      <w:pPr>
        <w:pStyle w:val="Bezproreda"/>
        <w:rPr>
          <w:rFonts w:ascii="Arial" w:hAnsi="Arial" w:cs="Arial"/>
          <w:sz w:val="24"/>
          <w:szCs w:val="24"/>
        </w:rPr>
      </w:pPr>
    </w:p>
    <w:sdt>
      <w:sdtPr>
        <w:rPr>
          <w:rFonts w:ascii="Arial" w:eastAsiaTheme="minorHAnsi" w:hAnsi="Arial" w:cs="Arial"/>
          <w:b/>
          <w:color w:val="auto"/>
          <w:sz w:val="22"/>
          <w:szCs w:val="22"/>
          <w:lang w:eastAsia="en-US"/>
        </w:rPr>
        <w:id w:val="1227262537"/>
        <w:docPartObj>
          <w:docPartGallery w:val="Table of Contents"/>
          <w:docPartUnique/>
        </w:docPartObj>
      </w:sdtPr>
      <w:sdtEndPr>
        <w:rPr>
          <w:rFonts w:asciiTheme="minorHAnsi" w:hAnsiTheme="minorHAnsi" w:cstheme="minorBidi"/>
          <w:bCs/>
        </w:rPr>
      </w:sdtEndPr>
      <w:sdtContent>
        <w:p w14:paraId="413F4E47" w14:textId="77777777" w:rsidR="000B656D" w:rsidRDefault="000B656D">
          <w:pPr>
            <w:pStyle w:val="TOCNaslov"/>
            <w:rPr>
              <w:rFonts w:ascii="Arial" w:hAnsi="Arial" w:cs="Arial"/>
              <w:b/>
              <w:color w:val="auto"/>
            </w:rPr>
          </w:pPr>
          <w:r w:rsidRPr="000B656D">
            <w:rPr>
              <w:rFonts w:ascii="Arial" w:hAnsi="Arial" w:cs="Arial"/>
              <w:b/>
              <w:color w:val="auto"/>
            </w:rPr>
            <w:t>Sadržaj</w:t>
          </w:r>
        </w:p>
        <w:p w14:paraId="34AAD5E1" w14:textId="77777777" w:rsidR="000B656D" w:rsidRPr="000B656D" w:rsidRDefault="000B656D" w:rsidP="000B656D">
          <w:pPr>
            <w:rPr>
              <w:lang w:eastAsia="hr-HR"/>
            </w:rPr>
          </w:pPr>
        </w:p>
        <w:p w14:paraId="63CEFE64" w14:textId="77777777" w:rsidR="007F064D" w:rsidRDefault="000B656D">
          <w:pPr>
            <w:pStyle w:val="Sadraj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hr-HR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32368109" w:history="1">
            <w:r w:rsidR="007F064D" w:rsidRPr="001A07AE">
              <w:rPr>
                <w:rStyle w:val="Hiperveza"/>
                <w:rFonts w:ascii="Arial" w:hAnsi="Arial" w:cs="Arial"/>
                <w:b/>
                <w:noProof/>
              </w:rPr>
              <w:t>1.</w:t>
            </w:r>
            <w:r w:rsidR="007F064D">
              <w:rPr>
                <w:rFonts w:eastAsiaTheme="minorEastAsia"/>
                <w:noProof/>
                <w:lang w:eastAsia="hr-HR"/>
              </w:rPr>
              <w:tab/>
            </w:r>
            <w:r w:rsidR="007F064D" w:rsidRPr="001A07AE">
              <w:rPr>
                <w:rStyle w:val="Hiperveza"/>
                <w:rFonts w:ascii="Arial" w:hAnsi="Arial" w:cs="Arial"/>
                <w:b/>
                <w:noProof/>
              </w:rPr>
              <w:t>Kante za odvojeno prikupljanje otpada  (Grupa 1.)</w:t>
            </w:r>
            <w:r w:rsidR="007F064D">
              <w:rPr>
                <w:noProof/>
                <w:webHidden/>
              </w:rPr>
              <w:tab/>
            </w:r>
            <w:r w:rsidR="007F064D">
              <w:rPr>
                <w:noProof/>
                <w:webHidden/>
              </w:rPr>
              <w:fldChar w:fldCharType="begin"/>
            </w:r>
            <w:r w:rsidR="007F064D">
              <w:rPr>
                <w:noProof/>
                <w:webHidden/>
              </w:rPr>
              <w:instrText xml:space="preserve"> PAGEREF _Toc532368109 \h </w:instrText>
            </w:r>
            <w:r w:rsidR="007F064D">
              <w:rPr>
                <w:noProof/>
                <w:webHidden/>
              </w:rPr>
            </w:r>
            <w:r w:rsidR="007F064D">
              <w:rPr>
                <w:noProof/>
                <w:webHidden/>
              </w:rPr>
              <w:fldChar w:fldCharType="separate"/>
            </w:r>
            <w:r w:rsidR="001251C9">
              <w:rPr>
                <w:noProof/>
                <w:webHidden/>
              </w:rPr>
              <w:t>4</w:t>
            </w:r>
            <w:r w:rsidR="007F064D">
              <w:rPr>
                <w:noProof/>
                <w:webHidden/>
              </w:rPr>
              <w:fldChar w:fldCharType="end"/>
            </w:r>
          </w:hyperlink>
        </w:p>
        <w:p w14:paraId="1702313A" w14:textId="77777777" w:rsidR="007F064D" w:rsidRDefault="00B746A7">
          <w:pPr>
            <w:pStyle w:val="Sadraj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hr-HR"/>
            </w:rPr>
          </w:pPr>
          <w:hyperlink w:anchor="_Toc532368110" w:history="1">
            <w:r w:rsidR="007F064D" w:rsidRPr="001A07AE">
              <w:rPr>
                <w:rStyle w:val="Hiperveza"/>
                <w:rFonts w:ascii="Arial" w:hAnsi="Arial" w:cs="Arial"/>
                <w:i/>
                <w:noProof/>
              </w:rPr>
              <w:t>1.1.</w:t>
            </w:r>
            <w:r w:rsidR="007F064D">
              <w:rPr>
                <w:rFonts w:eastAsiaTheme="minorEastAsia"/>
                <w:noProof/>
                <w:lang w:eastAsia="hr-HR"/>
              </w:rPr>
              <w:tab/>
            </w:r>
            <w:r w:rsidR="007F064D" w:rsidRPr="001A07AE">
              <w:rPr>
                <w:rStyle w:val="Hiperveza"/>
                <w:rFonts w:ascii="Arial" w:hAnsi="Arial" w:cs="Arial"/>
                <w:i/>
                <w:noProof/>
              </w:rPr>
              <w:t xml:space="preserve">Kante zapremine </w:t>
            </w:r>
            <w:r w:rsidR="007F064D" w:rsidRPr="001A07AE">
              <w:rPr>
                <w:rStyle w:val="Hiperveza"/>
                <w:rFonts w:ascii="Arial" w:hAnsi="Arial" w:cs="Arial"/>
                <w:b/>
                <w:i/>
                <w:noProof/>
              </w:rPr>
              <w:t>120 litara za papir i karton</w:t>
            </w:r>
            <w:r w:rsidR="007F064D">
              <w:rPr>
                <w:noProof/>
                <w:webHidden/>
              </w:rPr>
              <w:tab/>
            </w:r>
            <w:r w:rsidR="007F064D">
              <w:rPr>
                <w:noProof/>
                <w:webHidden/>
              </w:rPr>
              <w:fldChar w:fldCharType="begin"/>
            </w:r>
            <w:r w:rsidR="007F064D">
              <w:rPr>
                <w:noProof/>
                <w:webHidden/>
              </w:rPr>
              <w:instrText xml:space="preserve"> PAGEREF _Toc532368110 \h </w:instrText>
            </w:r>
            <w:r w:rsidR="007F064D">
              <w:rPr>
                <w:noProof/>
                <w:webHidden/>
              </w:rPr>
            </w:r>
            <w:r w:rsidR="007F064D">
              <w:rPr>
                <w:noProof/>
                <w:webHidden/>
              </w:rPr>
              <w:fldChar w:fldCharType="separate"/>
            </w:r>
            <w:r w:rsidR="001251C9">
              <w:rPr>
                <w:noProof/>
                <w:webHidden/>
              </w:rPr>
              <w:t>4</w:t>
            </w:r>
            <w:r w:rsidR="007F064D">
              <w:rPr>
                <w:noProof/>
                <w:webHidden/>
              </w:rPr>
              <w:fldChar w:fldCharType="end"/>
            </w:r>
          </w:hyperlink>
        </w:p>
        <w:p w14:paraId="4A272AF4" w14:textId="77777777" w:rsidR="007F064D" w:rsidRDefault="00B746A7">
          <w:pPr>
            <w:pStyle w:val="Sadraj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hr-HR"/>
            </w:rPr>
          </w:pPr>
          <w:hyperlink w:anchor="_Toc532368111" w:history="1">
            <w:r w:rsidR="007F064D" w:rsidRPr="001A07AE">
              <w:rPr>
                <w:rStyle w:val="Hiperveza"/>
                <w:rFonts w:ascii="Arial" w:hAnsi="Arial" w:cs="Arial"/>
                <w:i/>
                <w:noProof/>
              </w:rPr>
              <w:t>1.2.</w:t>
            </w:r>
            <w:r w:rsidR="007F064D">
              <w:rPr>
                <w:rFonts w:eastAsiaTheme="minorEastAsia"/>
                <w:noProof/>
                <w:lang w:eastAsia="hr-HR"/>
              </w:rPr>
              <w:tab/>
            </w:r>
            <w:r w:rsidR="007F064D" w:rsidRPr="001A07AE">
              <w:rPr>
                <w:rStyle w:val="Hiperveza"/>
                <w:rFonts w:ascii="Arial" w:hAnsi="Arial" w:cs="Arial"/>
                <w:i/>
                <w:noProof/>
              </w:rPr>
              <w:t xml:space="preserve">Kante zapremine </w:t>
            </w:r>
            <w:r w:rsidR="007F064D" w:rsidRPr="001A07AE">
              <w:rPr>
                <w:rStyle w:val="Hiperveza"/>
                <w:rFonts w:ascii="Arial" w:hAnsi="Arial" w:cs="Arial"/>
                <w:b/>
                <w:i/>
                <w:noProof/>
              </w:rPr>
              <w:t>240 litara za papir i karton</w:t>
            </w:r>
            <w:r w:rsidR="007F064D">
              <w:rPr>
                <w:noProof/>
                <w:webHidden/>
              </w:rPr>
              <w:tab/>
            </w:r>
            <w:r w:rsidR="007F064D">
              <w:rPr>
                <w:noProof/>
                <w:webHidden/>
              </w:rPr>
              <w:fldChar w:fldCharType="begin"/>
            </w:r>
            <w:r w:rsidR="007F064D">
              <w:rPr>
                <w:noProof/>
                <w:webHidden/>
              </w:rPr>
              <w:instrText xml:space="preserve"> PAGEREF _Toc532368111 \h </w:instrText>
            </w:r>
            <w:r w:rsidR="007F064D">
              <w:rPr>
                <w:noProof/>
                <w:webHidden/>
              </w:rPr>
            </w:r>
            <w:r w:rsidR="007F064D">
              <w:rPr>
                <w:noProof/>
                <w:webHidden/>
              </w:rPr>
              <w:fldChar w:fldCharType="separate"/>
            </w:r>
            <w:r w:rsidR="001251C9">
              <w:rPr>
                <w:noProof/>
                <w:webHidden/>
              </w:rPr>
              <w:t>6</w:t>
            </w:r>
            <w:r w:rsidR="007F064D">
              <w:rPr>
                <w:noProof/>
                <w:webHidden/>
              </w:rPr>
              <w:fldChar w:fldCharType="end"/>
            </w:r>
          </w:hyperlink>
        </w:p>
        <w:p w14:paraId="5BA7A4E9" w14:textId="77777777" w:rsidR="007F064D" w:rsidRDefault="00B746A7">
          <w:pPr>
            <w:pStyle w:val="Sadraj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hr-HR"/>
            </w:rPr>
          </w:pPr>
          <w:hyperlink w:anchor="_Toc532368112" w:history="1">
            <w:r w:rsidR="007F064D" w:rsidRPr="001A07AE">
              <w:rPr>
                <w:rStyle w:val="Hiperveza"/>
                <w:rFonts w:ascii="Arial" w:hAnsi="Arial" w:cs="Arial"/>
                <w:i/>
                <w:noProof/>
              </w:rPr>
              <w:t>1.3.</w:t>
            </w:r>
            <w:r w:rsidR="007F064D">
              <w:rPr>
                <w:rFonts w:eastAsiaTheme="minorEastAsia"/>
                <w:noProof/>
                <w:lang w:eastAsia="hr-HR"/>
              </w:rPr>
              <w:tab/>
            </w:r>
            <w:r w:rsidR="007F064D" w:rsidRPr="001A07AE">
              <w:rPr>
                <w:rStyle w:val="Hiperveza"/>
                <w:rFonts w:ascii="Arial" w:hAnsi="Arial" w:cs="Arial"/>
                <w:i/>
                <w:noProof/>
              </w:rPr>
              <w:t xml:space="preserve">Kante zapremine </w:t>
            </w:r>
            <w:r w:rsidR="007F064D" w:rsidRPr="001A07AE">
              <w:rPr>
                <w:rStyle w:val="Hiperveza"/>
                <w:rFonts w:ascii="Arial" w:hAnsi="Arial" w:cs="Arial"/>
                <w:b/>
                <w:i/>
                <w:noProof/>
              </w:rPr>
              <w:t>360 litara za papir i karton</w:t>
            </w:r>
            <w:r w:rsidR="007F064D">
              <w:rPr>
                <w:noProof/>
                <w:webHidden/>
              </w:rPr>
              <w:tab/>
            </w:r>
            <w:r w:rsidR="007F064D">
              <w:rPr>
                <w:noProof/>
                <w:webHidden/>
              </w:rPr>
              <w:fldChar w:fldCharType="begin"/>
            </w:r>
            <w:r w:rsidR="007F064D">
              <w:rPr>
                <w:noProof/>
                <w:webHidden/>
              </w:rPr>
              <w:instrText xml:space="preserve"> PAGEREF _Toc532368112 \h </w:instrText>
            </w:r>
            <w:r w:rsidR="007F064D">
              <w:rPr>
                <w:noProof/>
                <w:webHidden/>
              </w:rPr>
            </w:r>
            <w:r w:rsidR="007F064D">
              <w:rPr>
                <w:noProof/>
                <w:webHidden/>
              </w:rPr>
              <w:fldChar w:fldCharType="separate"/>
            </w:r>
            <w:r w:rsidR="001251C9">
              <w:rPr>
                <w:noProof/>
                <w:webHidden/>
              </w:rPr>
              <w:t>8</w:t>
            </w:r>
            <w:r w:rsidR="007F064D">
              <w:rPr>
                <w:noProof/>
                <w:webHidden/>
              </w:rPr>
              <w:fldChar w:fldCharType="end"/>
            </w:r>
          </w:hyperlink>
        </w:p>
        <w:p w14:paraId="496E696B" w14:textId="77777777" w:rsidR="007F064D" w:rsidRDefault="00B746A7">
          <w:pPr>
            <w:pStyle w:val="Sadraj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hr-HR"/>
            </w:rPr>
          </w:pPr>
          <w:hyperlink w:anchor="_Toc532368113" w:history="1">
            <w:r w:rsidR="007F064D" w:rsidRPr="001A07AE">
              <w:rPr>
                <w:rStyle w:val="Hiperveza"/>
                <w:rFonts w:ascii="Arial" w:hAnsi="Arial" w:cs="Arial"/>
                <w:i/>
                <w:noProof/>
              </w:rPr>
              <w:t>1.4.</w:t>
            </w:r>
            <w:r w:rsidR="007F064D">
              <w:rPr>
                <w:rFonts w:eastAsiaTheme="minorEastAsia"/>
                <w:noProof/>
                <w:lang w:eastAsia="hr-HR"/>
              </w:rPr>
              <w:tab/>
            </w:r>
            <w:r w:rsidR="007F064D" w:rsidRPr="001A07AE">
              <w:rPr>
                <w:rStyle w:val="Hiperveza"/>
                <w:rFonts w:ascii="Arial" w:hAnsi="Arial" w:cs="Arial"/>
                <w:i/>
                <w:noProof/>
              </w:rPr>
              <w:t xml:space="preserve">Kante zapremine </w:t>
            </w:r>
            <w:r w:rsidR="007F064D" w:rsidRPr="001A07AE">
              <w:rPr>
                <w:rStyle w:val="Hiperveza"/>
                <w:rFonts w:ascii="Arial" w:hAnsi="Arial" w:cs="Arial"/>
                <w:b/>
                <w:i/>
                <w:noProof/>
              </w:rPr>
              <w:t>120 litara za plastiku</w:t>
            </w:r>
            <w:r w:rsidR="007F064D">
              <w:rPr>
                <w:noProof/>
                <w:webHidden/>
              </w:rPr>
              <w:tab/>
            </w:r>
            <w:r w:rsidR="007F064D">
              <w:rPr>
                <w:noProof/>
                <w:webHidden/>
              </w:rPr>
              <w:fldChar w:fldCharType="begin"/>
            </w:r>
            <w:r w:rsidR="007F064D">
              <w:rPr>
                <w:noProof/>
                <w:webHidden/>
              </w:rPr>
              <w:instrText xml:space="preserve"> PAGEREF _Toc532368113 \h </w:instrText>
            </w:r>
            <w:r w:rsidR="007F064D">
              <w:rPr>
                <w:noProof/>
                <w:webHidden/>
              </w:rPr>
            </w:r>
            <w:r w:rsidR="007F064D">
              <w:rPr>
                <w:noProof/>
                <w:webHidden/>
              </w:rPr>
              <w:fldChar w:fldCharType="separate"/>
            </w:r>
            <w:r w:rsidR="001251C9">
              <w:rPr>
                <w:noProof/>
                <w:webHidden/>
              </w:rPr>
              <w:t>10</w:t>
            </w:r>
            <w:r w:rsidR="007F064D">
              <w:rPr>
                <w:noProof/>
                <w:webHidden/>
              </w:rPr>
              <w:fldChar w:fldCharType="end"/>
            </w:r>
          </w:hyperlink>
        </w:p>
        <w:p w14:paraId="2BCF017E" w14:textId="77777777" w:rsidR="007F064D" w:rsidRDefault="00B746A7">
          <w:pPr>
            <w:pStyle w:val="Sadraj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hr-HR"/>
            </w:rPr>
          </w:pPr>
          <w:hyperlink w:anchor="_Toc532368114" w:history="1">
            <w:r w:rsidR="007F064D" w:rsidRPr="001A07AE">
              <w:rPr>
                <w:rStyle w:val="Hiperveza"/>
                <w:rFonts w:ascii="Arial" w:hAnsi="Arial" w:cs="Arial"/>
                <w:i/>
                <w:noProof/>
              </w:rPr>
              <w:t>1.5.</w:t>
            </w:r>
            <w:r w:rsidR="007F064D">
              <w:rPr>
                <w:rFonts w:eastAsiaTheme="minorEastAsia"/>
                <w:noProof/>
                <w:lang w:eastAsia="hr-HR"/>
              </w:rPr>
              <w:tab/>
            </w:r>
            <w:r w:rsidR="007F064D" w:rsidRPr="001A07AE">
              <w:rPr>
                <w:rStyle w:val="Hiperveza"/>
                <w:rFonts w:ascii="Arial" w:hAnsi="Arial" w:cs="Arial"/>
                <w:i/>
                <w:noProof/>
              </w:rPr>
              <w:t xml:space="preserve">Kante zapremine </w:t>
            </w:r>
            <w:r w:rsidR="007F064D" w:rsidRPr="001A07AE">
              <w:rPr>
                <w:rStyle w:val="Hiperveza"/>
                <w:rFonts w:ascii="Arial" w:hAnsi="Arial" w:cs="Arial"/>
                <w:b/>
                <w:i/>
                <w:noProof/>
              </w:rPr>
              <w:t>240 litara za plastiku</w:t>
            </w:r>
            <w:r w:rsidR="007F064D">
              <w:rPr>
                <w:noProof/>
                <w:webHidden/>
              </w:rPr>
              <w:tab/>
            </w:r>
            <w:r w:rsidR="007F064D">
              <w:rPr>
                <w:noProof/>
                <w:webHidden/>
              </w:rPr>
              <w:fldChar w:fldCharType="begin"/>
            </w:r>
            <w:r w:rsidR="007F064D">
              <w:rPr>
                <w:noProof/>
                <w:webHidden/>
              </w:rPr>
              <w:instrText xml:space="preserve"> PAGEREF _Toc532368114 \h </w:instrText>
            </w:r>
            <w:r w:rsidR="007F064D">
              <w:rPr>
                <w:noProof/>
                <w:webHidden/>
              </w:rPr>
            </w:r>
            <w:r w:rsidR="007F064D">
              <w:rPr>
                <w:noProof/>
                <w:webHidden/>
              </w:rPr>
              <w:fldChar w:fldCharType="separate"/>
            </w:r>
            <w:r w:rsidR="001251C9">
              <w:rPr>
                <w:noProof/>
                <w:webHidden/>
              </w:rPr>
              <w:t>12</w:t>
            </w:r>
            <w:r w:rsidR="007F064D">
              <w:rPr>
                <w:noProof/>
                <w:webHidden/>
              </w:rPr>
              <w:fldChar w:fldCharType="end"/>
            </w:r>
          </w:hyperlink>
        </w:p>
        <w:p w14:paraId="3F790D86" w14:textId="77777777" w:rsidR="007F064D" w:rsidRDefault="00B746A7">
          <w:pPr>
            <w:pStyle w:val="Sadraj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hr-HR"/>
            </w:rPr>
          </w:pPr>
          <w:hyperlink w:anchor="_Toc532368115" w:history="1">
            <w:r w:rsidR="007F064D" w:rsidRPr="001A07AE">
              <w:rPr>
                <w:rStyle w:val="Hiperveza"/>
                <w:rFonts w:ascii="Arial" w:hAnsi="Arial" w:cs="Arial"/>
                <w:i/>
                <w:noProof/>
              </w:rPr>
              <w:t>1.6.</w:t>
            </w:r>
            <w:r w:rsidR="007F064D">
              <w:rPr>
                <w:rFonts w:eastAsiaTheme="minorEastAsia"/>
                <w:noProof/>
                <w:lang w:eastAsia="hr-HR"/>
              </w:rPr>
              <w:tab/>
            </w:r>
            <w:r w:rsidR="007F064D" w:rsidRPr="001A07AE">
              <w:rPr>
                <w:rStyle w:val="Hiperveza"/>
                <w:rFonts w:ascii="Arial" w:hAnsi="Arial" w:cs="Arial"/>
                <w:i/>
                <w:noProof/>
              </w:rPr>
              <w:t xml:space="preserve">Kante zapremine </w:t>
            </w:r>
            <w:r w:rsidR="007F064D" w:rsidRPr="001A07AE">
              <w:rPr>
                <w:rStyle w:val="Hiperveza"/>
                <w:rFonts w:ascii="Arial" w:hAnsi="Arial" w:cs="Arial"/>
                <w:b/>
                <w:i/>
                <w:noProof/>
              </w:rPr>
              <w:t>360 litara za plastiku</w:t>
            </w:r>
            <w:r w:rsidR="007F064D">
              <w:rPr>
                <w:noProof/>
                <w:webHidden/>
              </w:rPr>
              <w:tab/>
            </w:r>
            <w:r w:rsidR="007F064D">
              <w:rPr>
                <w:noProof/>
                <w:webHidden/>
              </w:rPr>
              <w:fldChar w:fldCharType="begin"/>
            </w:r>
            <w:r w:rsidR="007F064D">
              <w:rPr>
                <w:noProof/>
                <w:webHidden/>
              </w:rPr>
              <w:instrText xml:space="preserve"> PAGEREF _Toc532368115 \h </w:instrText>
            </w:r>
            <w:r w:rsidR="007F064D">
              <w:rPr>
                <w:noProof/>
                <w:webHidden/>
              </w:rPr>
            </w:r>
            <w:r w:rsidR="007F064D">
              <w:rPr>
                <w:noProof/>
                <w:webHidden/>
              </w:rPr>
              <w:fldChar w:fldCharType="separate"/>
            </w:r>
            <w:r w:rsidR="001251C9">
              <w:rPr>
                <w:noProof/>
                <w:webHidden/>
              </w:rPr>
              <w:t>14</w:t>
            </w:r>
            <w:r w:rsidR="007F064D">
              <w:rPr>
                <w:noProof/>
                <w:webHidden/>
              </w:rPr>
              <w:fldChar w:fldCharType="end"/>
            </w:r>
          </w:hyperlink>
        </w:p>
        <w:p w14:paraId="2208A3D9" w14:textId="77777777" w:rsidR="007F064D" w:rsidRDefault="00B746A7">
          <w:pPr>
            <w:pStyle w:val="Sadraj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hr-HR"/>
            </w:rPr>
          </w:pPr>
          <w:hyperlink w:anchor="_Toc532368116" w:history="1">
            <w:r w:rsidR="007F064D" w:rsidRPr="001A07AE">
              <w:rPr>
                <w:rStyle w:val="Hiperveza"/>
                <w:rFonts w:ascii="Arial" w:hAnsi="Arial" w:cs="Arial"/>
                <w:i/>
                <w:noProof/>
              </w:rPr>
              <w:t>1.7.</w:t>
            </w:r>
            <w:r w:rsidR="007F064D">
              <w:rPr>
                <w:rFonts w:eastAsiaTheme="minorEastAsia"/>
                <w:noProof/>
                <w:lang w:eastAsia="hr-HR"/>
              </w:rPr>
              <w:tab/>
            </w:r>
            <w:r w:rsidR="007F064D" w:rsidRPr="001A07AE">
              <w:rPr>
                <w:rStyle w:val="Hiperveza"/>
                <w:rFonts w:ascii="Arial" w:hAnsi="Arial" w:cs="Arial"/>
                <w:i/>
                <w:noProof/>
              </w:rPr>
              <w:t xml:space="preserve">Kante zapremine </w:t>
            </w:r>
            <w:r w:rsidR="007F064D" w:rsidRPr="001A07AE">
              <w:rPr>
                <w:rStyle w:val="Hiperveza"/>
                <w:rFonts w:ascii="Arial" w:hAnsi="Arial" w:cs="Arial"/>
                <w:b/>
                <w:i/>
                <w:noProof/>
              </w:rPr>
              <w:t>80 litara za biootpad</w:t>
            </w:r>
            <w:r w:rsidR="007F064D">
              <w:rPr>
                <w:noProof/>
                <w:webHidden/>
              </w:rPr>
              <w:tab/>
            </w:r>
            <w:r w:rsidR="007F064D">
              <w:rPr>
                <w:noProof/>
                <w:webHidden/>
              </w:rPr>
              <w:fldChar w:fldCharType="begin"/>
            </w:r>
            <w:r w:rsidR="007F064D">
              <w:rPr>
                <w:noProof/>
                <w:webHidden/>
              </w:rPr>
              <w:instrText xml:space="preserve"> PAGEREF _Toc532368116 \h </w:instrText>
            </w:r>
            <w:r w:rsidR="007F064D">
              <w:rPr>
                <w:noProof/>
                <w:webHidden/>
              </w:rPr>
            </w:r>
            <w:r w:rsidR="007F064D">
              <w:rPr>
                <w:noProof/>
                <w:webHidden/>
              </w:rPr>
              <w:fldChar w:fldCharType="separate"/>
            </w:r>
            <w:r w:rsidR="001251C9">
              <w:rPr>
                <w:noProof/>
                <w:webHidden/>
              </w:rPr>
              <w:t>16</w:t>
            </w:r>
            <w:r w:rsidR="007F064D">
              <w:rPr>
                <w:noProof/>
                <w:webHidden/>
              </w:rPr>
              <w:fldChar w:fldCharType="end"/>
            </w:r>
          </w:hyperlink>
        </w:p>
        <w:p w14:paraId="40829153" w14:textId="77777777" w:rsidR="007F064D" w:rsidRDefault="00B746A7">
          <w:pPr>
            <w:pStyle w:val="Sadraj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hr-HR"/>
            </w:rPr>
          </w:pPr>
          <w:hyperlink w:anchor="_Toc532368117" w:history="1">
            <w:r w:rsidR="007F064D" w:rsidRPr="001A07AE">
              <w:rPr>
                <w:rStyle w:val="Hiperveza"/>
                <w:rFonts w:ascii="Arial" w:hAnsi="Arial" w:cs="Arial"/>
                <w:i/>
                <w:noProof/>
              </w:rPr>
              <w:t>1.8.</w:t>
            </w:r>
            <w:r w:rsidR="007F064D">
              <w:rPr>
                <w:rFonts w:eastAsiaTheme="minorEastAsia"/>
                <w:noProof/>
                <w:lang w:eastAsia="hr-HR"/>
              </w:rPr>
              <w:tab/>
            </w:r>
            <w:r w:rsidR="007F064D" w:rsidRPr="001A07AE">
              <w:rPr>
                <w:rStyle w:val="Hiperveza"/>
                <w:rFonts w:ascii="Arial" w:hAnsi="Arial" w:cs="Arial"/>
                <w:i/>
                <w:noProof/>
              </w:rPr>
              <w:t xml:space="preserve">Kante zapremine </w:t>
            </w:r>
            <w:r w:rsidR="007F064D" w:rsidRPr="001A07AE">
              <w:rPr>
                <w:rStyle w:val="Hiperveza"/>
                <w:rFonts w:ascii="Arial" w:hAnsi="Arial" w:cs="Arial"/>
                <w:b/>
                <w:i/>
                <w:noProof/>
              </w:rPr>
              <w:t>120 litara za biootpad</w:t>
            </w:r>
            <w:r w:rsidR="007F064D">
              <w:rPr>
                <w:noProof/>
                <w:webHidden/>
              </w:rPr>
              <w:tab/>
            </w:r>
            <w:r w:rsidR="007F064D">
              <w:rPr>
                <w:noProof/>
                <w:webHidden/>
              </w:rPr>
              <w:fldChar w:fldCharType="begin"/>
            </w:r>
            <w:r w:rsidR="007F064D">
              <w:rPr>
                <w:noProof/>
                <w:webHidden/>
              </w:rPr>
              <w:instrText xml:space="preserve"> PAGEREF _Toc532368117 \h </w:instrText>
            </w:r>
            <w:r w:rsidR="007F064D">
              <w:rPr>
                <w:noProof/>
                <w:webHidden/>
              </w:rPr>
            </w:r>
            <w:r w:rsidR="007F064D">
              <w:rPr>
                <w:noProof/>
                <w:webHidden/>
              </w:rPr>
              <w:fldChar w:fldCharType="separate"/>
            </w:r>
            <w:r w:rsidR="001251C9">
              <w:rPr>
                <w:noProof/>
                <w:webHidden/>
              </w:rPr>
              <w:t>18</w:t>
            </w:r>
            <w:r w:rsidR="007F064D">
              <w:rPr>
                <w:noProof/>
                <w:webHidden/>
              </w:rPr>
              <w:fldChar w:fldCharType="end"/>
            </w:r>
          </w:hyperlink>
        </w:p>
        <w:p w14:paraId="6C0E00A8" w14:textId="77777777" w:rsidR="007F064D" w:rsidRDefault="00B746A7">
          <w:pPr>
            <w:pStyle w:val="Sadraj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hr-HR"/>
            </w:rPr>
          </w:pPr>
          <w:hyperlink w:anchor="_Toc532368118" w:history="1">
            <w:r w:rsidR="007F064D" w:rsidRPr="001A07AE">
              <w:rPr>
                <w:rStyle w:val="Hiperveza"/>
                <w:rFonts w:ascii="Arial" w:hAnsi="Arial" w:cs="Arial"/>
                <w:i/>
                <w:noProof/>
              </w:rPr>
              <w:t>1.9.</w:t>
            </w:r>
            <w:r w:rsidR="007F064D">
              <w:rPr>
                <w:rFonts w:eastAsiaTheme="minorEastAsia"/>
                <w:noProof/>
                <w:lang w:eastAsia="hr-HR"/>
              </w:rPr>
              <w:tab/>
            </w:r>
            <w:r w:rsidR="007F064D" w:rsidRPr="001A07AE">
              <w:rPr>
                <w:rStyle w:val="Hiperveza"/>
                <w:rFonts w:ascii="Arial" w:hAnsi="Arial" w:cs="Arial"/>
                <w:i/>
                <w:noProof/>
              </w:rPr>
              <w:t xml:space="preserve">Kante zapremine </w:t>
            </w:r>
            <w:r w:rsidR="007F064D" w:rsidRPr="001A07AE">
              <w:rPr>
                <w:rStyle w:val="Hiperveza"/>
                <w:rFonts w:ascii="Arial" w:hAnsi="Arial" w:cs="Arial"/>
                <w:b/>
                <w:i/>
                <w:noProof/>
              </w:rPr>
              <w:t>240 litara za biootpad</w:t>
            </w:r>
            <w:r w:rsidR="007F064D">
              <w:rPr>
                <w:noProof/>
                <w:webHidden/>
              </w:rPr>
              <w:tab/>
            </w:r>
            <w:r w:rsidR="007F064D">
              <w:rPr>
                <w:noProof/>
                <w:webHidden/>
              </w:rPr>
              <w:fldChar w:fldCharType="begin"/>
            </w:r>
            <w:r w:rsidR="007F064D">
              <w:rPr>
                <w:noProof/>
                <w:webHidden/>
              </w:rPr>
              <w:instrText xml:space="preserve"> PAGEREF _Toc532368118 \h </w:instrText>
            </w:r>
            <w:r w:rsidR="007F064D">
              <w:rPr>
                <w:noProof/>
                <w:webHidden/>
              </w:rPr>
            </w:r>
            <w:r w:rsidR="007F064D">
              <w:rPr>
                <w:noProof/>
                <w:webHidden/>
              </w:rPr>
              <w:fldChar w:fldCharType="separate"/>
            </w:r>
            <w:r w:rsidR="001251C9">
              <w:rPr>
                <w:noProof/>
                <w:webHidden/>
              </w:rPr>
              <w:t>20</w:t>
            </w:r>
            <w:r w:rsidR="007F064D">
              <w:rPr>
                <w:noProof/>
                <w:webHidden/>
              </w:rPr>
              <w:fldChar w:fldCharType="end"/>
            </w:r>
          </w:hyperlink>
        </w:p>
        <w:p w14:paraId="703C0F42" w14:textId="77777777" w:rsidR="007F064D" w:rsidRDefault="00B746A7">
          <w:pPr>
            <w:pStyle w:val="Sadraj2"/>
            <w:tabs>
              <w:tab w:val="left" w:pos="1100"/>
              <w:tab w:val="right" w:leader="dot" w:pos="9062"/>
            </w:tabs>
            <w:rPr>
              <w:rFonts w:eastAsiaTheme="minorEastAsia"/>
              <w:noProof/>
              <w:lang w:eastAsia="hr-HR"/>
            </w:rPr>
          </w:pPr>
          <w:hyperlink w:anchor="_Toc532368119" w:history="1">
            <w:r w:rsidR="007F064D" w:rsidRPr="001A07AE">
              <w:rPr>
                <w:rStyle w:val="Hiperveza"/>
                <w:rFonts w:ascii="Arial" w:hAnsi="Arial" w:cs="Arial"/>
                <w:i/>
                <w:noProof/>
              </w:rPr>
              <w:t>1.10.</w:t>
            </w:r>
            <w:r w:rsidR="007F064D">
              <w:rPr>
                <w:rFonts w:eastAsiaTheme="minorEastAsia"/>
                <w:noProof/>
                <w:lang w:eastAsia="hr-HR"/>
              </w:rPr>
              <w:tab/>
            </w:r>
            <w:r w:rsidR="007F064D" w:rsidRPr="001A07AE">
              <w:rPr>
                <w:rStyle w:val="Hiperveza"/>
                <w:rFonts w:ascii="Arial" w:hAnsi="Arial" w:cs="Arial"/>
                <w:i/>
                <w:noProof/>
              </w:rPr>
              <w:t xml:space="preserve">Kante zapremine </w:t>
            </w:r>
            <w:r w:rsidR="007F064D" w:rsidRPr="001A07AE">
              <w:rPr>
                <w:rStyle w:val="Hiperveza"/>
                <w:rFonts w:ascii="Arial" w:hAnsi="Arial" w:cs="Arial"/>
                <w:b/>
                <w:i/>
                <w:noProof/>
              </w:rPr>
              <w:t>360 litara za biootpad</w:t>
            </w:r>
            <w:r w:rsidR="007F064D">
              <w:rPr>
                <w:noProof/>
                <w:webHidden/>
              </w:rPr>
              <w:tab/>
            </w:r>
            <w:r w:rsidR="007F064D">
              <w:rPr>
                <w:noProof/>
                <w:webHidden/>
              </w:rPr>
              <w:fldChar w:fldCharType="begin"/>
            </w:r>
            <w:r w:rsidR="007F064D">
              <w:rPr>
                <w:noProof/>
                <w:webHidden/>
              </w:rPr>
              <w:instrText xml:space="preserve"> PAGEREF _Toc532368119 \h </w:instrText>
            </w:r>
            <w:r w:rsidR="007F064D">
              <w:rPr>
                <w:noProof/>
                <w:webHidden/>
              </w:rPr>
            </w:r>
            <w:r w:rsidR="007F064D">
              <w:rPr>
                <w:noProof/>
                <w:webHidden/>
              </w:rPr>
              <w:fldChar w:fldCharType="separate"/>
            </w:r>
            <w:r w:rsidR="001251C9">
              <w:rPr>
                <w:noProof/>
                <w:webHidden/>
              </w:rPr>
              <w:t>22</w:t>
            </w:r>
            <w:r w:rsidR="007F064D">
              <w:rPr>
                <w:noProof/>
                <w:webHidden/>
              </w:rPr>
              <w:fldChar w:fldCharType="end"/>
            </w:r>
          </w:hyperlink>
        </w:p>
        <w:p w14:paraId="4B225C46" w14:textId="77777777" w:rsidR="007F064D" w:rsidRDefault="00B746A7">
          <w:pPr>
            <w:pStyle w:val="Sadraj2"/>
            <w:tabs>
              <w:tab w:val="left" w:pos="1100"/>
              <w:tab w:val="right" w:leader="dot" w:pos="9062"/>
            </w:tabs>
            <w:rPr>
              <w:rFonts w:eastAsiaTheme="minorEastAsia"/>
              <w:noProof/>
              <w:lang w:eastAsia="hr-HR"/>
            </w:rPr>
          </w:pPr>
          <w:hyperlink w:anchor="_Toc532368120" w:history="1">
            <w:r w:rsidR="007F064D" w:rsidRPr="001A07AE">
              <w:rPr>
                <w:rStyle w:val="Hiperveza"/>
                <w:rFonts w:ascii="Arial" w:hAnsi="Arial" w:cs="Arial"/>
                <w:i/>
                <w:noProof/>
              </w:rPr>
              <w:t>1.11.</w:t>
            </w:r>
            <w:r w:rsidR="007F064D">
              <w:rPr>
                <w:rFonts w:eastAsiaTheme="minorEastAsia"/>
                <w:noProof/>
                <w:lang w:eastAsia="hr-HR"/>
              </w:rPr>
              <w:tab/>
            </w:r>
            <w:r w:rsidR="007F064D" w:rsidRPr="001A07AE">
              <w:rPr>
                <w:rStyle w:val="Hiperveza"/>
                <w:rFonts w:ascii="Arial" w:hAnsi="Arial" w:cs="Arial"/>
                <w:i/>
                <w:noProof/>
              </w:rPr>
              <w:t xml:space="preserve">Kante zapremine </w:t>
            </w:r>
            <w:r w:rsidR="007F064D" w:rsidRPr="001A07AE">
              <w:rPr>
                <w:rStyle w:val="Hiperveza"/>
                <w:rFonts w:ascii="Arial" w:hAnsi="Arial" w:cs="Arial"/>
                <w:b/>
                <w:i/>
                <w:noProof/>
              </w:rPr>
              <w:t>120 litara za reciklabilni</w:t>
            </w:r>
            <w:r w:rsidR="007F064D">
              <w:rPr>
                <w:noProof/>
                <w:webHidden/>
              </w:rPr>
              <w:tab/>
            </w:r>
            <w:r w:rsidR="007F064D">
              <w:rPr>
                <w:noProof/>
                <w:webHidden/>
              </w:rPr>
              <w:fldChar w:fldCharType="begin"/>
            </w:r>
            <w:r w:rsidR="007F064D">
              <w:rPr>
                <w:noProof/>
                <w:webHidden/>
              </w:rPr>
              <w:instrText xml:space="preserve"> PAGEREF _Toc532368120 \h </w:instrText>
            </w:r>
            <w:r w:rsidR="007F064D">
              <w:rPr>
                <w:noProof/>
                <w:webHidden/>
              </w:rPr>
            </w:r>
            <w:r w:rsidR="007F064D">
              <w:rPr>
                <w:noProof/>
                <w:webHidden/>
              </w:rPr>
              <w:fldChar w:fldCharType="separate"/>
            </w:r>
            <w:r w:rsidR="001251C9">
              <w:rPr>
                <w:noProof/>
                <w:webHidden/>
              </w:rPr>
              <w:t>24</w:t>
            </w:r>
            <w:r w:rsidR="007F064D">
              <w:rPr>
                <w:noProof/>
                <w:webHidden/>
              </w:rPr>
              <w:fldChar w:fldCharType="end"/>
            </w:r>
          </w:hyperlink>
        </w:p>
        <w:p w14:paraId="003AC8AB" w14:textId="77777777" w:rsidR="007F064D" w:rsidRDefault="00B746A7">
          <w:pPr>
            <w:pStyle w:val="Sadraj2"/>
            <w:tabs>
              <w:tab w:val="left" w:pos="1100"/>
              <w:tab w:val="right" w:leader="dot" w:pos="9062"/>
            </w:tabs>
            <w:rPr>
              <w:rFonts w:eastAsiaTheme="minorEastAsia"/>
              <w:noProof/>
              <w:lang w:eastAsia="hr-HR"/>
            </w:rPr>
          </w:pPr>
          <w:hyperlink w:anchor="_Toc532368121" w:history="1">
            <w:r w:rsidR="007F064D" w:rsidRPr="001A07AE">
              <w:rPr>
                <w:rStyle w:val="Hiperveza"/>
                <w:rFonts w:ascii="Arial" w:hAnsi="Arial" w:cs="Arial"/>
                <w:i/>
                <w:noProof/>
              </w:rPr>
              <w:t>1.12.</w:t>
            </w:r>
            <w:r w:rsidR="007F064D">
              <w:rPr>
                <w:rFonts w:eastAsiaTheme="minorEastAsia"/>
                <w:noProof/>
                <w:lang w:eastAsia="hr-HR"/>
              </w:rPr>
              <w:tab/>
            </w:r>
            <w:r w:rsidR="007F064D" w:rsidRPr="001A07AE">
              <w:rPr>
                <w:rStyle w:val="Hiperveza"/>
                <w:rFonts w:ascii="Arial" w:hAnsi="Arial" w:cs="Arial"/>
                <w:i/>
                <w:noProof/>
              </w:rPr>
              <w:t xml:space="preserve">Kante zapremine </w:t>
            </w:r>
            <w:r w:rsidR="007F064D" w:rsidRPr="001A07AE">
              <w:rPr>
                <w:rStyle w:val="Hiperveza"/>
                <w:rFonts w:ascii="Arial" w:hAnsi="Arial" w:cs="Arial"/>
                <w:b/>
                <w:i/>
                <w:noProof/>
              </w:rPr>
              <w:t>240 litara za reciklabilni</w:t>
            </w:r>
            <w:r w:rsidR="007F064D">
              <w:rPr>
                <w:noProof/>
                <w:webHidden/>
              </w:rPr>
              <w:tab/>
            </w:r>
            <w:r w:rsidR="007F064D">
              <w:rPr>
                <w:noProof/>
                <w:webHidden/>
              </w:rPr>
              <w:fldChar w:fldCharType="begin"/>
            </w:r>
            <w:r w:rsidR="007F064D">
              <w:rPr>
                <w:noProof/>
                <w:webHidden/>
              </w:rPr>
              <w:instrText xml:space="preserve"> PAGEREF _Toc532368121 \h </w:instrText>
            </w:r>
            <w:r w:rsidR="007F064D">
              <w:rPr>
                <w:noProof/>
                <w:webHidden/>
              </w:rPr>
            </w:r>
            <w:r w:rsidR="007F064D">
              <w:rPr>
                <w:noProof/>
                <w:webHidden/>
              </w:rPr>
              <w:fldChar w:fldCharType="separate"/>
            </w:r>
            <w:r w:rsidR="001251C9">
              <w:rPr>
                <w:noProof/>
                <w:webHidden/>
              </w:rPr>
              <w:t>26</w:t>
            </w:r>
            <w:r w:rsidR="007F064D">
              <w:rPr>
                <w:noProof/>
                <w:webHidden/>
              </w:rPr>
              <w:fldChar w:fldCharType="end"/>
            </w:r>
          </w:hyperlink>
        </w:p>
        <w:p w14:paraId="6A30F66D" w14:textId="77777777" w:rsidR="007F064D" w:rsidRDefault="00B746A7">
          <w:pPr>
            <w:pStyle w:val="Sadraj2"/>
            <w:tabs>
              <w:tab w:val="left" w:pos="1100"/>
              <w:tab w:val="right" w:leader="dot" w:pos="9062"/>
            </w:tabs>
            <w:rPr>
              <w:rFonts w:eastAsiaTheme="minorEastAsia"/>
              <w:noProof/>
              <w:lang w:eastAsia="hr-HR"/>
            </w:rPr>
          </w:pPr>
          <w:hyperlink w:anchor="_Toc532368122" w:history="1">
            <w:r w:rsidR="007F064D" w:rsidRPr="001A07AE">
              <w:rPr>
                <w:rStyle w:val="Hiperveza"/>
                <w:rFonts w:ascii="Arial" w:hAnsi="Arial" w:cs="Arial"/>
                <w:i/>
                <w:noProof/>
              </w:rPr>
              <w:t>1.13.</w:t>
            </w:r>
            <w:r w:rsidR="007F064D">
              <w:rPr>
                <w:rFonts w:eastAsiaTheme="minorEastAsia"/>
                <w:noProof/>
                <w:lang w:eastAsia="hr-HR"/>
              </w:rPr>
              <w:tab/>
            </w:r>
            <w:r w:rsidR="007F064D" w:rsidRPr="001A07AE">
              <w:rPr>
                <w:rStyle w:val="Hiperveza"/>
                <w:rFonts w:ascii="Arial" w:hAnsi="Arial" w:cs="Arial"/>
                <w:i/>
                <w:noProof/>
              </w:rPr>
              <w:t xml:space="preserve">Kante zapremine </w:t>
            </w:r>
            <w:r w:rsidR="007F064D" w:rsidRPr="001A07AE">
              <w:rPr>
                <w:rStyle w:val="Hiperveza"/>
                <w:rFonts w:ascii="Arial" w:hAnsi="Arial" w:cs="Arial"/>
                <w:b/>
                <w:i/>
                <w:noProof/>
              </w:rPr>
              <w:t>360 litara za reciklabilni</w:t>
            </w:r>
            <w:r w:rsidR="007F064D">
              <w:rPr>
                <w:noProof/>
                <w:webHidden/>
              </w:rPr>
              <w:tab/>
            </w:r>
            <w:r w:rsidR="007F064D">
              <w:rPr>
                <w:noProof/>
                <w:webHidden/>
              </w:rPr>
              <w:fldChar w:fldCharType="begin"/>
            </w:r>
            <w:r w:rsidR="007F064D">
              <w:rPr>
                <w:noProof/>
                <w:webHidden/>
              </w:rPr>
              <w:instrText xml:space="preserve"> PAGEREF _Toc532368122 \h </w:instrText>
            </w:r>
            <w:r w:rsidR="007F064D">
              <w:rPr>
                <w:noProof/>
                <w:webHidden/>
              </w:rPr>
            </w:r>
            <w:r w:rsidR="007F064D">
              <w:rPr>
                <w:noProof/>
                <w:webHidden/>
              </w:rPr>
              <w:fldChar w:fldCharType="separate"/>
            </w:r>
            <w:r w:rsidR="001251C9">
              <w:rPr>
                <w:noProof/>
                <w:webHidden/>
              </w:rPr>
              <w:t>28</w:t>
            </w:r>
            <w:r w:rsidR="007F064D">
              <w:rPr>
                <w:noProof/>
                <w:webHidden/>
              </w:rPr>
              <w:fldChar w:fldCharType="end"/>
            </w:r>
          </w:hyperlink>
        </w:p>
        <w:p w14:paraId="736A972D" w14:textId="77777777" w:rsidR="007F064D" w:rsidRDefault="00B746A7">
          <w:pPr>
            <w:pStyle w:val="Sadraj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hr-HR"/>
            </w:rPr>
          </w:pPr>
          <w:hyperlink w:anchor="_Toc532368123" w:history="1">
            <w:r w:rsidR="007F064D" w:rsidRPr="001A07AE">
              <w:rPr>
                <w:rStyle w:val="Hiperveza"/>
                <w:rFonts w:ascii="Arial" w:hAnsi="Arial" w:cs="Arial"/>
                <w:b/>
                <w:noProof/>
              </w:rPr>
              <w:t>2.</w:t>
            </w:r>
            <w:r w:rsidR="007F064D">
              <w:rPr>
                <w:rFonts w:eastAsiaTheme="minorEastAsia"/>
                <w:noProof/>
                <w:lang w:eastAsia="hr-HR"/>
              </w:rPr>
              <w:tab/>
            </w:r>
            <w:r w:rsidR="007F064D" w:rsidRPr="001A07AE">
              <w:rPr>
                <w:rStyle w:val="Hiperveza"/>
                <w:rFonts w:ascii="Arial" w:hAnsi="Arial" w:cs="Arial"/>
                <w:b/>
                <w:noProof/>
              </w:rPr>
              <w:t>Kontejneri (polietilen visoke gustoće „HDPE“) za odvojeno prikupljanje otpada  (Grupa 2.)</w:t>
            </w:r>
            <w:r w:rsidR="007F064D">
              <w:rPr>
                <w:noProof/>
                <w:webHidden/>
              </w:rPr>
              <w:tab/>
            </w:r>
            <w:r w:rsidR="007F064D">
              <w:rPr>
                <w:noProof/>
                <w:webHidden/>
              </w:rPr>
              <w:fldChar w:fldCharType="begin"/>
            </w:r>
            <w:r w:rsidR="007F064D">
              <w:rPr>
                <w:noProof/>
                <w:webHidden/>
              </w:rPr>
              <w:instrText xml:space="preserve"> PAGEREF _Toc532368123 \h </w:instrText>
            </w:r>
            <w:r w:rsidR="007F064D">
              <w:rPr>
                <w:noProof/>
                <w:webHidden/>
              </w:rPr>
            </w:r>
            <w:r w:rsidR="007F064D">
              <w:rPr>
                <w:noProof/>
                <w:webHidden/>
              </w:rPr>
              <w:fldChar w:fldCharType="separate"/>
            </w:r>
            <w:r w:rsidR="001251C9">
              <w:rPr>
                <w:noProof/>
                <w:webHidden/>
              </w:rPr>
              <w:t>30</w:t>
            </w:r>
            <w:r w:rsidR="007F064D">
              <w:rPr>
                <w:noProof/>
                <w:webHidden/>
              </w:rPr>
              <w:fldChar w:fldCharType="end"/>
            </w:r>
          </w:hyperlink>
        </w:p>
        <w:p w14:paraId="5B3690EF" w14:textId="77777777" w:rsidR="007F064D" w:rsidRDefault="00B746A7">
          <w:pPr>
            <w:pStyle w:val="Sadraj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hr-HR"/>
            </w:rPr>
          </w:pPr>
          <w:hyperlink w:anchor="_Toc532368124" w:history="1">
            <w:r w:rsidR="007F064D" w:rsidRPr="001A07AE">
              <w:rPr>
                <w:rStyle w:val="Hiperveza"/>
                <w:rFonts w:ascii="Arial" w:hAnsi="Arial" w:cs="Arial"/>
                <w:i/>
                <w:noProof/>
              </w:rPr>
              <w:t>2.1.</w:t>
            </w:r>
            <w:r w:rsidR="007F064D">
              <w:rPr>
                <w:rFonts w:eastAsiaTheme="minorEastAsia"/>
                <w:noProof/>
                <w:lang w:eastAsia="hr-HR"/>
              </w:rPr>
              <w:tab/>
            </w:r>
            <w:r w:rsidR="007F064D" w:rsidRPr="001A07AE">
              <w:rPr>
                <w:rStyle w:val="Hiperveza"/>
                <w:rFonts w:ascii="Arial" w:hAnsi="Arial" w:cs="Arial"/>
                <w:i/>
                <w:noProof/>
              </w:rPr>
              <w:t xml:space="preserve">Kontejneri zapremine </w:t>
            </w:r>
            <w:r w:rsidR="007F064D" w:rsidRPr="001A07AE">
              <w:rPr>
                <w:rStyle w:val="Hiperveza"/>
                <w:rFonts w:ascii="Arial" w:hAnsi="Arial" w:cs="Arial"/>
                <w:b/>
                <w:i/>
                <w:noProof/>
              </w:rPr>
              <w:t>770 litara za papir i karton</w:t>
            </w:r>
            <w:r w:rsidR="007F064D">
              <w:rPr>
                <w:noProof/>
                <w:webHidden/>
              </w:rPr>
              <w:tab/>
            </w:r>
            <w:r w:rsidR="007F064D">
              <w:rPr>
                <w:noProof/>
                <w:webHidden/>
              </w:rPr>
              <w:fldChar w:fldCharType="begin"/>
            </w:r>
            <w:r w:rsidR="007F064D">
              <w:rPr>
                <w:noProof/>
                <w:webHidden/>
              </w:rPr>
              <w:instrText xml:space="preserve"> PAGEREF _Toc532368124 \h </w:instrText>
            </w:r>
            <w:r w:rsidR="007F064D">
              <w:rPr>
                <w:noProof/>
                <w:webHidden/>
              </w:rPr>
            </w:r>
            <w:r w:rsidR="007F064D">
              <w:rPr>
                <w:noProof/>
                <w:webHidden/>
              </w:rPr>
              <w:fldChar w:fldCharType="separate"/>
            </w:r>
            <w:r w:rsidR="001251C9">
              <w:rPr>
                <w:noProof/>
                <w:webHidden/>
              </w:rPr>
              <w:t>30</w:t>
            </w:r>
            <w:r w:rsidR="007F064D">
              <w:rPr>
                <w:noProof/>
                <w:webHidden/>
              </w:rPr>
              <w:fldChar w:fldCharType="end"/>
            </w:r>
          </w:hyperlink>
        </w:p>
        <w:p w14:paraId="5762F6C4" w14:textId="77777777" w:rsidR="007F064D" w:rsidRDefault="00B746A7">
          <w:pPr>
            <w:pStyle w:val="Sadraj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hr-HR"/>
            </w:rPr>
          </w:pPr>
          <w:hyperlink w:anchor="_Toc532368125" w:history="1">
            <w:r w:rsidR="007F064D" w:rsidRPr="001A07AE">
              <w:rPr>
                <w:rStyle w:val="Hiperveza"/>
                <w:rFonts w:ascii="Arial" w:hAnsi="Arial" w:cs="Arial"/>
                <w:i/>
                <w:noProof/>
              </w:rPr>
              <w:t>2.2.</w:t>
            </w:r>
            <w:r w:rsidR="007F064D">
              <w:rPr>
                <w:rFonts w:eastAsiaTheme="minorEastAsia"/>
                <w:noProof/>
                <w:lang w:eastAsia="hr-HR"/>
              </w:rPr>
              <w:tab/>
            </w:r>
            <w:r w:rsidR="007F064D" w:rsidRPr="001A07AE">
              <w:rPr>
                <w:rStyle w:val="Hiperveza"/>
                <w:rFonts w:ascii="Arial" w:hAnsi="Arial" w:cs="Arial"/>
                <w:i/>
                <w:noProof/>
              </w:rPr>
              <w:t xml:space="preserve">Kontejneri zapremine </w:t>
            </w:r>
            <w:r w:rsidR="007F064D" w:rsidRPr="001A07AE">
              <w:rPr>
                <w:rStyle w:val="Hiperveza"/>
                <w:rFonts w:ascii="Arial" w:hAnsi="Arial" w:cs="Arial"/>
                <w:b/>
                <w:i/>
                <w:noProof/>
              </w:rPr>
              <w:t>1100 litara za papir i karton</w:t>
            </w:r>
            <w:r w:rsidR="007F064D">
              <w:rPr>
                <w:noProof/>
                <w:webHidden/>
              </w:rPr>
              <w:tab/>
            </w:r>
            <w:r w:rsidR="007F064D">
              <w:rPr>
                <w:noProof/>
                <w:webHidden/>
              </w:rPr>
              <w:fldChar w:fldCharType="begin"/>
            </w:r>
            <w:r w:rsidR="007F064D">
              <w:rPr>
                <w:noProof/>
                <w:webHidden/>
              </w:rPr>
              <w:instrText xml:space="preserve"> PAGEREF _Toc532368125 \h </w:instrText>
            </w:r>
            <w:r w:rsidR="007F064D">
              <w:rPr>
                <w:noProof/>
                <w:webHidden/>
              </w:rPr>
            </w:r>
            <w:r w:rsidR="007F064D">
              <w:rPr>
                <w:noProof/>
                <w:webHidden/>
              </w:rPr>
              <w:fldChar w:fldCharType="separate"/>
            </w:r>
            <w:r w:rsidR="001251C9">
              <w:rPr>
                <w:noProof/>
                <w:webHidden/>
              </w:rPr>
              <w:t>32</w:t>
            </w:r>
            <w:r w:rsidR="007F064D">
              <w:rPr>
                <w:noProof/>
                <w:webHidden/>
              </w:rPr>
              <w:fldChar w:fldCharType="end"/>
            </w:r>
          </w:hyperlink>
        </w:p>
        <w:p w14:paraId="0AA1A428" w14:textId="77777777" w:rsidR="007F064D" w:rsidRDefault="00B746A7">
          <w:pPr>
            <w:pStyle w:val="Sadraj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hr-HR"/>
            </w:rPr>
          </w:pPr>
          <w:hyperlink w:anchor="_Toc532368126" w:history="1">
            <w:r w:rsidR="007F064D" w:rsidRPr="001A07AE">
              <w:rPr>
                <w:rStyle w:val="Hiperveza"/>
                <w:rFonts w:ascii="Arial" w:hAnsi="Arial" w:cs="Arial"/>
                <w:i/>
                <w:noProof/>
              </w:rPr>
              <w:t>2.3.</w:t>
            </w:r>
            <w:r w:rsidR="007F064D">
              <w:rPr>
                <w:rFonts w:eastAsiaTheme="minorEastAsia"/>
                <w:noProof/>
                <w:lang w:eastAsia="hr-HR"/>
              </w:rPr>
              <w:tab/>
            </w:r>
            <w:r w:rsidR="007F064D" w:rsidRPr="001A07AE">
              <w:rPr>
                <w:rStyle w:val="Hiperveza"/>
                <w:rFonts w:ascii="Arial" w:hAnsi="Arial" w:cs="Arial"/>
                <w:i/>
                <w:noProof/>
              </w:rPr>
              <w:t xml:space="preserve">Kontejneri zapremine </w:t>
            </w:r>
            <w:r w:rsidR="007F064D" w:rsidRPr="001A07AE">
              <w:rPr>
                <w:rStyle w:val="Hiperveza"/>
                <w:rFonts w:ascii="Arial" w:hAnsi="Arial" w:cs="Arial"/>
                <w:b/>
                <w:i/>
                <w:noProof/>
              </w:rPr>
              <w:t>770 litara za staklo</w:t>
            </w:r>
            <w:r w:rsidR="007F064D">
              <w:rPr>
                <w:noProof/>
                <w:webHidden/>
              </w:rPr>
              <w:tab/>
            </w:r>
            <w:r w:rsidR="007F064D">
              <w:rPr>
                <w:noProof/>
                <w:webHidden/>
              </w:rPr>
              <w:fldChar w:fldCharType="begin"/>
            </w:r>
            <w:r w:rsidR="007F064D">
              <w:rPr>
                <w:noProof/>
                <w:webHidden/>
              </w:rPr>
              <w:instrText xml:space="preserve"> PAGEREF _Toc532368126 \h </w:instrText>
            </w:r>
            <w:r w:rsidR="007F064D">
              <w:rPr>
                <w:noProof/>
                <w:webHidden/>
              </w:rPr>
            </w:r>
            <w:r w:rsidR="007F064D">
              <w:rPr>
                <w:noProof/>
                <w:webHidden/>
              </w:rPr>
              <w:fldChar w:fldCharType="separate"/>
            </w:r>
            <w:r w:rsidR="001251C9">
              <w:rPr>
                <w:noProof/>
                <w:webHidden/>
              </w:rPr>
              <w:t>34</w:t>
            </w:r>
            <w:r w:rsidR="007F064D">
              <w:rPr>
                <w:noProof/>
                <w:webHidden/>
              </w:rPr>
              <w:fldChar w:fldCharType="end"/>
            </w:r>
          </w:hyperlink>
        </w:p>
        <w:p w14:paraId="76235C08" w14:textId="77777777" w:rsidR="007F064D" w:rsidRDefault="00B746A7">
          <w:pPr>
            <w:pStyle w:val="Sadraj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hr-HR"/>
            </w:rPr>
          </w:pPr>
          <w:hyperlink w:anchor="_Toc532368127" w:history="1">
            <w:r w:rsidR="007F064D" w:rsidRPr="001A07AE">
              <w:rPr>
                <w:rStyle w:val="Hiperveza"/>
                <w:rFonts w:ascii="Arial" w:hAnsi="Arial" w:cs="Arial"/>
                <w:i/>
                <w:noProof/>
              </w:rPr>
              <w:t>2.4.</w:t>
            </w:r>
            <w:r w:rsidR="007F064D">
              <w:rPr>
                <w:rFonts w:eastAsiaTheme="minorEastAsia"/>
                <w:noProof/>
                <w:lang w:eastAsia="hr-HR"/>
              </w:rPr>
              <w:tab/>
            </w:r>
            <w:r w:rsidR="007F064D" w:rsidRPr="001A07AE">
              <w:rPr>
                <w:rStyle w:val="Hiperveza"/>
                <w:rFonts w:ascii="Arial" w:hAnsi="Arial" w:cs="Arial"/>
                <w:i/>
                <w:noProof/>
              </w:rPr>
              <w:t xml:space="preserve">Kontejneri zapremine </w:t>
            </w:r>
            <w:r w:rsidR="007F064D" w:rsidRPr="001A07AE">
              <w:rPr>
                <w:rStyle w:val="Hiperveza"/>
                <w:rFonts w:ascii="Arial" w:hAnsi="Arial" w:cs="Arial"/>
                <w:b/>
                <w:i/>
                <w:noProof/>
              </w:rPr>
              <w:t>1100 litara za staklo</w:t>
            </w:r>
            <w:r w:rsidR="007F064D">
              <w:rPr>
                <w:noProof/>
                <w:webHidden/>
              </w:rPr>
              <w:tab/>
            </w:r>
            <w:r w:rsidR="007F064D">
              <w:rPr>
                <w:noProof/>
                <w:webHidden/>
              </w:rPr>
              <w:fldChar w:fldCharType="begin"/>
            </w:r>
            <w:r w:rsidR="007F064D">
              <w:rPr>
                <w:noProof/>
                <w:webHidden/>
              </w:rPr>
              <w:instrText xml:space="preserve"> PAGEREF _Toc532368127 \h </w:instrText>
            </w:r>
            <w:r w:rsidR="007F064D">
              <w:rPr>
                <w:noProof/>
                <w:webHidden/>
              </w:rPr>
            </w:r>
            <w:r w:rsidR="007F064D">
              <w:rPr>
                <w:noProof/>
                <w:webHidden/>
              </w:rPr>
              <w:fldChar w:fldCharType="separate"/>
            </w:r>
            <w:r w:rsidR="001251C9">
              <w:rPr>
                <w:noProof/>
                <w:webHidden/>
              </w:rPr>
              <w:t>36</w:t>
            </w:r>
            <w:r w:rsidR="007F064D">
              <w:rPr>
                <w:noProof/>
                <w:webHidden/>
              </w:rPr>
              <w:fldChar w:fldCharType="end"/>
            </w:r>
          </w:hyperlink>
        </w:p>
        <w:p w14:paraId="458EA660" w14:textId="77777777" w:rsidR="007F064D" w:rsidRDefault="00B746A7">
          <w:pPr>
            <w:pStyle w:val="Sadraj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hr-HR"/>
            </w:rPr>
          </w:pPr>
          <w:hyperlink w:anchor="_Toc532368128" w:history="1">
            <w:r w:rsidR="007F064D" w:rsidRPr="001A07AE">
              <w:rPr>
                <w:rStyle w:val="Hiperveza"/>
                <w:rFonts w:ascii="Arial" w:hAnsi="Arial" w:cs="Arial"/>
                <w:i/>
                <w:noProof/>
              </w:rPr>
              <w:t>2.5.</w:t>
            </w:r>
            <w:r w:rsidR="007F064D">
              <w:rPr>
                <w:rFonts w:eastAsiaTheme="minorEastAsia"/>
                <w:noProof/>
                <w:lang w:eastAsia="hr-HR"/>
              </w:rPr>
              <w:tab/>
            </w:r>
            <w:r w:rsidR="007F064D" w:rsidRPr="001A07AE">
              <w:rPr>
                <w:rStyle w:val="Hiperveza"/>
                <w:rFonts w:ascii="Arial" w:hAnsi="Arial" w:cs="Arial"/>
                <w:i/>
                <w:noProof/>
              </w:rPr>
              <w:t xml:space="preserve">Kontejneri zapremine </w:t>
            </w:r>
            <w:r w:rsidR="007F064D" w:rsidRPr="001A07AE">
              <w:rPr>
                <w:rStyle w:val="Hiperveza"/>
                <w:rFonts w:ascii="Arial" w:hAnsi="Arial" w:cs="Arial"/>
                <w:b/>
                <w:i/>
                <w:noProof/>
              </w:rPr>
              <w:t>770 litara za plastiku</w:t>
            </w:r>
            <w:r w:rsidR="007F064D">
              <w:rPr>
                <w:noProof/>
                <w:webHidden/>
              </w:rPr>
              <w:tab/>
            </w:r>
            <w:r w:rsidR="007F064D">
              <w:rPr>
                <w:noProof/>
                <w:webHidden/>
              </w:rPr>
              <w:fldChar w:fldCharType="begin"/>
            </w:r>
            <w:r w:rsidR="007F064D">
              <w:rPr>
                <w:noProof/>
                <w:webHidden/>
              </w:rPr>
              <w:instrText xml:space="preserve"> PAGEREF _Toc532368128 \h </w:instrText>
            </w:r>
            <w:r w:rsidR="007F064D">
              <w:rPr>
                <w:noProof/>
                <w:webHidden/>
              </w:rPr>
            </w:r>
            <w:r w:rsidR="007F064D">
              <w:rPr>
                <w:noProof/>
                <w:webHidden/>
              </w:rPr>
              <w:fldChar w:fldCharType="separate"/>
            </w:r>
            <w:r w:rsidR="001251C9">
              <w:rPr>
                <w:noProof/>
                <w:webHidden/>
              </w:rPr>
              <w:t>38</w:t>
            </w:r>
            <w:r w:rsidR="007F064D">
              <w:rPr>
                <w:noProof/>
                <w:webHidden/>
              </w:rPr>
              <w:fldChar w:fldCharType="end"/>
            </w:r>
          </w:hyperlink>
        </w:p>
        <w:p w14:paraId="0C919A4D" w14:textId="77777777" w:rsidR="007F064D" w:rsidRDefault="00B746A7">
          <w:pPr>
            <w:pStyle w:val="Sadraj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hr-HR"/>
            </w:rPr>
          </w:pPr>
          <w:hyperlink w:anchor="_Toc532368129" w:history="1">
            <w:r w:rsidR="007F064D" w:rsidRPr="001A07AE">
              <w:rPr>
                <w:rStyle w:val="Hiperveza"/>
                <w:rFonts w:ascii="Arial" w:hAnsi="Arial" w:cs="Arial"/>
                <w:i/>
                <w:noProof/>
              </w:rPr>
              <w:t>2.6.</w:t>
            </w:r>
            <w:r w:rsidR="007F064D">
              <w:rPr>
                <w:rFonts w:eastAsiaTheme="minorEastAsia"/>
                <w:noProof/>
                <w:lang w:eastAsia="hr-HR"/>
              </w:rPr>
              <w:tab/>
            </w:r>
            <w:r w:rsidR="007F064D" w:rsidRPr="001A07AE">
              <w:rPr>
                <w:rStyle w:val="Hiperveza"/>
                <w:rFonts w:ascii="Arial" w:hAnsi="Arial" w:cs="Arial"/>
                <w:i/>
                <w:noProof/>
              </w:rPr>
              <w:t xml:space="preserve">Kontejneri zapremine </w:t>
            </w:r>
            <w:r w:rsidR="007F064D" w:rsidRPr="001A07AE">
              <w:rPr>
                <w:rStyle w:val="Hiperveza"/>
                <w:rFonts w:ascii="Arial" w:hAnsi="Arial" w:cs="Arial"/>
                <w:b/>
                <w:i/>
                <w:noProof/>
              </w:rPr>
              <w:t>1100 litara za plastiku</w:t>
            </w:r>
            <w:r w:rsidR="007F064D">
              <w:rPr>
                <w:noProof/>
                <w:webHidden/>
              </w:rPr>
              <w:tab/>
            </w:r>
            <w:r w:rsidR="007F064D">
              <w:rPr>
                <w:noProof/>
                <w:webHidden/>
              </w:rPr>
              <w:fldChar w:fldCharType="begin"/>
            </w:r>
            <w:r w:rsidR="007F064D">
              <w:rPr>
                <w:noProof/>
                <w:webHidden/>
              </w:rPr>
              <w:instrText xml:space="preserve"> PAGEREF _Toc532368129 \h </w:instrText>
            </w:r>
            <w:r w:rsidR="007F064D">
              <w:rPr>
                <w:noProof/>
                <w:webHidden/>
              </w:rPr>
            </w:r>
            <w:r w:rsidR="007F064D">
              <w:rPr>
                <w:noProof/>
                <w:webHidden/>
              </w:rPr>
              <w:fldChar w:fldCharType="separate"/>
            </w:r>
            <w:r w:rsidR="001251C9">
              <w:rPr>
                <w:noProof/>
                <w:webHidden/>
              </w:rPr>
              <w:t>40</w:t>
            </w:r>
            <w:r w:rsidR="007F064D">
              <w:rPr>
                <w:noProof/>
                <w:webHidden/>
              </w:rPr>
              <w:fldChar w:fldCharType="end"/>
            </w:r>
          </w:hyperlink>
        </w:p>
        <w:p w14:paraId="48D94541" w14:textId="77777777" w:rsidR="007F064D" w:rsidRDefault="00B746A7">
          <w:pPr>
            <w:pStyle w:val="Sadraj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hr-HR"/>
            </w:rPr>
          </w:pPr>
          <w:hyperlink w:anchor="_Toc532368130" w:history="1">
            <w:r w:rsidR="007F064D" w:rsidRPr="001A07AE">
              <w:rPr>
                <w:rStyle w:val="Hiperveza"/>
                <w:rFonts w:ascii="Arial" w:hAnsi="Arial" w:cs="Arial"/>
                <w:i/>
                <w:noProof/>
              </w:rPr>
              <w:t>2.7.</w:t>
            </w:r>
            <w:r w:rsidR="007F064D">
              <w:rPr>
                <w:rFonts w:eastAsiaTheme="minorEastAsia"/>
                <w:noProof/>
                <w:lang w:eastAsia="hr-HR"/>
              </w:rPr>
              <w:tab/>
            </w:r>
            <w:r w:rsidR="007F064D" w:rsidRPr="001A07AE">
              <w:rPr>
                <w:rStyle w:val="Hiperveza"/>
                <w:rFonts w:ascii="Arial" w:hAnsi="Arial" w:cs="Arial"/>
                <w:i/>
                <w:noProof/>
              </w:rPr>
              <w:t xml:space="preserve">Kontejneri zapremine </w:t>
            </w:r>
            <w:r w:rsidR="007F064D" w:rsidRPr="001A07AE">
              <w:rPr>
                <w:rStyle w:val="Hiperveza"/>
                <w:rFonts w:ascii="Arial" w:hAnsi="Arial" w:cs="Arial"/>
                <w:b/>
                <w:i/>
                <w:noProof/>
              </w:rPr>
              <w:t>770 litara</w:t>
            </w:r>
            <w:r w:rsidR="007F064D" w:rsidRPr="001A07AE">
              <w:rPr>
                <w:rStyle w:val="Hiperveza"/>
                <w:noProof/>
              </w:rPr>
              <w:t xml:space="preserve"> </w:t>
            </w:r>
            <w:r w:rsidR="007F064D" w:rsidRPr="001A07AE">
              <w:rPr>
                <w:rStyle w:val="Hiperveza"/>
                <w:rFonts w:ascii="Arial" w:hAnsi="Arial" w:cs="Arial"/>
                <w:b/>
                <w:i/>
                <w:noProof/>
              </w:rPr>
              <w:t>za biootpad</w:t>
            </w:r>
            <w:r w:rsidR="007F064D">
              <w:rPr>
                <w:noProof/>
                <w:webHidden/>
              </w:rPr>
              <w:tab/>
            </w:r>
            <w:r w:rsidR="007F064D">
              <w:rPr>
                <w:noProof/>
                <w:webHidden/>
              </w:rPr>
              <w:fldChar w:fldCharType="begin"/>
            </w:r>
            <w:r w:rsidR="007F064D">
              <w:rPr>
                <w:noProof/>
                <w:webHidden/>
              </w:rPr>
              <w:instrText xml:space="preserve"> PAGEREF _Toc532368130 \h </w:instrText>
            </w:r>
            <w:r w:rsidR="007F064D">
              <w:rPr>
                <w:noProof/>
                <w:webHidden/>
              </w:rPr>
            </w:r>
            <w:r w:rsidR="007F064D">
              <w:rPr>
                <w:noProof/>
                <w:webHidden/>
              </w:rPr>
              <w:fldChar w:fldCharType="separate"/>
            </w:r>
            <w:r w:rsidR="001251C9">
              <w:rPr>
                <w:noProof/>
                <w:webHidden/>
              </w:rPr>
              <w:t>42</w:t>
            </w:r>
            <w:r w:rsidR="007F064D">
              <w:rPr>
                <w:noProof/>
                <w:webHidden/>
              </w:rPr>
              <w:fldChar w:fldCharType="end"/>
            </w:r>
          </w:hyperlink>
        </w:p>
        <w:p w14:paraId="52429AD1" w14:textId="77777777" w:rsidR="007F064D" w:rsidRDefault="00B746A7">
          <w:pPr>
            <w:pStyle w:val="Sadraj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hr-HR"/>
            </w:rPr>
          </w:pPr>
          <w:hyperlink w:anchor="_Toc532368131" w:history="1">
            <w:r w:rsidR="007F064D" w:rsidRPr="001A07AE">
              <w:rPr>
                <w:rStyle w:val="Hiperveza"/>
                <w:rFonts w:ascii="Arial" w:hAnsi="Arial" w:cs="Arial"/>
                <w:i/>
                <w:noProof/>
              </w:rPr>
              <w:t>2.8.</w:t>
            </w:r>
            <w:r w:rsidR="007F064D">
              <w:rPr>
                <w:rFonts w:eastAsiaTheme="minorEastAsia"/>
                <w:noProof/>
                <w:lang w:eastAsia="hr-HR"/>
              </w:rPr>
              <w:tab/>
            </w:r>
            <w:r w:rsidR="007F064D" w:rsidRPr="001A07AE">
              <w:rPr>
                <w:rStyle w:val="Hiperveza"/>
                <w:rFonts w:ascii="Arial" w:hAnsi="Arial" w:cs="Arial"/>
                <w:i/>
                <w:noProof/>
              </w:rPr>
              <w:t xml:space="preserve">Kontejneri zapremine </w:t>
            </w:r>
            <w:r w:rsidR="007F064D" w:rsidRPr="001A07AE">
              <w:rPr>
                <w:rStyle w:val="Hiperveza"/>
                <w:rFonts w:ascii="Arial" w:hAnsi="Arial" w:cs="Arial"/>
                <w:b/>
                <w:i/>
                <w:noProof/>
              </w:rPr>
              <w:t>1100 litara</w:t>
            </w:r>
            <w:r w:rsidR="007F064D" w:rsidRPr="001A07AE">
              <w:rPr>
                <w:rStyle w:val="Hiperveza"/>
                <w:noProof/>
              </w:rPr>
              <w:t xml:space="preserve"> </w:t>
            </w:r>
            <w:r w:rsidR="007F064D" w:rsidRPr="001A07AE">
              <w:rPr>
                <w:rStyle w:val="Hiperveza"/>
                <w:rFonts w:ascii="Arial" w:hAnsi="Arial" w:cs="Arial"/>
                <w:b/>
                <w:i/>
                <w:noProof/>
              </w:rPr>
              <w:t>za biootpad</w:t>
            </w:r>
            <w:r w:rsidR="007F064D">
              <w:rPr>
                <w:noProof/>
                <w:webHidden/>
              </w:rPr>
              <w:tab/>
            </w:r>
            <w:r w:rsidR="007F064D">
              <w:rPr>
                <w:noProof/>
                <w:webHidden/>
              </w:rPr>
              <w:fldChar w:fldCharType="begin"/>
            </w:r>
            <w:r w:rsidR="007F064D">
              <w:rPr>
                <w:noProof/>
                <w:webHidden/>
              </w:rPr>
              <w:instrText xml:space="preserve"> PAGEREF _Toc532368131 \h </w:instrText>
            </w:r>
            <w:r w:rsidR="007F064D">
              <w:rPr>
                <w:noProof/>
                <w:webHidden/>
              </w:rPr>
            </w:r>
            <w:r w:rsidR="007F064D">
              <w:rPr>
                <w:noProof/>
                <w:webHidden/>
              </w:rPr>
              <w:fldChar w:fldCharType="separate"/>
            </w:r>
            <w:r w:rsidR="001251C9">
              <w:rPr>
                <w:noProof/>
                <w:webHidden/>
              </w:rPr>
              <w:t>44</w:t>
            </w:r>
            <w:r w:rsidR="007F064D">
              <w:rPr>
                <w:noProof/>
                <w:webHidden/>
              </w:rPr>
              <w:fldChar w:fldCharType="end"/>
            </w:r>
          </w:hyperlink>
        </w:p>
        <w:p w14:paraId="603A1359" w14:textId="77777777" w:rsidR="007F064D" w:rsidRDefault="00B746A7">
          <w:pPr>
            <w:pStyle w:val="Sadraj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hr-HR"/>
            </w:rPr>
          </w:pPr>
          <w:hyperlink w:anchor="_Toc532368132" w:history="1">
            <w:r w:rsidR="007F064D" w:rsidRPr="001A07AE">
              <w:rPr>
                <w:rStyle w:val="Hiperveza"/>
                <w:rFonts w:ascii="Arial" w:hAnsi="Arial" w:cs="Arial"/>
                <w:i/>
                <w:noProof/>
              </w:rPr>
              <w:t>2.9.</w:t>
            </w:r>
            <w:r w:rsidR="007F064D">
              <w:rPr>
                <w:rFonts w:eastAsiaTheme="minorEastAsia"/>
                <w:noProof/>
                <w:lang w:eastAsia="hr-HR"/>
              </w:rPr>
              <w:tab/>
            </w:r>
            <w:r w:rsidR="007F064D" w:rsidRPr="001A07AE">
              <w:rPr>
                <w:rStyle w:val="Hiperveza"/>
                <w:rFonts w:ascii="Arial" w:hAnsi="Arial" w:cs="Arial"/>
                <w:i/>
                <w:noProof/>
              </w:rPr>
              <w:t xml:space="preserve">Kontejneri zapremine </w:t>
            </w:r>
            <w:r w:rsidR="007F064D" w:rsidRPr="001A07AE">
              <w:rPr>
                <w:rStyle w:val="Hiperveza"/>
                <w:rFonts w:ascii="Arial" w:hAnsi="Arial" w:cs="Arial"/>
                <w:b/>
                <w:i/>
                <w:noProof/>
              </w:rPr>
              <w:t>770 litara za reciklabilni</w:t>
            </w:r>
            <w:r w:rsidR="007F064D">
              <w:rPr>
                <w:noProof/>
                <w:webHidden/>
              </w:rPr>
              <w:tab/>
            </w:r>
            <w:r w:rsidR="007F064D">
              <w:rPr>
                <w:noProof/>
                <w:webHidden/>
              </w:rPr>
              <w:fldChar w:fldCharType="begin"/>
            </w:r>
            <w:r w:rsidR="007F064D">
              <w:rPr>
                <w:noProof/>
                <w:webHidden/>
              </w:rPr>
              <w:instrText xml:space="preserve"> PAGEREF _Toc532368132 \h </w:instrText>
            </w:r>
            <w:r w:rsidR="007F064D">
              <w:rPr>
                <w:noProof/>
                <w:webHidden/>
              </w:rPr>
            </w:r>
            <w:r w:rsidR="007F064D">
              <w:rPr>
                <w:noProof/>
                <w:webHidden/>
              </w:rPr>
              <w:fldChar w:fldCharType="separate"/>
            </w:r>
            <w:r w:rsidR="001251C9">
              <w:rPr>
                <w:noProof/>
                <w:webHidden/>
              </w:rPr>
              <w:t>46</w:t>
            </w:r>
            <w:r w:rsidR="007F064D">
              <w:rPr>
                <w:noProof/>
                <w:webHidden/>
              </w:rPr>
              <w:fldChar w:fldCharType="end"/>
            </w:r>
          </w:hyperlink>
        </w:p>
        <w:p w14:paraId="2F052BDA" w14:textId="77777777" w:rsidR="007F064D" w:rsidRDefault="00B746A7">
          <w:pPr>
            <w:pStyle w:val="Sadraj2"/>
            <w:tabs>
              <w:tab w:val="left" w:pos="1100"/>
              <w:tab w:val="right" w:leader="dot" w:pos="9062"/>
            </w:tabs>
            <w:rPr>
              <w:rFonts w:eastAsiaTheme="minorEastAsia"/>
              <w:noProof/>
              <w:lang w:eastAsia="hr-HR"/>
            </w:rPr>
          </w:pPr>
          <w:hyperlink w:anchor="_Toc532368133" w:history="1">
            <w:r w:rsidR="007F064D" w:rsidRPr="001A07AE">
              <w:rPr>
                <w:rStyle w:val="Hiperveza"/>
                <w:rFonts w:ascii="Arial" w:hAnsi="Arial" w:cs="Arial"/>
                <w:i/>
                <w:noProof/>
              </w:rPr>
              <w:t>2.10.</w:t>
            </w:r>
            <w:r w:rsidR="007F064D">
              <w:rPr>
                <w:rFonts w:eastAsiaTheme="minorEastAsia"/>
                <w:noProof/>
                <w:lang w:eastAsia="hr-HR"/>
              </w:rPr>
              <w:tab/>
            </w:r>
            <w:r w:rsidR="007F064D" w:rsidRPr="001A07AE">
              <w:rPr>
                <w:rStyle w:val="Hiperveza"/>
                <w:rFonts w:ascii="Arial" w:hAnsi="Arial" w:cs="Arial"/>
                <w:i/>
                <w:noProof/>
              </w:rPr>
              <w:t xml:space="preserve">Kontejneri zapremine </w:t>
            </w:r>
            <w:r w:rsidR="007F064D" w:rsidRPr="001A07AE">
              <w:rPr>
                <w:rStyle w:val="Hiperveza"/>
                <w:rFonts w:ascii="Arial" w:hAnsi="Arial" w:cs="Arial"/>
                <w:b/>
                <w:i/>
                <w:noProof/>
              </w:rPr>
              <w:t>1100 litara za reciklabilni</w:t>
            </w:r>
            <w:r w:rsidR="007F064D">
              <w:rPr>
                <w:noProof/>
                <w:webHidden/>
              </w:rPr>
              <w:tab/>
            </w:r>
            <w:r w:rsidR="007F064D">
              <w:rPr>
                <w:noProof/>
                <w:webHidden/>
              </w:rPr>
              <w:fldChar w:fldCharType="begin"/>
            </w:r>
            <w:r w:rsidR="007F064D">
              <w:rPr>
                <w:noProof/>
                <w:webHidden/>
              </w:rPr>
              <w:instrText xml:space="preserve"> PAGEREF _Toc532368133 \h </w:instrText>
            </w:r>
            <w:r w:rsidR="007F064D">
              <w:rPr>
                <w:noProof/>
                <w:webHidden/>
              </w:rPr>
            </w:r>
            <w:r w:rsidR="007F064D">
              <w:rPr>
                <w:noProof/>
                <w:webHidden/>
              </w:rPr>
              <w:fldChar w:fldCharType="separate"/>
            </w:r>
            <w:r w:rsidR="001251C9">
              <w:rPr>
                <w:noProof/>
                <w:webHidden/>
              </w:rPr>
              <w:t>48</w:t>
            </w:r>
            <w:r w:rsidR="007F064D">
              <w:rPr>
                <w:noProof/>
                <w:webHidden/>
              </w:rPr>
              <w:fldChar w:fldCharType="end"/>
            </w:r>
          </w:hyperlink>
        </w:p>
        <w:p w14:paraId="747020F6" w14:textId="77777777" w:rsidR="007F064D" w:rsidRDefault="00B746A7">
          <w:pPr>
            <w:pStyle w:val="Sadraj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hr-HR"/>
            </w:rPr>
          </w:pPr>
          <w:hyperlink w:anchor="_Toc532368134" w:history="1">
            <w:r w:rsidR="007F064D" w:rsidRPr="001A07AE">
              <w:rPr>
                <w:rStyle w:val="Hiperveza"/>
                <w:rFonts w:ascii="Arial" w:hAnsi="Arial" w:cs="Arial"/>
                <w:b/>
                <w:noProof/>
              </w:rPr>
              <w:t>3.</w:t>
            </w:r>
            <w:r w:rsidR="007F064D">
              <w:rPr>
                <w:rFonts w:eastAsiaTheme="minorEastAsia"/>
                <w:noProof/>
                <w:lang w:eastAsia="hr-HR"/>
              </w:rPr>
              <w:tab/>
            </w:r>
            <w:r w:rsidR="007F064D" w:rsidRPr="001A07AE">
              <w:rPr>
                <w:rStyle w:val="Hiperveza"/>
                <w:rFonts w:ascii="Arial" w:hAnsi="Arial" w:cs="Arial"/>
                <w:b/>
                <w:noProof/>
              </w:rPr>
              <w:t>Kontejneri (metalni) za odvojeno prikupljanje otpada  (Grupa 3.)</w:t>
            </w:r>
            <w:r w:rsidR="007F064D">
              <w:rPr>
                <w:noProof/>
                <w:webHidden/>
              </w:rPr>
              <w:tab/>
            </w:r>
            <w:r w:rsidR="007F064D">
              <w:rPr>
                <w:noProof/>
                <w:webHidden/>
              </w:rPr>
              <w:fldChar w:fldCharType="begin"/>
            </w:r>
            <w:r w:rsidR="007F064D">
              <w:rPr>
                <w:noProof/>
                <w:webHidden/>
              </w:rPr>
              <w:instrText xml:space="preserve"> PAGEREF _Toc532368134 \h </w:instrText>
            </w:r>
            <w:r w:rsidR="007F064D">
              <w:rPr>
                <w:noProof/>
                <w:webHidden/>
              </w:rPr>
            </w:r>
            <w:r w:rsidR="007F064D">
              <w:rPr>
                <w:noProof/>
                <w:webHidden/>
              </w:rPr>
              <w:fldChar w:fldCharType="separate"/>
            </w:r>
            <w:r w:rsidR="001251C9">
              <w:rPr>
                <w:noProof/>
                <w:webHidden/>
              </w:rPr>
              <w:t>50</w:t>
            </w:r>
            <w:r w:rsidR="007F064D">
              <w:rPr>
                <w:noProof/>
                <w:webHidden/>
              </w:rPr>
              <w:fldChar w:fldCharType="end"/>
            </w:r>
          </w:hyperlink>
        </w:p>
        <w:p w14:paraId="0CAD643F" w14:textId="77777777" w:rsidR="007F064D" w:rsidRDefault="00B746A7">
          <w:pPr>
            <w:pStyle w:val="Sadraj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hr-HR"/>
            </w:rPr>
          </w:pPr>
          <w:hyperlink w:anchor="_Toc532368135" w:history="1">
            <w:r w:rsidR="007F064D" w:rsidRPr="001A07AE">
              <w:rPr>
                <w:rStyle w:val="Hiperveza"/>
                <w:rFonts w:ascii="Arial" w:eastAsia="Times New Roman" w:hAnsi="Arial" w:cs="Arial"/>
                <w:i/>
                <w:noProof/>
              </w:rPr>
              <w:t>3.1.</w:t>
            </w:r>
            <w:r w:rsidR="007F064D">
              <w:rPr>
                <w:rFonts w:eastAsiaTheme="minorEastAsia"/>
                <w:noProof/>
                <w:lang w:eastAsia="hr-HR"/>
              </w:rPr>
              <w:tab/>
            </w:r>
            <w:r w:rsidR="007F064D" w:rsidRPr="001A07AE">
              <w:rPr>
                <w:rStyle w:val="Hiperveza"/>
                <w:rFonts w:ascii="Arial" w:eastAsia="Times New Roman" w:hAnsi="Arial" w:cs="Arial"/>
                <w:i/>
                <w:noProof/>
              </w:rPr>
              <w:t xml:space="preserve">Kontejneri zapremine </w:t>
            </w:r>
            <w:r w:rsidR="007F064D" w:rsidRPr="001A07AE">
              <w:rPr>
                <w:rStyle w:val="Hiperveza"/>
                <w:rFonts w:ascii="Arial" w:eastAsia="Times New Roman" w:hAnsi="Arial" w:cs="Arial"/>
                <w:b/>
                <w:i/>
                <w:noProof/>
              </w:rPr>
              <w:t>770 litara za papir i karton</w:t>
            </w:r>
            <w:r w:rsidR="007F064D">
              <w:rPr>
                <w:noProof/>
                <w:webHidden/>
              </w:rPr>
              <w:tab/>
            </w:r>
            <w:r w:rsidR="007F064D">
              <w:rPr>
                <w:noProof/>
                <w:webHidden/>
              </w:rPr>
              <w:fldChar w:fldCharType="begin"/>
            </w:r>
            <w:r w:rsidR="007F064D">
              <w:rPr>
                <w:noProof/>
                <w:webHidden/>
              </w:rPr>
              <w:instrText xml:space="preserve"> PAGEREF _Toc532368135 \h </w:instrText>
            </w:r>
            <w:r w:rsidR="007F064D">
              <w:rPr>
                <w:noProof/>
                <w:webHidden/>
              </w:rPr>
            </w:r>
            <w:r w:rsidR="007F064D">
              <w:rPr>
                <w:noProof/>
                <w:webHidden/>
              </w:rPr>
              <w:fldChar w:fldCharType="separate"/>
            </w:r>
            <w:r w:rsidR="001251C9">
              <w:rPr>
                <w:noProof/>
                <w:webHidden/>
              </w:rPr>
              <w:t>50</w:t>
            </w:r>
            <w:r w:rsidR="007F064D">
              <w:rPr>
                <w:noProof/>
                <w:webHidden/>
              </w:rPr>
              <w:fldChar w:fldCharType="end"/>
            </w:r>
          </w:hyperlink>
        </w:p>
        <w:p w14:paraId="72EB877F" w14:textId="77777777" w:rsidR="007F064D" w:rsidRDefault="00B746A7">
          <w:pPr>
            <w:pStyle w:val="Sadraj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hr-HR"/>
            </w:rPr>
          </w:pPr>
          <w:hyperlink w:anchor="_Toc532368136" w:history="1">
            <w:r w:rsidR="007F064D" w:rsidRPr="001A07AE">
              <w:rPr>
                <w:rStyle w:val="Hiperveza"/>
                <w:rFonts w:ascii="Arial" w:hAnsi="Arial" w:cs="Arial"/>
                <w:i/>
                <w:noProof/>
              </w:rPr>
              <w:t>3.2.</w:t>
            </w:r>
            <w:r w:rsidR="007F064D">
              <w:rPr>
                <w:rFonts w:eastAsiaTheme="minorEastAsia"/>
                <w:noProof/>
                <w:lang w:eastAsia="hr-HR"/>
              </w:rPr>
              <w:tab/>
            </w:r>
            <w:r w:rsidR="007F064D" w:rsidRPr="001A07AE">
              <w:rPr>
                <w:rStyle w:val="Hiperveza"/>
                <w:rFonts w:ascii="Arial" w:hAnsi="Arial" w:cs="Arial"/>
                <w:i/>
                <w:noProof/>
              </w:rPr>
              <w:t xml:space="preserve">Kontejneri zapremine </w:t>
            </w:r>
            <w:r w:rsidR="007F064D" w:rsidRPr="001A07AE">
              <w:rPr>
                <w:rStyle w:val="Hiperveza"/>
                <w:rFonts w:ascii="Arial" w:hAnsi="Arial" w:cs="Arial"/>
                <w:b/>
                <w:i/>
                <w:noProof/>
              </w:rPr>
              <w:t>1100 litara za papir i karton</w:t>
            </w:r>
            <w:r w:rsidR="007F064D">
              <w:rPr>
                <w:noProof/>
                <w:webHidden/>
              </w:rPr>
              <w:tab/>
            </w:r>
            <w:r w:rsidR="007F064D">
              <w:rPr>
                <w:noProof/>
                <w:webHidden/>
              </w:rPr>
              <w:fldChar w:fldCharType="begin"/>
            </w:r>
            <w:r w:rsidR="007F064D">
              <w:rPr>
                <w:noProof/>
                <w:webHidden/>
              </w:rPr>
              <w:instrText xml:space="preserve"> PAGEREF _Toc532368136 \h </w:instrText>
            </w:r>
            <w:r w:rsidR="007F064D">
              <w:rPr>
                <w:noProof/>
                <w:webHidden/>
              </w:rPr>
            </w:r>
            <w:r w:rsidR="007F064D">
              <w:rPr>
                <w:noProof/>
                <w:webHidden/>
              </w:rPr>
              <w:fldChar w:fldCharType="separate"/>
            </w:r>
            <w:r w:rsidR="001251C9">
              <w:rPr>
                <w:noProof/>
                <w:webHidden/>
              </w:rPr>
              <w:t>52</w:t>
            </w:r>
            <w:r w:rsidR="007F064D">
              <w:rPr>
                <w:noProof/>
                <w:webHidden/>
              </w:rPr>
              <w:fldChar w:fldCharType="end"/>
            </w:r>
          </w:hyperlink>
        </w:p>
        <w:p w14:paraId="50B9FF55" w14:textId="77777777" w:rsidR="007F064D" w:rsidRDefault="00B746A7">
          <w:pPr>
            <w:pStyle w:val="Sadraj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hr-HR"/>
            </w:rPr>
          </w:pPr>
          <w:hyperlink w:anchor="_Toc532368137" w:history="1">
            <w:r w:rsidR="007F064D" w:rsidRPr="001A07AE">
              <w:rPr>
                <w:rStyle w:val="Hiperveza"/>
                <w:rFonts w:ascii="Arial" w:eastAsia="Times New Roman" w:hAnsi="Arial" w:cs="Arial"/>
                <w:i/>
                <w:noProof/>
              </w:rPr>
              <w:t>3.3.</w:t>
            </w:r>
            <w:r w:rsidR="007F064D">
              <w:rPr>
                <w:rFonts w:eastAsiaTheme="minorEastAsia"/>
                <w:noProof/>
                <w:lang w:eastAsia="hr-HR"/>
              </w:rPr>
              <w:tab/>
            </w:r>
            <w:r w:rsidR="007F064D" w:rsidRPr="001A07AE">
              <w:rPr>
                <w:rStyle w:val="Hiperveza"/>
                <w:rFonts w:ascii="Arial" w:eastAsia="Times New Roman" w:hAnsi="Arial" w:cs="Arial"/>
                <w:i/>
                <w:noProof/>
              </w:rPr>
              <w:t xml:space="preserve">Kontejneri zapremine </w:t>
            </w:r>
            <w:r w:rsidR="007F064D" w:rsidRPr="001A07AE">
              <w:rPr>
                <w:rStyle w:val="Hiperveza"/>
                <w:rFonts w:ascii="Arial" w:eastAsia="Times New Roman" w:hAnsi="Arial" w:cs="Arial"/>
                <w:b/>
                <w:i/>
                <w:noProof/>
              </w:rPr>
              <w:t>770 litara za staklo</w:t>
            </w:r>
            <w:r w:rsidR="007F064D">
              <w:rPr>
                <w:noProof/>
                <w:webHidden/>
              </w:rPr>
              <w:tab/>
            </w:r>
            <w:r w:rsidR="007F064D">
              <w:rPr>
                <w:noProof/>
                <w:webHidden/>
              </w:rPr>
              <w:fldChar w:fldCharType="begin"/>
            </w:r>
            <w:r w:rsidR="007F064D">
              <w:rPr>
                <w:noProof/>
                <w:webHidden/>
              </w:rPr>
              <w:instrText xml:space="preserve"> PAGEREF _Toc532368137 \h </w:instrText>
            </w:r>
            <w:r w:rsidR="007F064D">
              <w:rPr>
                <w:noProof/>
                <w:webHidden/>
              </w:rPr>
            </w:r>
            <w:r w:rsidR="007F064D">
              <w:rPr>
                <w:noProof/>
                <w:webHidden/>
              </w:rPr>
              <w:fldChar w:fldCharType="separate"/>
            </w:r>
            <w:r w:rsidR="001251C9">
              <w:rPr>
                <w:noProof/>
                <w:webHidden/>
              </w:rPr>
              <w:t>54</w:t>
            </w:r>
            <w:r w:rsidR="007F064D">
              <w:rPr>
                <w:noProof/>
                <w:webHidden/>
              </w:rPr>
              <w:fldChar w:fldCharType="end"/>
            </w:r>
          </w:hyperlink>
        </w:p>
        <w:p w14:paraId="0A8544D0" w14:textId="77777777" w:rsidR="007F064D" w:rsidRDefault="00B746A7">
          <w:pPr>
            <w:pStyle w:val="Sadraj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hr-HR"/>
            </w:rPr>
          </w:pPr>
          <w:hyperlink w:anchor="_Toc532368138" w:history="1">
            <w:r w:rsidR="007F064D" w:rsidRPr="001A07AE">
              <w:rPr>
                <w:rStyle w:val="Hiperveza"/>
                <w:rFonts w:ascii="Arial" w:hAnsi="Arial" w:cs="Arial"/>
                <w:i/>
                <w:noProof/>
              </w:rPr>
              <w:t>3.4.</w:t>
            </w:r>
            <w:r w:rsidR="007F064D">
              <w:rPr>
                <w:rFonts w:eastAsiaTheme="minorEastAsia"/>
                <w:noProof/>
                <w:lang w:eastAsia="hr-HR"/>
              </w:rPr>
              <w:tab/>
            </w:r>
            <w:r w:rsidR="007F064D" w:rsidRPr="001A07AE">
              <w:rPr>
                <w:rStyle w:val="Hiperveza"/>
                <w:rFonts w:ascii="Arial" w:hAnsi="Arial" w:cs="Arial"/>
                <w:i/>
                <w:noProof/>
              </w:rPr>
              <w:t xml:space="preserve">Kontejneri zapremine </w:t>
            </w:r>
            <w:r w:rsidR="007F064D" w:rsidRPr="001A07AE">
              <w:rPr>
                <w:rStyle w:val="Hiperveza"/>
                <w:rFonts w:ascii="Arial" w:hAnsi="Arial" w:cs="Arial"/>
                <w:b/>
                <w:i/>
                <w:noProof/>
              </w:rPr>
              <w:t>1100 litara za staklo</w:t>
            </w:r>
            <w:r w:rsidR="007F064D">
              <w:rPr>
                <w:noProof/>
                <w:webHidden/>
              </w:rPr>
              <w:tab/>
            </w:r>
            <w:r w:rsidR="007F064D">
              <w:rPr>
                <w:noProof/>
                <w:webHidden/>
              </w:rPr>
              <w:fldChar w:fldCharType="begin"/>
            </w:r>
            <w:r w:rsidR="007F064D">
              <w:rPr>
                <w:noProof/>
                <w:webHidden/>
              </w:rPr>
              <w:instrText xml:space="preserve"> PAGEREF _Toc532368138 \h </w:instrText>
            </w:r>
            <w:r w:rsidR="007F064D">
              <w:rPr>
                <w:noProof/>
                <w:webHidden/>
              </w:rPr>
            </w:r>
            <w:r w:rsidR="007F064D">
              <w:rPr>
                <w:noProof/>
                <w:webHidden/>
              </w:rPr>
              <w:fldChar w:fldCharType="separate"/>
            </w:r>
            <w:r w:rsidR="001251C9">
              <w:rPr>
                <w:noProof/>
                <w:webHidden/>
              </w:rPr>
              <w:t>56</w:t>
            </w:r>
            <w:r w:rsidR="007F064D">
              <w:rPr>
                <w:noProof/>
                <w:webHidden/>
              </w:rPr>
              <w:fldChar w:fldCharType="end"/>
            </w:r>
          </w:hyperlink>
        </w:p>
        <w:p w14:paraId="35AD8660" w14:textId="77777777" w:rsidR="007F064D" w:rsidRDefault="00B746A7">
          <w:pPr>
            <w:pStyle w:val="Sadraj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hr-HR"/>
            </w:rPr>
          </w:pPr>
          <w:hyperlink w:anchor="_Toc532368139" w:history="1">
            <w:r w:rsidR="007F064D" w:rsidRPr="001A07AE">
              <w:rPr>
                <w:rStyle w:val="Hiperveza"/>
                <w:rFonts w:ascii="Arial" w:hAnsi="Arial" w:cs="Arial"/>
                <w:i/>
                <w:noProof/>
              </w:rPr>
              <w:t>3.5.</w:t>
            </w:r>
            <w:r w:rsidR="007F064D">
              <w:rPr>
                <w:rFonts w:eastAsiaTheme="minorEastAsia"/>
                <w:noProof/>
                <w:lang w:eastAsia="hr-HR"/>
              </w:rPr>
              <w:tab/>
            </w:r>
            <w:r w:rsidR="007F064D" w:rsidRPr="001A07AE">
              <w:rPr>
                <w:rStyle w:val="Hiperveza"/>
                <w:rFonts w:ascii="Arial" w:hAnsi="Arial" w:cs="Arial"/>
                <w:i/>
                <w:noProof/>
              </w:rPr>
              <w:t xml:space="preserve">Kontejneri zapremine </w:t>
            </w:r>
            <w:r w:rsidR="007F064D" w:rsidRPr="001A07AE">
              <w:rPr>
                <w:rStyle w:val="Hiperveza"/>
                <w:rFonts w:ascii="Arial" w:hAnsi="Arial" w:cs="Arial"/>
                <w:b/>
                <w:i/>
                <w:noProof/>
              </w:rPr>
              <w:t>770 litara za plastiku</w:t>
            </w:r>
            <w:r w:rsidR="007F064D">
              <w:rPr>
                <w:noProof/>
                <w:webHidden/>
              </w:rPr>
              <w:tab/>
            </w:r>
            <w:r w:rsidR="007F064D">
              <w:rPr>
                <w:noProof/>
                <w:webHidden/>
              </w:rPr>
              <w:fldChar w:fldCharType="begin"/>
            </w:r>
            <w:r w:rsidR="007F064D">
              <w:rPr>
                <w:noProof/>
                <w:webHidden/>
              </w:rPr>
              <w:instrText xml:space="preserve"> PAGEREF _Toc532368139 \h </w:instrText>
            </w:r>
            <w:r w:rsidR="007F064D">
              <w:rPr>
                <w:noProof/>
                <w:webHidden/>
              </w:rPr>
            </w:r>
            <w:r w:rsidR="007F064D">
              <w:rPr>
                <w:noProof/>
                <w:webHidden/>
              </w:rPr>
              <w:fldChar w:fldCharType="separate"/>
            </w:r>
            <w:r w:rsidR="001251C9">
              <w:rPr>
                <w:noProof/>
                <w:webHidden/>
              </w:rPr>
              <w:t>58</w:t>
            </w:r>
            <w:r w:rsidR="007F064D">
              <w:rPr>
                <w:noProof/>
                <w:webHidden/>
              </w:rPr>
              <w:fldChar w:fldCharType="end"/>
            </w:r>
          </w:hyperlink>
        </w:p>
        <w:p w14:paraId="5D08EE29" w14:textId="77777777" w:rsidR="007F064D" w:rsidRDefault="00B746A7">
          <w:pPr>
            <w:pStyle w:val="Sadraj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hr-HR"/>
            </w:rPr>
          </w:pPr>
          <w:hyperlink w:anchor="_Toc532368140" w:history="1">
            <w:r w:rsidR="007F064D" w:rsidRPr="001A07AE">
              <w:rPr>
                <w:rStyle w:val="Hiperveza"/>
                <w:rFonts w:ascii="Arial" w:eastAsia="Times New Roman" w:hAnsi="Arial" w:cs="Arial"/>
                <w:i/>
                <w:noProof/>
              </w:rPr>
              <w:t>3.6.</w:t>
            </w:r>
            <w:r w:rsidR="007F064D">
              <w:rPr>
                <w:rFonts w:eastAsiaTheme="minorEastAsia"/>
                <w:noProof/>
                <w:lang w:eastAsia="hr-HR"/>
              </w:rPr>
              <w:tab/>
            </w:r>
            <w:r w:rsidR="007F064D" w:rsidRPr="001A07AE">
              <w:rPr>
                <w:rStyle w:val="Hiperveza"/>
                <w:rFonts w:ascii="Arial" w:eastAsia="Times New Roman" w:hAnsi="Arial" w:cs="Arial"/>
                <w:i/>
                <w:noProof/>
              </w:rPr>
              <w:t xml:space="preserve">Kontejneri zapremine </w:t>
            </w:r>
            <w:r w:rsidR="007F064D" w:rsidRPr="001A07AE">
              <w:rPr>
                <w:rStyle w:val="Hiperveza"/>
                <w:rFonts w:ascii="Arial" w:eastAsia="Times New Roman" w:hAnsi="Arial" w:cs="Arial"/>
                <w:b/>
                <w:i/>
                <w:noProof/>
              </w:rPr>
              <w:t>1100 litara za plastiku</w:t>
            </w:r>
            <w:r w:rsidR="007F064D">
              <w:rPr>
                <w:noProof/>
                <w:webHidden/>
              </w:rPr>
              <w:tab/>
            </w:r>
            <w:r w:rsidR="007F064D">
              <w:rPr>
                <w:noProof/>
                <w:webHidden/>
              </w:rPr>
              <w:fldChar w:fldCharType="begin"/>
            </w:r>
            <w:r w:rsidR="007F064D">
              <w:rPr>
                <w:noProof/>
                <w:webHidden/>
              </w:rPr>
              <w:instrText xml:space="preserve"> PAGEREF _Toc532368140 \h </w:instrText>
            </w:r>
            <w:r w:rsidR="007F064D">
              <w:rPr>
                <w:noProof/>
                <w:webHidden/>
              </w:rPr>
            </w:r>
            <w:r w:rsidR="007F064D">
              <w:rPr>
                <w:noProof/>
                <w:webHidden/>
              </w:rPr>
              <w:fldChar w:fldCharType="separate"/>
            </w:r>
            <w:r w:rsidR="001251C9">
              <w:rPr>
                <w:noProof/>
                <w:webHidden/>
              </w:rPr>
              <w:t>60</w:t>
            </w:r>
            <w:r w:rsidR="007F064D">
              <w:rPr>
                <w:noProof/>
                <w:webHidden/>
              </w:rPr>
              <w:fldChar w:fldCharType="end"/>
            </w:r>
          </w:hyperlink>
        </w:p>
        <w:p w14:paraId="3AA57A34" w14:textId="77777777" w:rsidR="007F064D" w:rsidRDefault="00B746A7">
          <w:pPr>
            <w:pStyle w:val="Sadraj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hr-HR"/>
            </w:rPr>
          </w:pPr>
          <w:hyperlink w:anchor="_Toc532368141" w:history="1">
            <w:r w:rsidR="007F064D" w:rsidRPr="001A07AE">
              <w:rPr>
                <w:rStyle w:val="Hiperveza"/>
                <w:rFonts w:ascii="Arial" w:hAnsi="Arial" w:cs="Arial"/>
                <w:i/>
                <w:noProof/>
              </w:rPr>
              <w:t>3.7.</w:t>
            </w:r>
            <w:r w:rsidR="007F064D">
              <w:rPr>
                <w:rFonts w:eastAsiaTheme="minorEastAsia"/>
                <w:noProof/>
                <w:lang w:eastAsia="hr-HR"/>
              </w:rPr>
              <w:tab/>
            </w:r>
            <w:r w:rsidR="007F064D" w:rsidRPr="001A07AE">
              <w:rPr>
                <w:rStyle w:val="Hiperveza"/>
                <w:rFonts w:ascii="Arial" w:hAnsi="Arial" w:cs="Arial"/>
                <w:i/>
                <w:noProof/>
              </w:rPr>
              <w:t xml:space="preserve">Kontejneri zapremine </w:t>
            </w:r>
            <w:r w:rsidR="007F064D" w:rsidRPr="001A07AE">
              <w:rPr>
                <w:rStyle w:val="Hiperveza"/>
                <w:rFonts w:ascii="Arial" w:hAnsi="Arial" w:cs="Arial"/>
                <w:b/>
                <w:i/>
                <w:noProof/>
              </w:rPr>
              <w:t>770 litara</w:t>
            </w:r>
            <w:r w:rsidR="007F064D" w:rsidRPr="001A07AE">
              <w:rPr>
                <w:rStyle w:val="Hiperveza"/>
                <w:noProof/>
              </w:rPr>
              <w:t xml:space="preserve"> </w:t>
            </w:r>
            <w:r w:rsidR="007F064D" w:rsidRPr="001A07AE">
              <w:rPr>
                <w:rStyle w:val="Hiperveza"/>
                <w:rFonts w:ascii="Arial" w:hAnsi="Arial" w:cs="Arial"/>
                <w:b/>
                <w:i/>
                <w:noProof/>
              </w:rPr>
              <w:t>za biootpad</w:t>
            </w:r>
            <w:r w:rsidR="007F064D">
              <w:rPr>
                <w:noProof/>
                <w:webHidden/>
              </w:rPr>
              <w:tab/>
            </w:r>
            <w:r w:rsidR="007F064D">
              <w:rPr>
                <w:noProof/>
                <w:webHidden/>
              </w:rPr>
              <w:fldChar w:fldCharType="begin"/>
            </w:r>
            <w:r w:rsidR="007F064D">
              <w:rPr>
                <w:noProof/>
                <w:webHidden/>
              </w:rPr>
              <w:instrText xml:space="preserve"> PAGEREF _Toc532368141 \h </w:instrText>
            </w:r>
            <w:r w:rsidR="007F064D">
              <w:rPr>
                <w:noProof/>
                <w:webHidden/>
              </w:rPr>
            </w:r>
            <w:r w:rsidR="007F064D">
              <w:rPr>
                <w:noProof/>
                <w:webHidden/>
              </w:rPr>
              <w:fldChar w:fldCharType="separate"/>
            </w:r>
            <w:r w:rsidR="001251C9">
              <w:rPr>
                <w:noProof/>
                <w:webHidden/>
              </w:rPr>
              <w:t>62</w:t>
            </w:r>
            <w:r w:rsidR="007F064D">
              <w:rPr>
                <w:noProof/>
                <w:webHidden/>
              </w:rPr>
              <w:fldChar w:fldCharType="end"/>
            </w:r>
          </w:hyperlink>
        </w:p>
        <w:p w14:paraId="794DF886" w14:textId="77777777" w:rsidR="007F064D" w:rsidRDefault="00B746A7">
          <w:pPr>
            <w:pStyle w:val="Sadraj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hr-HR"/>
            </w:rPr>
          </w:pPr>
          <w:hyperlink w:anchor="_Toc532368142" w:history="1">
            <w:r w:rsidR="007F064D" w:rsidRPr="001A07AE">
              <w:rPr>
                <w:rStyle w:val="Hiperveza"/>
                <w:rFonts w:ascii="Arial" w:hAnsi="Arial" w:cs="Arial"/>
                <w:i/>
                <w:noProof/>
              </w:rPr>
              <w:t>3.8.</w:t>
            </w:r>
            <w:r w:rsidR="007F064D">
              <w:rPr>
                <w:rFonts w:eastAsiaTheme="minorEastAsia"/>
                <w:noProof/>
                <w:lang w:eastAsia="hr-HR"/>
              </w:rPr>
              <w:tab/>
            </w:r>
            <w:r w:rsidR="007F064D" w:rsidRPr="001A07AE">
              <w:rPr>
                <w:rStyle w:val="Hiperveza"/>
                <w:rFonts w:ascii="Arial" w:hAnsi="Arial" w:cs="Arial"/>
                <w:i/>
                <w:noProof/>
              </w:rPr>
              <w:t xml:space="preserve">Kontejneri zapremine </w:t>
            </w:r>
            <w:r w:rsidR="007F064D" w:rsidRPr="001A07AE">
              <w:rPr>
                <w:rStyle w:val="Hiperveza"/>
                <w:rFonts w:ascii="Arial" w:hAnsi="Arial" w:cs="Arial"/>
                <w:b/>
                <w:i/>
                <w:noProof/>
              </w:rPr>
              <w:t>1100 litara</w:t>
            </w:r>
            <w:r w:rsidR="007F064D" w:rsidRPr="001A07AE">
              <w:rPr>
                <w:rStyle w:val="Hiperveza"/>
                <w:noProof/>
              </w:rPr>
              <w:t xml:space="preserve"> </w:t>
            </w:r>
            <w:r w:rsidR="007F064D" w:rsidRPr="001A07AE">
              <w:rPr>
                <w:rStyle w:val="Hiperveza"/>
                <w:rFonts w:ascii="Arial" w:hAnsi="Arial" w:cs="Arial"/>
                <w:b/>
                <w:i/>
                <w:noProof/>
              </w:rPr>
              <w:t>za biootpad</w:t>
            </w:r>
            <w:r w:rsidR="007F064D">
              <w:rPr>
                <w:noProof/>
                <w:webHidden/>
              </w:rPr>
              <w:tab/>
            </w:r>
            <w:r w:rsidR="007F064D">
              <w:rPr>
                <w:noProof/>
                <w:webHidden/>
              </w:rPr>
              <w:fldChar w:fldCharType="begin"/>
            </w:r>
            <w:r w:rsidR="007F064D">
              <w:rPr>
                <w:noProof/>
                <w:webHidden/>
              </w:rPr>
              <w:instrText xml:space="preserve"> PAGEREF _Toc532368142 \h </w:instrText>
            </w:r>
            <w:r w:rsidR="007F064D">
              <w:rPr>
                <w:noProof/>
                <w:webHidden/>
              </w:rPr>
            </w:r>
            <w:r w:rsidR="007F064D">
              <w:rPr>
                <w:noProof/>
                <w:webHidden/>
              </w:rPr>
              <w:fldChar w:fldCharType="separate"/>
            </w:r>
            <w:r w:rsidR="001251C9">
              <w:rPr>
                <w:noProof/>
                <w:webHidden/>
              </w:rPr>
              <w:t>64</w:t>
            </w:r>
            <w:r w:rsidR="007F064D">
              <w:rPr>
                <w:noProof/>
                <w:webHidden/>
              </w:rPr>
              <w:fldChar w:fldCharType="end"/>
            </w:r>
          </w:hyperlink>
        </w:p>
        <w:p w14:paraId="3F443281" w14:textId="77777777" w:rsidR="007F064D" w:rsidRDefault="00B746A7">
          <w:pPr>
            <w:pStyle w:val="Sadraj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hr-HR"/>
            </w:rPr>
          </w:pPr>
          <w:hyperlink w:anchor="_Toc532368143" w:history="1">
            <w:r w:rsidR="007F064D" w:rsidRPr="001A07AE">
              <w:rPr>
                <w:rStyle w:val="Hiperveza"/>
                <w:rFonts w:ascii="Arial" w:hAnsi="Arial" w:cs="Arial"/>
                <w:b/>
                <w:noProof/>
              </w:rPr>
              <w:t>4.</w:t>
            </w:r>
            <w:r w:rsidR="007F064D">
              <w:rPr>
                <w:rFonts w:eastAsiaTheme="minorEastAsia"/>
                <w:noProof/>
                <w:lang w:eastAsia="hr-HR"/>
              </w:rPr>
              <w:tab/>
            </w:r>
            <w:r w:rsidR="007F064D" w:rsidRPr="001A07AE">
              <w:rPr>
                <w:rStyle w:val="Hiperveza"/>
                <w:rFonts w:ascii="Arial" w:hAnsi="Arial" w:cs="Arial"/>
                <w:b/>
                <w:noProof/>
              </w:rPr>
              <w:t>Zvona (metalna) za odvojeno prikupljanje otpada (Grupa 4.)</w:t>
            </w:r>
            <w:r w:rsidR="007F064D">
              <w:rPr>
                <w:noProof/>
                <w:webHidden/>
              </w:rPr>
              <w:tab/>
            </w:r>
            <w:r w:rsidR="007F064D">
              <w:rPr>
                <w:noProof/>
                <w:webHidden/>
              </w:rPr>
              <w:fldChar w:fldCharType="begin"/>
            </w:r>
            <w:r w:rsidR="007F064D">
              <w:rPr>
                <w:noProof/>
                <w:webHidden/>
              </w:rPr>
              <w:instrText xml:space="preserve"> PAGEREF _Toc532368143 \h </w:instrText>
            </w:r>
            <w:r w:rsidR="007F064D">
              <w:rPr>
                <w:noProof/>
                <w:webHidden/>
              </w:rPr>
            </w:r>
            <w:r w:rsidR="007F064D">
              <w:rPr>
                <w:noProof/>
                <w:webHidden/>
              </w:rPr>
              <w:fldChar w:fldCharType="separate"/>
            </w:r>
            <w:r w:rsidR="001251C9">
              <w:rPr>
                <w:noProof/>
                <w:webHidden/>
              </w:rPr>
              <w:t>66</w:t>
            </w:r>
            <w:r w:rsidR="007F064D">
              <w:rPr>
                <w:noProof/>
                <w:webHidden/>
              </w:rPr>
              <w:fldChar w:fldCharType="end"/>
            </w:r>
          </w:hyperlink>
        </w:p>
        <w:p w14:paraId="3652423A" w14:textId="77777777" w:rsidR="007F064D" w:rsidRDefault="00B746A7">
          <w:pPr>
            <w:pStyle w:val="Sadraj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hr-HR"/>
            </w:rPr>
          </w:pPr>
          <w:hyperlink w:anchor="_Toc532368144" w:history="1">
            <w:r w:rsidR="007F064D" w:rsidRPr="001A07AE">
              <w:rPr>
                <w:rStyle w:val="Hiperveza"/>
                <w:rFonts w:ascii="Arial" w:hAnsi="Arial" w:cs="Arial"/>
                <w:i/>
                <w:noProof/>
              </w:rPr>
              <w:t>4.1.</w:t>
            </w:r>
            <w:r w:rsidR="007F064D">
              <w:rPr>
                <w:rFonts w:eastAsiaTheme="minorEastAsia"/>
                <w:noProof/>
                <w:lang w:eastAsia="hr-HR"/>
              </w:rPr>
              <w:tab/>
            </w:r>
            <w:r w:rsidR="007F064D" w:rsidRPr="001A07AE">
              <w:rPr>
                <w:rStyle w:val="Hiperveza"/>
                <w:rFonts w:ascii="Arial" w:hAnsi="Arial" w:cs="Arial"/>
                <w:i/>
                <w:noProof/>
              </w:rPr>
              <w:t xml:space="preserve">Kontejner „zvono“ od </w:t>
            </w:r>
            <w:r w:rsidR="007F064D" w:rsidRPr="001A07AE">
              <w:rPr>
                <w:rStyle w:val="Hiperveza"/>
                <w:rFonts w:ascii="Arial" w:hAnsi="Arial" w:cs="Arial"/>
                <w:b/>
                <w:i/>
                <w:noProof/>
              </w:rPr>
              <w:t>minimalno 2 do makimalno2,5 m3 za papir i karton</w:t>
            </w:r>
            <w:r w:rsidR="007F064D">
              <w:rPr>
                <w:noProof/>
                <w:webHidden/>
              </w:rPr>
              <w:tab/>
            </w:r>
            <w:r w:rsidR="007F064D">
              <w:rPr>
                <w:noProof/>
                <w:webHidden/>
              </w:rPr>
              <w:fldChar w:fldCharType="begin"/>
            </w:r>
            <w:r w:rsidR="007F064D">
              <w:rPr>
                <w:noProof/>
                <w:webHidden/>
              </w:rPr>
              <w:instrText xml:space="preserve"> PAGEREF _Toc532368144 \h </w:instrText>
            </w:r>
            <w:r w:rsidR="007F064D">
              <w:rPr>
                <w:noProof/>
                <w:webHidden/>
              </w:rPr>
            </w:r>
            <w:r w:rsidR="007F064D">
              <w:rPr>
                <w:noProof/>
                <w:webHidden/>
              </w:rPr>
              <w:fldChar w:fldCharType="separate"/>
            </w:r>
            <w:r w:rsidR="001251C9">
              <w:rPr>
                <w:noProof/>
                <w:webHidden/>
              </w:rPr>
              <w:t>66</w:t>
            </w:r>
            <w:r w:rsidR="007F064D">
              <w:rPr>
                <w:noProof/>
                <w:webHidden/>
              </w:rPr>
              <w:fldChar w:fldCharType="end"/>
            </w:r>
          </w:hyperlink>
        </w:p>
        <w:p w14:paraId="0CC369DD" w14:textId="77777777" w:rsidR="007F064D" w:rsidRDefault="00B746A7">
          <w:pPr>
            <w:pStyle w:val="Sadraj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hr-HR"/>
            </w:rPr>
          </w:pPr>
          <w:hyperlink w:anchor="_Toc532368145" w:history="1">
            <w:r w:rsidR="007F064D" w:rsidRPr="001A07AE">
              <w:rPr>
                <w:rStyle w:val="Hiperveza"/>
                <w:rFonts w:ascii="Arial" w:eastAsia="Times New Roman" w:hAnsi="Arial" w:cs="Arial"/>
                <w:i/>
                <w:noProof/>
              </w:rPr>
              <w:t>4.2.</w:t>
            </w:r>
            <w:r w:rsidR="007F064D">
              <w:rPr>
                <w:rFonts w:eastAsiaTheme="minorEastAsia"/>
                <w:noProof/>
                <w:lang w:eastAsia="hr-HR"/>
              </w:rPr>
              <w:tab/>
            </w:r>
            <w:r w:rsidR="007F064D" w:rsidRPr="001A07AE">
              <w:rPr>
                <w:rStyle w:val="Hiperveza"/>
                <w:rFonts w:ascii="Arial" w:eastAsia="Times New Roman" w:hAnsi="Arial" w:cs="Arial"/>
                <w:i/>
                <w:noProof/>
              </w:rPr>
              <w:t xml:space="preserve">Kontejner „zvono“ </w:t>
            </w:r>
            <w:r w:rsidR="007F064D" w:rsidRPr="001A07AE">
              <w:rPr>
                <w:rStyle w:val="Hiperveza"/>
                <w:rFonts w:ascii="Arial" w:eastAsia="Times New Roman" w:hAnsi="Arial" w:cs="Arial"/>
                <w:b/>
                <w:i/>
                <w:noProof/>
              </w:rPr>
              <w:t>od minimalno 2,6 do maksimalno 3,2 m</w:t>
            </w:r>
            <w:r w:rsidR="007F064D" w:rsidRPr="001A07AE">
              <w:rPr>
                <w:rStyle w:val="Hiperveza"/>
                <w:rFonts w:ascii="Arial" w:eastAsia="Times New Roman" w:hAnsi="Arial" w:cs="Arial"/>
                <w:b/>
                <w:i/>
                <w:noProof/>
                <w:vertAlign w:val="superscript"/>
              </w:rPr>
              <w:t>3</w:t>
            </w:r>
            <w:r w:rsidR="007F064D" w:rsidRPr="001A07AE">
              <w:rPr>
                <w:rStyle w:val="Hiperveza"/>
                <w:rFonts w:ascii="Arial" w:eastAsia="Times New Roman" w:hAnsi="Arial" w:cs="Arial"/>
                <w:b/>
                <w:i/>
                <w:noProof/>
              </w:rPr>
              <w:t xml:space="preserve"> za papir i karton</w:t>
            </w:r>
            <w:r w:rsidR="007F064D">
              <w:rPr>
                <w:noProof/>
                <w:webHidden/>
              </w:rPr>
              <w:tab/>
            </w:r>
            <w:r w:rsidR="007F064D">
              <w:rPr>
                <w:noProof/>
                <w:webHidden/>
              </w:rPr>
              <w:fldChar w:fldCharType="begin"/>
            </w:r>
            <w:r w:rsidR="007F064D">
              <w:rPr>
                <w:noProof/>
                <w:webHidden/>
              </w:rPr>
              <w:instrText xml:space="preserve"> PAGEREF _Toc532368145 \h </w:instrText>
            </w:r>
            <w:r w:rsidR="007F064D">
              <w:rPr>
                <w:noProof/>
                <w:webHidden/>
              </w:rPr>
            </w:r>
            <w:r w:rsidR="007F064D">
              <w:rPr>
                <w:noProof/>
                <w:webHidden/>
              </w:rPr>
              <w:fldChar w:fldCharType="separate"/>
            </w:r>
            <w:r w:rsidR="001251C9">
              <w:rPr>
                <w:noProof/>
                <w:webHidden/>
              </w:rPr>
              <w:t>68</w:t>
            </w:r>
            <w:r w:rsidR="007F064D">
              <w:rPr>
                <w:noProof/>
                <w:webHidden/>
              </w:rPr>
              <w:fldChar w:fldCharType="end"/>
            </w:r>
          </w:hyperlink>
        </w:p>
        <w:p w14:paraId="3FC0FF01" w14:textId="77777777" w:rsidR="007F064D" w:rsidRDefault="00B746A7">
          <w:pPr>
            <w:pStyle w:val="Sadraj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hr-HR"/>
            </w:rPr>
          </w:pPr>
          <w:hyperlink w:anchor="_Toc532368146" w:history="1">
            <w:r w:rsidR="007F064D" w:rsidRPr="001A07AE">
              <w:rPr>
                <w:rStyle w:val="Hiperveza"/>
                <w:rFonts w:ascii="Arial" w:eastAsia="Times New Roman" w:hAnsi="Arial" w:cs="Arial"/>
                <w:i/>
                <w:noProof/>
              </w:rPr>
              <w:t>4.3.</w:t>
            </w:r>
            <w:r w:rsidR="007F064D">
              <w:rPr>
                <w:rFonts w:eastAsiaTheme="minorEastAsia"/>
                <w:noProof/>
                <w:lang w:eastAsia="hr-HR"/>
              </w:rPr>
              <w:tab/>
            </w:r>
            <w:r w:rsidR="007F064D" w:rsidRPr="001A07AE">
              <w:rPr>
                <w:rStyle w:val="Hiperveza"/>
                <w:rFonts w:ascii="Arial" w:eastAsia="Times New Roman" w:hAnsi="Arial" w:cs="Arial"/>
                <w:i/>
                <w:noProof/>
              </w:rPr>
              <w:t xml:space="preserve">Kontejner „zvono“ </w:t>
            </w:r>
            <w:r w:rsidR="007F064D" w:rsidRPr="001A07AE">
              <w:rPr>
                <w:rStyle w:val="Hiperveza"/>
                <w:rFonts w:ascii="Arial" w:eastAsia="Times New Roman" w:hAnsi="Arial" w:cs="Arial"/>
                <w:b/>
                <w:i/>
                <w:noProof/>
              </w:rPr>
              <w:t>od minimalno 2 do maksimalno 2,5 m</w:t>
            </w:r>
            <w:r w:rsidR="007F064D" w:rsidRPr="001A07AE">
              <w:rPr>
                <w:rStyle w:val="Hiperveza"/>
                <w:rFonts w:ascii="Arial" w:eastAsia="Times New Roman" w:hAnsi="Arial" w:cs="Arial"/>
                <w:b/>
                <w:i/>
                <w:noProof/>
                <w:vertAlign w:val="superscript"/>
              </w:rPr>
              <w:t>3</w:t>
            </w:r>
            <w:r w:rsidR="007F064D" w:rsidRPr="001A07AE">
              <w:rPr>
                <w:rStyle w:val="Hiperveza"/>
                <w:rFonts w:ascii="Arial" w:eastAsia="Times New Roman" w:hAnsi="Arial" w:cs="Arial"/>
                <w:b/>
                <w:i/>
                <w:noProof/>
              </w:rPr>
              <w:t xml:space="preserve"> za staklo</w:t>
            </w:r>
            <w:r w:rsidR="007F064D">
              <w:rPr>
                <w:noProof/>
                <w:webHidden/>
              </w:rPr>
              <w:tab/>
            </w:r>
            <w:r w:rsidR="007F064D">
              <w:rPr>
                <w:noProof/>
                <w:webHidden/>
              </w:rPr>
              <w:fldChar w:fldCharType="begin"/>
            </w:r>
            <w:r w:rsidR="007F064D">
              <w:rPr>
                <w:noProof/>
                <w:webHidden/>
              </w:rPr>
              <w:instrText xml:space="preserve"> PAGEREF _Toc532368146 \h </w:instrText>
            </w:r>
            <w:r w:rsidR="007F064D">
              <w:rPr>
                <w:noProof/>
                <w:webHidden/>
              </w:rPr>
            </w:r>
            <w:r w:rsidR="007F064D">
              <w:rPr>
                <w:noProof/>
                <w:webHidden/>
              </w:rPr>
              <w:fldChar w:fldCharType="separate"/>
            </w:r>
            <w:r w:rsidR="001251C9">
              <w:rPr>
                <w:noProof/>
                <w:webHidden/>
              </w:rPr>
              <w:t>70</w:t>
            </w:r>
            <w:r w:rsidR="007F064D">
              <w:rPr>
                <w:noProof/>
                <w:webHidden/>
              </w:rPr>
              <w:fldChar w:fldCharType="end"/>
            </w:r>
          </w:hyperlink>
        </w:p>
        <w:p w14:paraId="6A039A49" w14:textId="77777777" w:rsidR="007F064D" w:rsidRDefault="00B746A7">
          <w:pPr>
            <w:pStyle w:val="Sadraj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hr-HR"/>
            </w:rPr>
          </w:pPr>
          <w:hyperlink w:anchor="_Toc532368147" w:history="1">
            <w:r w:rsidR="007F064D" w:rsidRPr="001A07AE">
              <w:rPr>
                <w:rStyle w:val="Hiperveza"/>
                <w:rFonts w:ascii="Arial" w:eastAsia="Times New Roman" w:hAnsi="Arial" w:cs="Arial"/>
                <w:i/>
                <w:noProof/>
              </w:rPr>
              <w:t>4.4.</w:t>
            </w:r>
            <w:r w:rsidR="007F064D">
              <w:rPr>
                <w:rFonts w:eastAsiaTheme="minorEastAsia"/>
                <w:noProof/>
                <w:lang w:eastAsia="hr-HR"/>
              </w:rPr>
              <w:tab/>
            </w:r>
            <w:r w:rsidR="007F064D" w:rsidRPr="001A07AE">
              <w:rPr>
                <w:rStyle w:val="Hiperveza"/>
                <w:rFonts w:ascii="Arial" w:eastAsia="Times New Roman" w:hAnsi="Arial" w:cs="Arial"/>
                <w:i/>
                <w:noProof/>
              </w:rPr>
              <w:t xml:space="preserve">Kontejner „zvono“ </w:t>
            </w:r>
            <w:r w:rsidR="007F064D" w:rsidRPr="001A07AE">
              <w:rPr>
                <w:rStyle w:val="Hiperveza"/>
                <w:rFonts w:ascii="Arial" w:eastAsia="Times New Roman" w:hAnsi="Arial" w:cs="Arial"/>
                <w:b/>
                <w:i/>
                <w:noProof/>
              </w:rPr>
              <w:t>od 2,6 do 3,2 m</w:t>
            </w:r>
            <w:r w:rsidR="007F064D" w:rsidRPr="001A07AE">
              <w:rPr>
                <w:rStyle w:val="Hiperveza"/>
                <w:rFonts w:ascii="Arial" w:eastAsia="Times New Roman" w:hAnsi="Arial" w:cs="Arial"/>
                <w:b/>
                <w:i/>
                <w:noProof/>
                <w:vertAlign w:val="superscript"/>
              </w:rPr>
              <w:t>3</w:t>
            </w:r>
            <w:r w:rsidR="007F064D" w:rsidRPr="001A07AE">
              <w:rPr>
                <w:rStyle w:val="Hiperveza"/>
                <w:rFonts w:ascii="Arial" w:eastAsia="Times New Roman" w:hAnsi="Arial" w:cs="Arial"/>
                <w:b/>
                <w:i/>
                <w:noProof/>
              </w:rPr>
              <w:t xml:space="preserve"> za staklo</w:t>
            </w:r>
            <w:r w:rsidR="007F064D">
              <w:rPr>
                <w:noProof/>
                <w:webHidden/>
              </w:rPr>
              <w:tab/>
            </w:r>
            <w:r w:rsidR="007F064D">
              <w:rPr>
                <w:noProof/>
                <w:webHidden/>
              </w:rPr>
              <w:fldChar w:fldCharType="begin"/>
            </w:r>
            <w:r w:rsidR="007F064D">
              <w:rPr>
                <w:noProof/>
                <w:webHidden/>
              </w:rPr>
              <w:instrText xml:space="preserve"> PAGEREF _Toc532368147 \h </w:instrText>
            </w:r>
            <w:r w:rsidR="007F064D">
              <w:rPr>
                <w:noProof/>
                <w:webHidden/>
              </w:rPr>
            </w:r>
            <w:r w:rsidR="007F064D">
              <w:rPr>
                <w:noProof/>
                <w:webHidden/>
              </w:rPr>
              <w:fldChar w:fldCharType="separate"/>
            </w:r>
            <w:r w:rsidR="001251C9">
              <w:rPr>
                <w:noProof/>
                <w:webHidden/>
              </w:rPr>
              <w:t>72</w:t>
            </w:r>
            <w:r w:rsidR="007F064D">
              <w:rPr>
                <w:noProof/>
                <w:webHidden/>
              </w:rPr>
              <w:fldChar w:fldCharType="end"/>
            </w:r>
          </w:hyperlink>
        </w:p>
        <w:p w14:paraId="2742C2F4" w14:textId="77777777" w:rsidR="007F064D" w:rsidRDefault="00B746A7">
          <w:pPr>
            <w:pStyle w:val="Sadraj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hr-HR"/>
            </w:rPr>
          </w:pPr>
          <w:hyperlink w:anchor="_Toc532368148" w:history="1">
            <w:r w:rsidR="007F064D" w:rsidRPr="001A07AE">
              <w:rPr>
                <w:rStyle w:val="Hiperveza"/>
                <w:rFonts w:ascii="Arial" w:eastAsia="Times New Roman" w:hAnsi="Arial" w:cs="Arial"/>
                <w:i/>
                <w:noProof/>
              </w:rPr>
              <w:t>4.5.</w:t>
            </w:r>
            <w:r w:rsidR="007F064D">
              <w:rPr>
                <w:rFonts w:eastAsiaTheme="minorEastAsia"/>
                <w:noProof/>
                <w:lang w:eastAsia="hr-HR"/>
              </w:rPr>
              <w:tab/>
            </w:r>
            <w:r w:rsidR="007F064D" w:rsidRPr="001A07AE">
              <w:rPr>
                <w:rStyle w:val="Hiperveza"/>
                <w:rFonts w:ascii="Arial" w:eastAsia="Times New Roman" w:hAnsi="Arial" w:cs="Arial"/>
                <w:i/>
                <w:noProof/>
              </w:rPr>
              <w:t xml:space="preserve">Kontejner „zvono“ </w:t>
            </w:r>
            <w:r w:rsidR="007F064D" w:rsidRPr="001A07AE">
              <w:rPr>
                <w:rStyle w:val="Hiperveza"/>
                <w:rFonts w:ascii="Arial" w:eastAsia="Times New Roman" w:hAnsi="Arial" w:cs="Arial"/>
                <w:b/>
                <w:i/>
                <w:noProof/>
              </w:rPr>
              <w:t>od minimalno 2 do maksimalno 2,5 m</w:t>
            </w:r>
            <w:r w:rsidR="007F064D" w:rsidRPr="001A07AE">
              <w:rPr>
                <w:rStyle w:val="Hiperveza"/>
                <w:rFonts w:ascii="Arial" w:eastAsia="Times New Roman" w:hAnsi="Arial" w:cs="Arial"/>
                <w:b/>
                <w:i/>
                <w:noProof/>
                <w:vertAlign w:val="superscript"/>
              </w:rPr>
              <w:t>3</w:t>
            </w:r>
            <w:r w:rsidR="007F064D" w:rsidRPr="001A07AE">
              <w:rPr>
                <w:rStyle w:val="Hiperveza"/>
                <w:rFonts w:ascii="Arial" w:eastAsia="Times New Roman" w:hAnsi="Arial" w:cs="Arial"/>
                <w:b/>
                <w:i/>
                <w:noProof/>
              </w:rPr>
              <w:t xml:space="preserve"> za plastiku</w:t>
            </w:r>
            <w:r w:rsidR="007F064D">
              <w:rPr>
                <w:noProof/>
                <w:webHidden/>
              </w:rPr>
              <w:tab/>
            </w:r>
            <w:r w:rsidR="007F064D">
              <w:rPr>
                <w:noProof/>
                <w:webHidden/>
              </w:rPr>
              <w:fldChar w:fldCharType="begin"/>
            </w:r>
            <w:r w:rsidR="007F064D">
              <w:rPr>
                <w:noProof/>
                <w:webHidden/>
              </w:rPr>
              <w:instrText xml:space="preserve"> PAGEREF _Toc532368148 \h </w:instrText>
            </w:r>
            <w:r w:rsidR="007F064D">
              <w:rPr>
                <w:noProof/>
                <w:webHidden/>
              </w:rPr>
            </w:r>
            <w:r w:rsidR="007F064D">
              <w:rPr>
                <w:noProof/>
                <w:webHidden/>
              </w:rPr>
              <w:fldChar w:fldCharType="separate"/>
            </w:r>
            <w:r w:rsidR="001251C9">
              <w:rPr>
                <w:noProof/>
                <w:webHidden/>
              </w:rPr>
              <w:t>74</w:t>
            </w:r>
            <w:r w:rsidR="007F064D">
              <w:rPr>
                <w:noProof/>
                <w:webHidden/>
              </w:rPr>
              <w:fldChar w:fldCharType="end"/>
            </w:r>
          </w:hyperlink>
        </w:p>
        <w:p w14:paraId="473DDBB7" w14:textId="77777777" w:rsidR="007F064D" w:rsidRDefault="00B746A7">
          <w:pPr>
            <w:pStyle w:val="Sadraj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hr-HR"/>
            </w:rPr>
          </w:pPr>
          <w:hyperlink w:anchor="_Toc532368149" w:history="1">
            <w:r w:rsidR="007F064D" w:rsidRPr="001A07AE">
              <w:rPr>
                <w:rStyle w:val="Hiperveza"/>
                <w:rFonts w:ascii="Arial" w:eastAsia="Times New Roman" w:hAnsi="Arial" w:cs="Arial"/>
                <w:i/>
                <w:noProof/>
              </w:rPr>
              <w:t>4.6.</w:t>
            </w:r>
            <w:r w:rsidR="007F064D">
              <w:rPr>
                <w:rFonts w:eastAsiaTheme="minorEastAsia"/>
                <w:noProof/>
                <w:lang w:eastAsia="hr-HR"/>
              </w:rPr>
              <w:tab/>
            </w:r>
            <w:r w:rsidR="007F064D" w:rsidRPr="001A07AE">
              <w:rPr>
                <w:rStyle w:val="Hiperveza"/>
                <w:rFonts w:ascii="Arial" w:eastAsia="Times New Roman" w:hAnsi="Arial" w:cs="Arial"/>
                <w:i/>
                <w:noProof/>
              </w:rPr>
              <w:t xml:space="preserve">Kontejner „zvono“ </w:t>
            </w:r>
            <w:r w:rsidR="007F064D" w:rsidRPr="001A07AE">
              <w:rPr>
                <w:rStyle w:val="Hiperveza"/>
                <w:rFonts w:ascii="Arial" w:eastAsia="Times New Roman" w:hAnsi="Arial" w:cs="Arial"/>
                <w:b/>
                <w:i/>
                <w:noProof/>
              </w:rPr>
              <w:t>od minimalno 2,6 do maksimalno 3,2 m</w:t>
            </w:r>
            <w:r w:rsidR="007F064D" w:rsidRPr="001A07AE">
              <w:rPr>
                <w:rStyle w:val="Hiperveza"/>
                <w:rFonts w:ascii="Arial" w:eastAsia="Times New Roman" w:hAnsi="Arial" w:cs="Arial"/>
                <w:b/>
                <w:i/>
                <w:noProof/>
                <w:vertAlign w:val="superscript"/>
              </w:rPr>
              <w:t>3</w:t>
            </w:r>
            <w:r w:rsidR="007F064D" w:rsidRPr="001A07AE">
              <w:rPr>
                <w:rStyle w:val="Hiperveza"/>
                <w:rFonts w:ascii="Arial" w:eastAsia="Times New Roman" w:hAnsi="Arial" w:cs="Arial"/>
                <w:b/>
                <w:i/>
                <w:noProof/>
              </w:rPr>
              <w:t xml:space="preserve"> za plastiku</w:t>
            </w:r>
            <w:r w:rsidR="007F064D">
              <w:rPr>
                <w:noProof/>
                <w:webHidden/>
              </w:rPr>
              <w:tab/>
            </w:r>
            <w:r w:rsidR="007F064D">
              <w:rPr>
                <w:noProof/>
                <w:webHidden/>
              </w:rPr>
              <w:fldChar w:fldCharType="begin"/>
            </w:r>
            <w:r w:rsidR="007F064D">
              <w:rPr>
                <w:noProof/>
                <w:webHidden/>
              </w:rPr>
              <w:instrText xml:space="preserve"> PAGEREF _Toc532368149 \h </w:instrText>
            </w:r>
            <w:r w:rsidR="007F064D">
              <w:rPr>
                <w:noProof/>
                <w:webHidden/>
              </w:rPr>
            </w:r>
            <w:r w:rsidR="007F064D">
              <w:rPr>
                <w:noProof/>
                <w:webHidden/>
              </w:rPr>
              <w:fldChar w:fldCharType="separate"/>
            </w:r>
            <w:r w:rsidR="001251C9">
              <w:rPr>
                <w:noProof/>
                <w:webHidden/>
              </w:rPr>
              <w:t>76</w:t>
            </w:r>
            <w:r w:rsidR="007F064D">
              <w:rPr>
                <w:noProof/>
                <w:webHidden/>
              </w:rPr>
              <w:fldChar w:fldCharType="end"/>
            </w:r>
          </w:hyperlink>
        </w:p>
        <w:p w14:paraId="2B22C37D" w14:textId="77777777" w:rsidR="007F064D" w:rsidRDefault="00B746A7">
          <w:pPr>
            <w:pStyle w:val="Sadraj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hr-HR"/>
            </w:rPr>
          </w:pPr>
          <w:hyperlink w:anchor="_Toc532368150" w:history="1">
            <w:r w:rsidR="007F064D" w:rsidRPr="001A07AE">
              <w:rPr>
                <w:rStyle w:val="Hiperveza"/>
                <w:rFonts w:ascii="Arial" w:hAnsi="Arial" w:cs="Arial"/>
                <w:b/>
                <w:noProof/>
              </w:rPr>
              <w:t>5.</w:t>
            </w:r>
            <w:r w:rsidR="007F064D">
              <w:rPr>
                <w:rFonts w:eastAsiaTheme="minorEastAsia"/>
                <w:noProof/>
                <w:lang w:eastAsia="hr-HR"/>
              </w:rPr>
              <w:tab/>
            </w:r>
            <w:r w:rsidR="007F064D" w:rsidRPr="001A07AE">
              <w:rPr>
                <w:rStyle w:val="Hiperveza"/>
                <w:rFonts w:ascii="Arial" w:hAnsi="Arial" w:cs="Arial"/>
                <w:b/>
                <w:noProof/>
              </w:rPr>
              <w:t>Zvona (poliester) za odvojeno prikupljanje otpada  (Grupa 5.)</w:t>
            </w:r>
            <w:r w:rsidR="007F064D">
              <w:rPr>
                <w:noProof/>
                <w:webHidden/>
              </w:rPr>
              <w:tab/>
            </w:r>
            <w:r w:rsidR="007F064D">
              <w:rPr>
                <w:noProof/>
                <w:webHidden/>
              </w:rPr>
              <w:fldChar w:fldCharType="begin"/>
            </w:r>
            <w:r w:rsidR="007F064D">
              <w:rPr>
                <w:noProof/>
                <w:webHidden/>
              </w:rPr>
              <w:instrText xml:space="preserve"> PAGEREF _Toc532368150 \h </w:instrText>
            </w:r>
            <w:r w:rsidR="007F064D">
              <w:rPr>
                <w:noProof/>
                <w:webHidden/>
              </w:rPr>
            </w:r>
            <w:r w:rsidR="007F064D">
              <w:rPr>
                <w:noProof/>
                <w:webHidden/>
              </w:rPr>
              <w:fldChar w:fldCharType="separate"/>
            </w:r>
            <w:r w:rsidR="001251C9">
              <w:rPr>
                <w:noProof/>
                <w:webHidden/>
              </w:rPr>
              <w:t>78</w:t>
            </w:r>
            <w:r w:rsidR="007F064D">
              <w:rPr>
                <w:noProof/>
                <w:webHidden/>
              </w:rPr>
              <w:fldChar w:fldCharType="end"/>
            </w:r>
          </w:hyperlink>
        </w:p>
        <w:p w14:paraId="6FB25B3D" w14:textId="77777777" w:rsidR="007F064D" w:rsidRDefault="00B746A7">
          <w:pPr>
            <w:pStyle w:val="Sadraj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hr-HR"/>
            </w:rPr>
          </w:pPr>
          <w:hyperlink w:anchor="_Toc532368151" w:history="1">
            <w:r w:rsidR="007F064D" w:rsidRPr="001A07AE">
              <w:rPr>
                <w:rStyle w:val="Hiperveza"/>
                <w:rFonts w:ascii="Arial" w:eastAsia="Times New Roman" w:hAnsi="Arial" w:cs="Arial"/>
                <w:i/>
                <w:noProof/>
              </w:rPr>
              <w:t>5.1.</w:t>
            </w:r>
            <w:r w:rsidR="007F064D">
              <w:rPr>
                <w:rFonts w:eastAsiaTheme="minorEastAsia"/>
                <w:noProof/>
                <w:lang w:eastAsia="hr-HR"/>
              </w:rPr>
              <w:tab/>
            </w:r>
            <w:r w:rsidR="007F064D" w:rsidRPr="001A07AE">
              <w:rPr>
                <w:rStyle w:val="Hiperveza"/>
                <w:rFonts w:ascii="Arial" w:eastAsia="Times New Roman" w:hAnsi="Arial" w:cs="Arial"/>
                <w:i/>
                <w:noProof/>
              </w:rPr>
              <w:t xml:space="preserve">Kontejner „zvono“ </w:t>
            </w:r>
            <w:r w:rsidR="007F064D" w:rsidRPr="001A07AE">
              <w:rPr>
                <w:rStyle w:val="Hiperveza"/>
                <w:rFonts w:ascii="Arial" w:eastAsia="Times New Roman" w:hAnsi="Arial" w:cs="Arial"/>
                <w:b/>
                <w:i/>
                <w:noProof/>
              </w:rPr>
              <w:t>od minimalno 2 do maksimalno 2,5 m</w:t>
            </w:r>
            <w:r w:rsidR="007F064D" w:rsidRPr="001A07AE">
              <w:rPr>
                <w:rStyle w:val="Hiperveza"/>
                <w:rFonts w:ascii="Arial" w:eastAsia="Times New Roman" w:hAnsi="Arial" w:cs="Arial"/>
                <w:b/>
                <w:i/>
                <w:noProof/>
                <w:vertAlign w:val="superscript"/>
              </w:rPr>
              <w:t>3</w:t>
            </w:r>
            <w:r w:rsidR="007F064D" w:rsidRPr="001A07AE">
              <w:rPr>
                <w:rStyle w:val="Hiperveza"/>
                <w:rFonts w:ascii="Arial" w:eastAsia="Times New Roman" w:hAnsi="Arial" w:cs="Arial"/>
                <w:b/>
                <w:i/>
                <w:noProof/>
              </w:rPr>
              <w:t xml:space="preserve"> za papir i karton</w:t>
            </w:r>
            <w:r w:rsidR="007F064D">
              <w:rPr>
                <w:noProof/>
                <w:webHidden/>
              </w:rPr>
              <w:tab/>
            </w:r>
            <w:r w:rsidR="007F064D">
              <w:rPr>
                <w:noProof/>
                <w:webHidden/>
              </w:rPr>
              <w:fldChar w:fldCharType="begin"/>
            </w:r>
            <w:r w:rsidR="007F064D">
              <w:rPr>
                <w:noProof/>
                <w:webHidden/>
              </w:rPr>
              <w:instrText xml:space="preserve"> PAGEREF _Toc532368151 \h </w:instrText>
            </w:r>
            <w:r w:rsidR="007F064D">
              <w:rPr>
                <w:noProof/>
                <w:webHidden/>
              </w:rPr>
            </w:r>
            <w:r w:rsidR="007F064D">
              <w:rPr>
                <w:noProof/>
                <w:webHidden/>
              </w:rPr>
              <w:fldChar w:fldCharType="separate"/>
            </w:r>
            <w:r w:rsidR="001251C9">
              <w:rPr>
                <w:noProof/>
                <w:webHidden/>
              </w:rPr>
              <w:t>78</w:t>
            </w:r>
            <w:r w:rsidR="007F064D">
              <w:rPr>
                <w:noProof/>
                <w:webHidden/>
              </w:rPr>
              <w:fldChar w:fldCharType="end"/>
            </w:r>
          </w:hyperlink>
        </w:p>
        <w:p w14:paraId="28632248" w14:textId="77777777" w:rsidR="007F064D" w:rsidRDefault="00B746A7">
          <w:pPr>
            <w:pStyle w:val="Sadraj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hr-HR"/>
            </w:rPr>
          </w:pPr>
          <w:hyperlink w:anchor="_Toc532368152" w:history="1">
            <w:r w:rsidR="007F064D" w:rsidRPr="001A07AE">
              <w:rPr>
                <w:rStyle w:val="Hiperveza"/>
                <w:rFonts w:ascii="Arial" w:hAnsi="Arial" w:cs="Arial"/>
                <w:i/>
                <w:noProof/>
              </w:rPr>
              <w:t>5.2.</w:t>
            </w:r>
            <w:r w:rsidR="007F064D">
              <w:rPr>
                <w:rFonts w:eastAsiaTheme="minorEastAsia"/>
                <w:noProof/>
                <w:lang w:eastAsia="hr-HR"/>
              </w:rPr>
              <w:tab/>
            </w:r>
            <w:r w:rsidR="007F064D" w:rsidRPr="001A07AE">
              <w:rPr>
                <w:rStyle w:val="Hiperveza"/>
                <w:rFonts w:ascii="Arial" w:hAnsi="Arial" w:cs="Arial"/>
                <w:i/>
                <w:noProof/>
              </w:rPr>
              <w:t xml:space="preserve">Kontejner „zvono“ </w:t>
            </w:r>
            <w:r w:rsidR="007F064D" w:rsidRPr="001A07AE">
              <w:rPr>
                <w:rStyle w:val="Hiperveza"/>
                <w:rFonts w:ascii="Arial" w:hAnsi="Arial" w:cs="Arial"/>
                <w:b/>
                <w:i/>
                <w:noProof/>
              </w:rPr>
              <w:t>od minimalno 2,6 do maksimalno 3,2 m</w:t>
            </w:r>
            <w:r w:rsidR="007F064D" w:rsidRPr="001A07AE">
              <w:rPr>
                <w:rStyle w:val="Hiperveza"/>
                <w:rFonts w:ascii="Arial" w:hAnsi="Arial" w:cs="Arial"/>
                <w:b/>
                <w:i/>
                <w:noProof/>
                <w:vertAlign w:val="superscript"/>
              </w:rPr>
              <w:t>3</w:t>
            </w:r>
            <w:r w:rsidR="007F064D" w:rsidRPr="001A07AE">
              <w:rPr>
                <w:rStyle w:val="Hiperveza"/>
                <w:rFonts w:ascii="Arial" w:hAnsi="Arial" w:cs="Arial"/>
                <w:b/>
                <w:i/>
                <w:noProof/>
              </w:rPr>
              <w:t xml:space="preserve"> za papir i karton</w:t>
            </w:r>
            <w:r w:rsidR="007F064D">
              <w:rPr>
                <w:noProof/>
                <w:webHidden/>
              </w:rPr>
              <w:tab/>
            </w:r>
            <w:r w:rsidR="007F064D">
              <w:rPr>
                <w:noProof/>
                <w:webHidden/>
              </w:rPr>
              <w:fldChar w:fldCharType="begin"/>
            </w:r>
            <w:r w:rsidR="007F064D">
              <w:rPr>
                <w:noProof/>
                <w:webHidden/>
              </w:rPr>
              <w:instrText xml:space="preserve"> PAGEREF _Toc532368152 \h </w:instrText>
            </w:r>
            <w:r w:rsidR="007F064D">
              <w:rPr>
                <w:noProof/>
                <w:webHidden/>
              </w:rPr>
            </w:r>
            <w:r w:rsidR="007F064D">
              <w:rPr>
                <w:noProof/>
                <w:webHidden/>
              </w:rPr>
              <w:fldChar w:fldCharType="separate"/>
            </w:r>
            <w:r w:rsidR="001251C9">
              <w:rPr>
                <w:noProof/>
                <w:webHidden/>
              </w:rPr>
              <w:t>80</w:t>
            </w:r>
            <w:r w:rsidR="007F064D">
              <w:rPr>
                <w:noProof/>
                <w:webHidden/>
              </w:rPr>
              <w:fldChar w:fldCharType="end"/>
            </w:r>
          </w:hyperlink>
        </w:p>
        <w:p w14:paraId="7E26E604" w14:textId="77777777" w:rsidR="007F064D" w:rsidRDefault="00B746A7">
          <w:pPr>
            <w:pStyle w:val="Sadraj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hr-HR"/>
            </w:rPr>
          </w:pPr>
          <w:hyperlink w:anchor="_Toc532368153" w:history="1">
            <w:r w:rsidR="007F064D" w:rsidRPr="001A07AE">
              <w:rPr>
                <w:rStyle w:val="Hiperveza"/>
                <w:rFonts w:ascii="Arial" w:eastAsia="Times New Roman" w:hAnsi="Arial" w:cs="Arial"/>
                <w:i/>
                <w:noProof/>
              </w:rPr>
              <w:t>5.3.</w:t>
            </w:r>
            <w:r w:rsidR="007F064D">
              <w:rPr>
                <w:rFonts w:eastAsiaTheme="minorEastAsia"/>
                <w:noProof/>
                <w:lang w:eastAsia="hr-HR"/>
              </w:rPr>
              <w:tab/>
            </w:r>
            <w:r w:rsidR="007F064D" w:rsidRPr="001A07AE">
              <w:rPr>
                <w:rStyle w:val="Hiperveza"/>
                <w:rFonts w:ascii="Arial" w:eastAsia="Times New Roman" w:hAnsi="Arial" w:cs="Arial"/>
                <w:i/>
                <w:noProof/>
              </w:rPr>
              <w:t xml:space="preserve">Kontejner „zvono“ </w:t>
            </w:r>
            <w:r w:rsidR="007F064D" w:rsidRPr="001A07AE">
              <w:rPr>
                <w:rStyle w:val="Hiperveza"/>
                <w:rFonts w:ascii="Arial" w:eastAsia="Times New Roman" w:hAnsi="Arial" w:cs="Arial"/>
                <w:b/>
                <w:i/>
                <w:noProof/>
              </w:rPr>
              <w:t>od minimalno 2 do maksimalno 2,5 m</w:t>
            </w:r>
            <w:r w:rsidR="007F064D" w:rsidRPr="001A07AE">
              <w:rPr>
                <w:rStyle w:val="Hiperveza"/>
                <w:rFonts w:ascii="Arial" w:eastAsia="Times New Roman" w:hAnsi="Arial" w:cs="Arial"/>
                <w:b/>
                <w:i/>
                <w:noProof/>
                <w:vertAlign w:val="superscript"/>
              </w:rPr>
              <w:t>3</w:t>
            </w:r>
            <w:r w:rsidR="007F064D" w:rsidRPr="001A07AE">
              <w:rPr>
                <w:rStyle w:val="Hiperveza"/>
                <w:rFonts w:ascii="Arial" w:eastAsia="Times New Roman" w:hAnsi="Arial" w:cs="Arial"/>
                <w:b/>
                <w:i/>
                <w:noProof/>
              </w:rPr>
              <w:t xml:space="preserve"> za staklo</w:t>
            </w:r>
            <w:r w:rsidR="007F064D">
              <w:rPr>
                <w:noProof/>
                <w:webHidden/>
              </w:rPr>
              <w:tab/>
            </w:r>
            <w:r w:rsidR="007F064D">
              <w:rPr>
                <w:noProof/>
                <w:webHidden/>
              </w:rPr>
              <w:fldChar w:fldCharType="begin"/>
            </w:r>
            <w:r w:rsidR="007F064D">
              <w:rPr>
                <w:noProof/>
                <w:webHidden/>
              </w:rPr>
              <w:instrText xml:space="preserve"> PAGEREF _Toc532368153 \h </w:instrText>
            </w:r>
            <w:r w:rsidR="007F064D">
              <w:rPr>
                <w:noProof/>
                <w:webHidden/>
              </w:rPr>
            </w:r>
            <w:r w:rsidR="007F064D">
              <w:rPr>
                <w:noProof/>
                <w:webHidden/>
              </w:rPr>
              <w:fldChar w:fldCharType="separate"/>
            </w:r>
            <w:r w:rsidR="001251C9">
              <w:rPr>
                <w:noProof/>
                <w:webHidden/>
              </w:rPr>
              <w:t>82</w:t>
            </w:r>
            <w:r w:rsidR="007F064D">
              <w:rPr>
                <w:noProof/>
                <w:webHidden/>
              </w:rPr>
              <w:fldChar w:fldCharType="end"/>
            </w:r>
          </w:hyperlink>
        </w:p>
        <w:p w14:paraId="35531AB2" w14:textId="77777777" w:rsidR="007F064D" w:rsidRDefault="00B746A7">
          <w:pPr>
            <w:pStyle w:val="Sadraj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hr-HR"/>
            </w:rPr>
          </w:pPr>
          <w:hyperlink w:anchor="_Toc532368154" w:history="1">
            <w:r w:rsidR="007F064D" w:rsidRPr="001A07AE">
              <w:rPr>
                <w:rStyle w:val="Hiperveza"/>
                <w:rFonts w:ascii="Arial" w:hAnsi="Arial" w:cs="Arial"/>
                <w:i/>
                <w:noProof/>
              </w:rPr>
              <w:t>5.4.</w:t>
            </w:r>
            <w:r w:rsidR="007F064D">
              <w:rPr>
                <w:rFonts w:eastAsiaTheme="minorEastAsia"/>
                <w:noProof/>
                <w:lang w:eastAsia="hr-HR"/>
              </w:rPr>
              <w:tab/>
            </w:r>
            <w:r w:rsidR="007F064D" w:rsidRPr="001A07AE">
              <w:rPr>
                <w:rStyle w:val="Hiperveza"/>
                <w:rFonts w:ascii="Arial" w:hAnsi="Arial" w:cs="Arial"/>
                <w:i/>
                <w:noProof/>
              </w:rPr>
              <w:t xml:space="preserve">Kontejner „zvono“ </w:t>
            </w:r>
            <w:r w:rsidR="007F064D" w:rsidRPr="001A07AE">
              <w:rPr>
                <w:rStyle w:val="Hiperveza"/>
                <w:rFonts w:ascii="Arial" w:hAnsi="Arial" w:cs="Arial"/>
                <w:b/>
                <w:i/>
                <w:noProof/>
              </w:rPr>
              <w:t>od minimalno 2,6 do maksimalno 3,2 m</w:t>
            </w:r>
            <w:r w:rsidR="007F064D" w:rsidRPr="001A07AE">
              <w:rPr>
                <w:rStyle w:val="Hiperveza"/>
                <w:rFonts w:ascii="Arial" w:hAnsi="Arial" w:cs="Arial"/>
                <w:b/>
                <w:i/>
                <w:noProof/>
                <w:vertAlign w:val="superscript"/>
              </w:rPr>
              <w:t>3</w:t>
            </w:r>
            <w:r w:rsidR="007F064D" w:rsidRPr="001A07AE">
              <w:rPr>
                <w:rStyle w:val="Hiperveza"/>
                <w:rFonts w:ascii="Arial" w:hAnsi="Arial" w:cs="Arial"/>
                <w:b/>
                <w:i/>
                <w:noProof/>
              </w:rPr>
              <w:t xml:space="preserve"> za staklo</w:t>
            </w:r>
            <w:r w:rsidR="007F064D">
              <w:rPr>
                <w:noProof/>
                <w:webHidden/>
              </w:rPr>
              <w:tab/>
            </w:r>
            <w:r w:rsidR="007F064D">
              <w:rPr>
                <w:noProof/>
                <w:webHidden/>
              </w:rPr>
              <w:fldChar w:fldCharType="begin"/>
            </w:r>
            <w:r w:rsidR="007F064D">
              <w:rPr>
                <w:noProof/>
                <w:webHidden/>
              </w:rPr>
              <w:instrText xml:space="preserve"> PAGEREF _Toc532368154 \h </w:instrText>
            </w:r>
            <w:r w:rsidR="007F064D">
              <w:rPr>
                <w:noProof/>
                <w:webHidden/>
              </w:rPr>
            </w:r>
            <w:r w:rsidR="007F064D">
              <w:rPr>
                <w:noProof/>
                <w:webHidden/>
              </w:rPr>
              <w:fldChar w:fldCharType="separate"/>
            </w:r>
            <w:r w:rsidR="001251C9">
              <w:rPr>
                <w:noProof/>
                <w:webHidden/>
              </w:rPr>
              <w:t>84</w:t>
            </w:r>
            <w:r w:rsidR="007F064D">
              <w:rPr>
                <w:noProof/>
                <w:webHidden/>
              </w:rPr>
              <w:fldChar w:fldCharType="end"/>
            </w:r>
          </w:hyperlink>
        </w:p>
        <w:p w14:paraId="5033E03A" w14:textId="77777777" w:rsidR="007F064D" w:rsidRDefault="00B746A7">
          <w:pPr>
            <w:pStyle w:val="Sadraj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hr-HR"/>
            </w:rPr>
          </w:pPr>
          <w:hyperlink w:anchor="_Toc532368155" w:history="1">
            <w:r w:rsidR="007F064D" w:rsidRPr="001A07AE">
              <w:rPr>
                <w:rStyle w:val="Hiperveza"/>
                <w:rFonts w:ascii="Arial" w:hAnsi="Arial" w:cs="Arial"/>
                <w:i/>
                <w:noProof/>
              </w:rPr>
              <w:t>5.5.</w:t>
            </w:r>
            <w:r w:rsidR="007F064D">
              <w:rPr>
                <w:rFonts w:eastAsiaTheme="minorEastAsia"/>
                <w:noProof/>
                <w:lang w:eastAsia="hr-HR"/>
              </w:rPr>
              <w:tab/>
            </w:r>
            <w:r w:rsidR="007F064D" w:rsidRPr="001A07AE">
              <w:rPr>
                <w:rStyle w:val="Hiperveza"/>
                <w:rFonts w:ascii="Arial" w:hAnsi="Arial" w:cs="Arial"/>
                <w:i/>
                <w:noProof/>
              </w:rPr>
              <w:t xml:space="preserve">Kontejner „zvono“ </w:t>
            </w:r>
            <w:r w:rsidR="007F064D" w:rsidRPr="001A07AE">
              <w:rPr>
                <w:rStyle w:val="Hiperveza"/>
                <w:rFonts w:ascii="Arial" w:hAnsi="Arial" w:cs="Arial"/>
                <w:b/>
                <w:i/>
                <w:noProof/>
              </w:rPr>
              <w:t>od minimalno 2 do maksimalno 2,5 m</w:t>
            </w:r>
            <w:r w:rsidR="007F064D" w:rsidRPr="001A07AE">
              <w:rPr>
                <w:rStyle w:val="Hiperveza"/>
                <w:rFonts w:ascii="Arial" w:hAnsi="Arial" w:cs="Arial"/>
                <w:b/>
                <w:i/>
                <w:noProof/>
                <w:vertAlign w:val="superscript"/>
              </w:rPr>
              <w:t>3</w:t>
            </w:r>
            <w:r w:rsidR="007F064D" w:rsidRPr="001A07AE">
              <w:rPr>
                <w:rStyle w:val="Hiperveza"/>
                <w:rFonts w:ascii="Arial" w:hAnsi="Arial" w:cs="Arial"/>
                <w:b/>
                <w:i/>
                <w:noProof/>
              </w:rPr>
              <w:t xml:space="preserve"> za plastiku</w:t>
            </w:r>
            <w:r w:rsidR="007F064D">
              <w:rPr>
                <w:noProof/>
                <w:webHidden/>
              </w:rPr>
              <w:tab/>
            </w:r>
            <w:r w:rsidR="007F064D">
              <w:rPr>
                <w:noProof/>
                <w:webHidden/>
              </w:rPr>
              <w:fldChar w:fldCharType="begin"/>
            </w:r>
            <w:r w:rsidR="007F064D">
              <w:rPr>
                <w:noProof/>
                <w:webHidden/>
              </w:rPr>
              <w:instrText xml:space="preserve"> PAGEREF _Toc532368155 \h </w:instrText>
            </w:r>
            <w:r w:rsidR="007F064D">
              <w:rPr>
                <w:noProof/>
                <w:webHidden/>
              </w:rPr>
            </w:r>
            <w:r w:rsidR="007F064D">
              <w:rPr>
                <w:noProof/>
                <w:webHidden/>
              </w:rPr>
              <w:fldChar w:fldCharType="separate"/>
            </w:r>
            <w:r w:rsidR="001251C9">
              <w:rPr>
                <w:noProof/>
                <w:webHidden/>
              </w:rPr>
              <w:t>86</w:t>
            </w:r>
            <w:r w:rsidR="007F064D">
              <w:rPr>
                <w:noProof/>
                <w:webHidden/>
              </w:rPr>
              <w:fldChar w:fldCharType="end"/>
            </w:r>
          </w:hyperlink>
        </w:p>
        <w:p w14:paraId="712DE86F" w14:textId="77777777" w:rsidR="007F064D" w:rsidRDefault="00B746A7">
          <w:pPr>
            <w:pStyle w:val="Sadraj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hr-HR"/>
            </w:rPr>
          </w:pPr>
          <w:hyperlink w:anchor="_Toc532368156" w:history="1">
            <w:r w:rsidR="007F064D" w:rsidRPr="001A07AE">
              <w:rPr>
                <w:rStyle w:val="Hiperveza"/>
                <w:rFonts w:ascii="Arial" w:hAnsi="Arial" w:cs="Arial"/>
                <w:i/>
                <w:noProof/>
              </w:rPr>
              <w:t>5.6.</w:t>
            </w:r>
            <w:r w:rsidR="007F064D">
              <w:rPr>
                <w:rFonts w:eastAsiaTheme="minorEastAsia"/>
                <w:noProof/>
                <w:lang w:eastAsia="hr-HR"/>
              </w:rPr>
              <w:tab/>
            </w:r>
            <w:r w:rsidR="007F064D" w:rsidRPr="001A07AE">
              <w:rPr>
                <w:rStyle w:val="Hiperveza"/>
                <w:rFonts w:ascii="Arial" w:hAnsi="Arial" w:cs="Arial"/>
                <w:i/>
                <w:noProof/>
              </w:rPr>
              <w:t xml:space="preserve">Kontejner „zvono“ </w:t>
            </w:r>
            <w:r w:rsidR="007F064D" w:rsidRPr="001A07AE">
              <w:rPr>
                <w:rStyle w:val="Hiperveza"/>
                <w:rFonts w:ascii="Arial" w:hAnsi="Arial" w:cs="Arial"/>
                <w:b/>
                <w:i/>
                <w:noProof/>
              </w:rPr>
              <w:t>od minimalno 2,6 do maksimalno 3,2 m</w:t>
            </w:r>
            <w:r w:rsidR="007F064D" w:rsidRPr="001A07AE">
              <w:rPr>
                <w:rStyle w:val="Hiperveza"/>
                <w:rFonts w:ascii="Arial" w:hAnsi="Arial" w:cs="Arial"/>
                <w:b/>
                <w:i/>
                <w:noProof/>
                <w:vertAlign w:val="superscript"/>
              </w:rPr>
              <w:t>3</w:t>
            </w:r>
            <w:r w:rsidR="007F064D" w:rsidRPr="001A07AE">
              <w:rPr>
                <w:rStyle w:val="Hiperveza"/>
                <w:rFonts w:ascii="Arial" w:hAnsi="Arial" w:cs="Arial"/>
                <w:b/>
                <w:i/>
                <w:noProof/>
              </w:rPr>
              <w:t xml:space="preserve"> za plastiku</w:t>
            </w:r>
            <w:r w:rsidR="007F064D">
              <w:rPr>
                <w:noProof/>
                <w:webHidden/>
              </w:rPr>
              <w:tab/>
            </w:r>
            <w:r w:rsidR="007F064D">
              <w:rPr>
                <w:noProof/>
                <w:webHidden/>
              </w:rPr>
              <w:fldChar w:fldCharType="begin"/>
            </w:r>
            <w:r w:rsidR="007F064D">
              <w:rPr>
                <w:noProof/>
                <w:webHidden/>
              </w:rPr>
              <w:instrText xml:space="preserve"> PAGEREF _Toc532368156 \h </w:instrText>
            </w:r>
            <w:r w:rsidR="007F064D">
              <w:rPr>
                <w:noProof/>
                <w:webHidden/>
              </w:rPr>
            </w:r>
            <w:r w:rsidR="007F064D">
              <w:rPr>
                <w:noProof/>
                <w:webHidden/>
              </w:rPr>
              <w:fldChar w:fldCharType="separate"/>
            </w:r>
            <w:r w:rsidR="001251C9">
              <w:rPr>
                <w:noProof/>
                <w:webHidden/>
              </w:rPr>
              <w:t>88</w:t>
            </w:r>
            <w:r w:rsidR="007F064D">
              <w:rPr>
                <w:noProof/>
                <w:webHidden/>
              </w:rPr>
              <w:fldChar w:fldCharType="end"/>
            </w:r>
          </w:hyperlink>
        </w:p>
        <w:p w14:paraId="786EFE98" w14:textId="627997BC" w:rsidR="006D2FEF" w:rsidRDefault="000B656D">
          <w:pPr>
            <w:rPr>
              <w:b/>
              <w:bCs/>
            </w:rPr>
          </w:pPr>
          <w:r>
            <w:rPr>
              <w:b/>
              <w:bCs/>
            </w:rPr>
            <w:fldChar w:fldCharType="end"/>
          </w:r>
        </w:p>
      </w:sdtContent>
    </w:sdt>
    <w:p w14:paraId="124693C2" w14:textId="77777777" w:rsidR="006D2FEF" w:rsidRDefault="006D2FEF">
      <w:pPr>
        <w:rPr>
          <w:b/>
          <w:bCs/>
        </w:rPr>
      </w:pPr>
      <w:r>
        <w:rPr>
          <w:b/>
          <w:bCs/>
        </w:rPr>
        <w:br w:type="page"/>
      </w:r>
    </w:p>
    <w:p w14:paraId="552A1669" w14:textId="4457E7CB" w:rsidR="00EA0247" w:rsidRPr="00B13E19" w:rsidRDefault="00307F21" w:rsidP="00845F1F">
      <w:pPr>
        <w:pStyle w:val="Naslov1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rPr>
          <w:rFonts w:ascii="Arial" w:hAnsi="Arial" w:cs="Arial"/>
          <w:b/>
          <w:color w:val="auto"/>
          <w:sz w:val="24"/>
          <w:szCs w:val="24"/>
        </w:rPr>
      </w:pPr>
      <w:bookmarkStart w:id="1" w:name="_Toc532368109"/>
      <w:r>
        <w:rPr>
          <w:rFonts w:ascii="Arial" w:hAnsi="Arial" w:cs="Arial"/>
          <w:b/>
          <w:color w:val="auto"/>
          <w:sz w:val="24"/>
          <w:szCs w:val="24"/>
        </w:rPr>
        <w:lastRenderedPageBreak/>
        <w:t>Kante</w:t>
      </w:r>
      <w:r w:rsidR="00643429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9A32D9">
        <w:rPr>
          <w:rFonts w:ascii="Arial" w:hAnsi="Arial" w:cs="Arial"/>
          <w:b/>
          <w:color w:val="auto"/>
          <w:sz w:val="24"/>
          <w:szCs w:val="24"/>
        </w:rPr>
        <w:t>za odvojeno prikupljanje otpada</w:t>
      </w:r>
      <w:r w:rsidRPr="009A32D9" w:rsidDel="00307F21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643429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AD7313">
        <w:rPr>
          <w:rFonts w:ascii="Arial" w:hAnsi="Arial" w:cs="Arial"/>
          <w:b/>
          <w:color w:val="auto"/>
          <w:sz w:val="24"/>
          <w:szCs w:val="24"/>
        </w:rPr>
        <w:t>(Grupa 1.)</w:t>
      </w:r>
      <w:bookmarkEnd w:id="1"/>
    </w:p>
    <w:p w14:paraId="4AAAAA76" w14:textId="77777777" w:rsidR="00EA0247" w:rsidRPr="00EA0247" w:rsidRDefault="00EA0247" w:rsidP="00EA0247">
      <w:pPr>
        <w:pStyle w:val="Bezproreda"/>
        <w:rPr>
          <w:rFonts w:ascii="Arial" w:hAnsi="Arial" w:cs="Arial"/>
          <w:b/>
          <w:i/>
          <w:sz w:val="24"/>
          <w:szCs w:val="24"/>
        </w:rPr>
      </w:pPr>
    </w:p>
    <w:p w14:paraId="105A556D" w14:textId="4A671985" w:rsidR="007D0015" w:rsidRPr="00B13E19" w:rsidRDefault="00EA0247" w:rsidP="00845F1F">
      <w:pPr>
        <w:pStyle w:val="Naslov2"/>
        <w:numPr>
          <w:ilvl w:val="1"/>
          <w:numId w:val="1"/>
        </w:numPr>
        <w:rPr>
          <w:rFonts w:ascii="Arial" w:hAnsi="Arial" w:cs="Arial"/>
          <w:b/>
          <w:i/>
          <w:color w:val="auto"/>
          <w:sz w:val="24"/>
          <w:szCs w:val="24"/>
        </w:rPr>
      </w:pPr>
      <w:bookmarkStart w:id="2" w:name="_Toc532368110"/>
      <w:r w:rsidRPr="00B13E19">
        <w:rPr>
          <w:rFonts w:ascii="Arial" w:hAnsi="Arial" w:cs="Arial"/>
          <w:i/>
          <w:color w:val="auto"/>
          <w:sz w:val="24"/>
          <w:szCs w:val="24"/>
        </w:rPr>
        <w:t>K</w:t>
      </w:r>
      <w:r w:rsidR="007D0015" w:rsidRPr="00B13E19">
        <w:rPr>
          <w:rFonts w:ascii="Arial" w:hAnsi="Arial" w:cs="Arial"/>
          <w:i/>
          <w:color w:val="auto"/>
          <w:sz w:val="24"/>
          <w:szCs w:val="24"/>
        </w:rPr>
        <w:t xml:space="preserve">ante zapremine </w:t>
      </w:r>
      <w:r w:rsidR="007D0015" w:rsidRPr="00B13E19">
        <w:rPr>
          <w:rFonts w:ascii="Arial" w:hAnsi="Arial" w:cs="Arial"/>
          <w:b/>
          <w:i/>
          <w:color w:val="auto"/>
          <w:sz w:val="24"/>
          <w:szCs w:val="24"/>
        </w:rPr>
        <w:t>120 litara</w:t>
      </w:r>
      <w:r w:rsidR="004B30BA">
        <w:rPr>
          <w:rFonts w:ascii="Arial" w:hAnsi="Arial" w:cs="Arial"/>
          <w:b/>
          <w:i/>
          <w:color w:val="auto"/>
          <w:sz w:val="24"/>
          <w:szCs w:val="24"/>
        </w:rPr>
        <w:t xml:space="preserve"> za papir i karton</w:t>
      </w:r>
      <w:bookmarkEnd w:id="2"/>
    </w:p>
    <w:p w14:paraId="748BE0EE" w14:textId="77777777" w:rsidR="007D0015" w:rsidRDefault="007D0015" w:rsidP="007D0015">
      <w:pPr>
        <w:pStyle w:val="Bezproreda"/>
        <w:rPr>
          <w:rFonts w:ascii="Arial" w:hAnsi="Arial" w:cs="Arial"/>
          <w:sz w:val="24"/>
          <w:szCs w:val="24"/>
        </w:rPr>
      </w:pPr>
    </w:p>
    <w:tbl>
      <w:tblPr>
        <w:tblStyle w:val="Reetkatablice"/>
        <w:tblW w:w="9209" w:type="dxa"/>
        <w:tblLook w:val="04A0" w:firstRow="1" w:lastRow="0" w:firstColumn="1" w:lastColumn="0" w:noHBand="0" w:noVBand="1"/>
      </w:tblPr>
      <w:tblGrid>
        <w:gridCol w:w="543"/>
        <w:gridCol w:w="3034"/>
        <w:gridCol w:w="1052"/>
        <w:gridCol w:w="2016"/>
        <w:gridCol w:w="2564"/>
      </w:tblGrid>
      <w:tr w:rsidR="00856A72" w:rsidRPr="007D0015" w14:paraId="6DF7BA02" w14:textId="310594DF" w:rsidTr="00F53CA9">
        <w:trPr>
          <w:tblHeader/>
        </w:trPr>
        <w:tc>
          <w:tcPr>
            <w:tcW w:w="543" w:type="dxa"/>
            <w:vMerge w:val="restart"/>
            <w:vAlign w:val="center"/>
          </w:tcPr>
          <w:p w14:paraId="3540FC5A" w14:textId="77777777" w:rsidR="00856A72" w:rsidRPr="007D0015" w:rsidRDefault="00856A72" w:rsidP="00856A72">
            <w:pPr>
              <w:pStyle w:val="Bezproreda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D0015">
              <w:rPr>
                <w:rFonts w:ascii="Arial" w:hAnsi="Arial" w:cs="Arial"/>
                <w:b/>
                <w:sz w:val="24"/>
                <w:szCs w:val="24"/>
              </w:rPr>
              <w:t>Rb</w:t>
            </w:r>
          </w:p>
        </w:tc>
        <w:tc>
          <w:tcPr>
            <w:tcW w:w="3034" w:type="dxa"/>
            <w:vMerge w:val="restart"/>
            <w:vAlign w:val="center"/>
          </w:tcPr>
          <w:p w14:paraId="191DE622" w14:textId="77777777" w:rsidR="00856A72" w:rsidRPr="007D0015" w:rsidRDefault="00856A72" w:rsidP="00856A72">
            <w:pPr>
              <w:pStyle w:val="Bezproreda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D0015">
              <w:rPr>
                <w:rFonts w:ascii="Arial" w:hAnsi="Arial" w:cs="Arial"/>
                <w:b/>
                <w:sz w:val="24"/>
                <w:szCs w:val="24"/>
              </w:rPr>
              <w:t>Tražene tehničke karakteristike</w:t>
            </w:r>
          </w:p>
        </w:tc>
        <w:tc>
          <w:tcPr>
            <w:tcW w:w="3068" w:type="dxa"/>
            <w:gridSpan w:val="2"/>
            <w:vAlign w:val="center"/>
          </w:tcPr>
          <w:p w14:paraId="2B126D3C" w14:textId="797D812D" w:rsidR="00856A72" w:rsidRPr="007D0015" w:rsidRDefault="00856A72" w:rsidP="00856A72">
            <w:pPr>
              <w:pStyle w:val="Bezproreda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ISPUNJAVA PONUDITELJ</w:t>
            </w:r>
          </w:p>
        </w:tc>
        <w:tc>
          <w:tcPr>
            <w:tcW w:w="2564" w:type="dxa"/>
            <w:shd w:val="clear" w:color="auto" w:fill="D9D9D9" w:themeFill="background1" w:themeFillShade="D9"/>
            <w:vAlign w:val="center"/>
          </w:tcPr>
          <w:p w14:paraId="7CF56A30" w14:textId="5ED1A537" w:rsidR="00856A72" w:rsidRPr="007D0015" w:rsidRDefault="00856A72" w:rsidP="00856A72">
            <w:pPr>
              <w:pStyle w:val="Bezproreda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ISPUNJAVA NARUČITELJ</w:t>
            </w:r>
          </w:p>
        </w:tc>
      </w:tr>
      <w:tr w:rsidR="00856A72" w:rsidRPr="007D0015" w14:paraId="13B177C3" w14:textId="605D6901" w:rsidTr="00F53CA9">
        <w:trPr>
          <w:tblHeader/>
        </w:trPr>
        <w:tc>
          <w:tcPr>
            <w:tcW w:w="543" w:type="dxa"/>
            <w:vMerge/>
          </w:tcPr>
          <w:p w14:paraId="53A7C142" w14:textId="77777777" w:rsidR="00856A72" w:rsidRPr="007D0015" w:rsidRDefault="00856A72" w:rsidP="00856A72">
            <w:pPr>
              <w:pStyle w:val="Bezproreda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34" w:type="dxa"/>
            <w:vMerge/>
          </w:tcPr>
          <w:p w14:paraId="65ADD56B" w14:textId="77777777" w:rsidR="00856A72" w:rsidRPr="007D0015" w:rsidRDefault="00856A72" w:rsidP="00856A72">
            <w:pPr>
              <w:pStyle w:val="Bezproreda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52" w:type="dxa"/>
            <w:vAlign w:val="center"/>
          </w:tcPr>
          <w:p w14:paraId="31187D0F" w14:textId="77777777" w:rsidR="00856A72" w:rsidRDefault="00856A72" w:rsidP="00856A72">
            <w:pPr>
              <w:pStyle w:val="Bezproreda"/>
              <w:jc w:val="center"/>
              <w:rPr>
                <w:rFonts w:ascii="Arial" w:hAnsi="Arial" w:cs="Arial"/>
              </w:rPr>
            </w:pPr>
            <w:r w:rsidRPr="00274319">
              <w:rPr>
                <w:rFonts w:ascii="Arial" w:hAnsi="Arial" w:cs="Arial"/>
              </w:rPr>
              <w:t>Nudi se</w:t>
            </w:r>
          </w:p>
          <w:p w14:paraId="58E15EE8" w14:textId="79378EEA" w:rsidR="006C250D" w:rsidRPr="00274319" w:rsidRDefault="006C250D" w:rsidP="00856A72">
            <w:pPr>
              <w:pStyle w:val="Bezprored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="00B2110A">
              <w:rPr>
                <w:rFonts w:ascii="Arial" w:hAnsi="Arial" w:cs="Arial"/>
              </w:rPr>
              <w:t>DA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2016" w:type="dxa"/>
            <w:vAlign w:val="center"/>
          </w:tcPr>
          <w:p w14:paraId="5902DFD8" w14:textId="4A83AEF0" w:rsidR="00856A72" w:rsidRPr="00274319" w:rsidRDefault="00856A72" w:rsidP="00856A72">
            <w:pPr>
              <w:pStyle w:val="Bezproreda"/>
              <w:jc w:val="center"/>
              <w:rPr>
                <w:rFonts w:ascii="Arial" w:hAnsi="Arial" w:cs="Arial"/>
              </w:rPr>
            </w:pPr>
            <w:r w:rsidRPr="00274319">
              <w:rPr>
                <w:rFonts w:ascii="Arial" w:hAnsi="Arial" w:cs="Arial"/>
              </w:rPr>
              <w:t>Upisati ponuđene vrijednosti ili dokaz jednakovrijednosti</w:t>
            </w:r>
          </w:p>
        </w:tc>
        <w:tc>
          <w:tcPr>
            <w:tcW w:w="2564" w:type="dxa"/>
            <w:shd w:val="clear" w:color="auto" w:fill="D9D9D9" w:themeFill="background1" w:themeFillShade="D9"/>
            <w:vAlign w:val="center"/>
          </w:tcPr>
          <w:p w14:paraId="5E523B15" w14:textId="2BBC1137" w:rsidR="00856A72" w:rsidRPr="00274319" w:rsidRDefault="00856A72" w:rsidP="00856A72">
            <w:pPr>
              <w:pStyle w:val="Bezproreda"/>
              <w:jc w:val="center"/>
              <w:rPr>
                <w:rFonts w:ascii="Arial" w:hAnsi="Arial" w:cs="Arial"/>
              </w:rPr>
            </w:pPr>
            <w:r w:rsidRPr="00274319">
              <w:rPr>
                <w:rFonts w:ascii="Arial" w:hAnsi="Arial" w:cs="Arial"/>
              </w:rPr>
              <w:t>Kontrola nuđenih specifikacija</w:t>
            </w:r>
          </w:p>
        </w:tc>
      </w:tr>
      <w:tr w:rsidR="00044DA5" w14:paraId="21774F34" w14:textId="77777777" w:rsidTr="00F53CA9">
        <w:trPr>
          <w:tblHeader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17F3A" w14:textId="30582854" w:rsidR="00044DA5" w:rsidRDefault="00044DA5" w:rsidP="00044DA5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131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AC4EA" w14:textId="410FEE17" w:rsidR="00044DA5" w:rsidRDefault="00044DA5" w:rsidP="00044DA5">
            <w:pPr>
              <w:pStyle w:val="Bezprored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10D9D" w14:textId="1B2DBE73" w:rsidR="00044DA5" w:rsidRDefault="00044DA5" w:rsidP="00044DA5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41A40" w14:textId="44F0104D" w:rsidR="00044DA5" w:rsidRDefault="00044DA5" w:rsidP="00044DA5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67FD766" w14:textId="48AE4199" w:rsidR="00044DA5" w:rsidRDefault="00044DA5" w:rsidP="00044DA5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4E6840" w14:paraId="644D651D" w14:textId="561CB15E" w:rsidTr="00643429">
        <w:tc>
          <w:tcPr>
            <w:tcW w:w="543" w:type="dxa"/>
          </w:tcPr>
          <w:p w14:paraId="1A4C333B" w14:textId="77777777" w:rsidR="004E6840" w:rsidRDefault="004E6840" w:rsidP="004E6840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034" w:type="dxa"/>
            <w:vAlign w:val="center"/>
          </w:tcPr>
          <w:p w14:paraId="78562B88" w14:textId="676955E6" w:rsidR="004E6840" w:rsidRPr="008D0303" w:rsidRDefault="004E6840" w:rsidP="004E6840">
            <w:pPr>
              <w:pStyle w:val="Bezproreda"/>
              <w:rPr>
                <w:rFonts w:ascii="Arial" w:hAnsi="Arial" w:cs="Arial"/>
                <w:strike/>
                <w:sz w:val="24"/>
                <w:szCs w:val="24"/>
              </w:rPr>
            </w:pPr>
            <w:r w:rsidRPr="008D0303">
              <w:rPr>
                <w:rFonts w:ascii="Arial" w:hAnsi="Arial" w:cs="Arial"/>
                <w:sz w:val="24"/>
                <w:szCs w:val="24"/>
              </w:rPr>
              <w:t>Materijal izrade HDPE (polietilen visoke gustoće) otporan na UV zračenje, niske i visoke temperature minimalno -20 do minimalno +50°C.</w:t>
            </w:r>
          </w:p>
        </w:tc>
        <w:tc>
          <w:tcPr>
            <w:tcW w:w="1052" w:type="dxa"/>
            <w:vAlign w:val="center"/>
          </w:tcPr>
          <w:p w14:paraId="1CD0FD17" w14:textId="77777777" w:rsidR="004E6840" w:rsidRDefault="004E6840" w:rsidP="004E6840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6" w:type="dxa"/>
            <w:vAlign w:val="center"/>
          </w:tcPr>
          <w:p w14:paraId="188A186D" w14:textId="5C622F99" w:rsidR="004E6840" w:rsidRDefault="004E6840" w:rsidP="004E6840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2564" w:type="dxa"/>
            <w:shd w:val="clear" w:color="auto" w:fill="D9D9D9" w:themeFill="background1" w:themeFillShade="D9"/>
            <w:vAlign w:val="center"/>
          </w:tcPr>
          <w:p w14:paraId="04D7C280" w14:textId="77777777" w:rsidR="004E6840" w:rsidRDefault="004E6840" w:rsidP="004E6840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6840" w14:paraId="7AE1B680" w14:textId="50F0E1D1" w:rsidTr="00643429">
        <w:tc>
          <w:tcPr>
            <w:tcW w:w="543" w:type="dxa"/>
          </w:tcPr>
          <w:p w14:paraId="082D07B8" w14:textId="77777777" w:rsidR="004E6840" w:rsidRDefault="004E6840" w:rsidP="004E6840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034" w:type="dxa"/>
            <w:vAlign w:val="center"/>
          </w:tcPr>
          <w:p w14:paraId="428DCCD3" w14:textId="6587332B" w:rsidR="004E6840" w:rsidRPr="008D0303" w:rsidRDefault="004E6840" w:rsidP="004E6840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 w:rsidRPr="008D0303">
              <w:rPr>
                <w:rFonts w:ascii="Arial" w:hAnsi="Arial" w:cs="Arial"/>
                <w:color w:val="000000"/>
                <w:sz w:val="24"/>
                <w:szCs w:val="24"/>
              </w:rPr>
              <w:t>Zapremina spremnika 120 litara</w:t>
            </w:r>
          </w:p>
        </w:tc>
        <w:tc>
          <w:tcPr>
            <w:tcW w:w="1052" w:type="dxa"/>
            <w:vAlign w:val="center"/>
          </w:tcPr>
          <w:p w14:paraId="54F79038" w14:textId="77777777" w:rsidR="004E6840" w:rsidRDefault="004E6840" w:rsidP="004E6840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6" w:type="dxa"/>
            <w:vAlign w:val="center"/>
          </w:tcPr>
          <w:p w14:paraId="38649ED1" w14:textId="3DC8F1F3" w:rsidR="004E6840" w:rsidRDefault="004E6840" w:rsidP="004E6840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2564" w:type="dxa"/>
            <w:shd w:val="clear" w:color="auto" w:fill="D9D9D9" w:themeFill="background1" w:themeFillShade="D9"/>
            <w:vAlign w:val="center"/>
          </w:tcPr>
          <w:p w14:paraId="072D960A" w14:textId="77777777" w:rsidR="004E6840" w:rsidRDefault="004E6840" w:rsidP="004E6840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6840" w14:paraId="0A67CDD8" w14:textId="4E678FC0" w:rsidTr="00643429">
        <w:tc>
          <w:tcPr>
            <w:tcW w:w="543" w:type="dxa"/>
          </w:tcPr>
          <w:p w14:paraId="40234788" w14:textId="77777777" w:rsidR="004E6840" w:rsidRDefault="004E6840" w:rsidP="004E6840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034" w:type="dxa"/>
            <w:vAlign w:val="center"/>
          </w:tcPr>
          <w:p w14:paraId="247C1023" w14:textId="63B1C34C" w:rsidR="004E6840" w:rsidRPr="008D0303" w:rsidRDefault="004E6840" w:rsidP="004E6840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 w:rsidRPr="008D0303">
              <w:rPr>
                <w:rFonts w:ascii="Arial" w:hAnsi="Arial" w:cs="Arial"/>
                <w:color w:val="000000"/>
                <w:sz w:val="24"/>
                <w:szCs w:val="24"/>
              </w:rPr>
              <w:t>Boja posude i poklopca: plava RAL 5005 ili jednakovrijedno</w:t>
            </w:r>
          </w:p>
        </w:tc>
        <w:tc>
          <w:tcPr>
            <w:tcW w:w="1052" w:type="dxa"/>
            <w:vAlign w:val="center"/>
          </w:tcPr>
          <w:p w14:paraId="4683DF7D" w14:textId="77777777" w:rsidR="004E6840" w:rsidRDefault="004E6840" w:rsidP="004E6840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6" w:type="dxa"/>
            <w:vAlign w:val="center"/>
          </w:tcPr>
          <w:p w14:paraId="4C2190E8" w14:textId="77777777" w:rsidR="004E6840" w:rsidRDefault="004E6840" w:rsidP="004E6840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64" w:type="dxa"/>
            <w:shd w:val="clear" w:color="auto" w:fill="D9D9D9" w:themeFill="background1" w:themeFillShade="D9"/>
            <w:vAlign w:val="center"/>
          </w:tcPr>
          <w:p w14:paraId="3EC0ED99" w14:textId="77777777" w:rsidR="004E6840" w:rsidRDefault="004E6840" w:rsidP="004E6840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6840" w14:paraId="02518C7E" w14:textId="5AC187E8" w:rsidTr="00643429">
        <w:tc>
          <w:tcPr>
            <w:tcW w:w="543" w:type="dxa"/>
          </w:tcPr>
          <w:p w14:paraId="4B5080FB" w14:textId="77777777" w:rsidR="004E6840" w:rsidRDefault="004E6840" w:rsidP="004E6840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034" w:type="dxa"/>
            <w:vAlign w:val="center"/>
          </w:tcPr>
          <w:p w14:paraId="6A70E8C9" w14:textId="0C5B1343" w:rsidR="004E6840" w:rsidRPr="008D0303" w:rsidRDefault="004E6840" w:rsidP="004E6840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 w:rsidRPr="008D0303">
              <w:rPr>
                <w:rFonts w:ascii="Arial" w:hAnsi="Arial" w:cs="Arial"/>
                <w:color w:val="000000"/>
                <w:sz w:val="24"/>
                <w:szCs w:val="24"/>
              </w:rPr>
              <w:t>Dimenzije, dizajn, sigurnosni i zdravstveni zahtjevi, te izvedba sukladno normama EN 840-1:2012, 840-5:2012 i 840-6:2012 ili jednakovrijedno  </w:t>
            </w:r>
          </w:p>
        </w:tc>
        <w:tc>
          <w:tcPr>
            <w:tcW w:w="1052" w:type="dxa"/>
            <w:vAlign w:val="center"/>
          </w:tcPr>
          <w:p w14:paraId="089F4B6D" w14:textId="77777777" w:rsidR="004E6840" w:rsidRDefault="004E6840" w:rsidP="004E6840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6" w:type="dxa"/>
            <w:vAlign w:val="center"/>
          </w:tcPr>
          <w:p w14:paraId="621D575B" w14:textId="77777777" w:rsidR="004E6840" w:rsidRDefault="004E6840" w:rsidP="004E6840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64" w:type="dxa"/>
            <w:shd w:val="clear" w:color="auto" w:fill="D9D9D9" w:themeFill="background1" w:themeFillShade="D9"/>
            <w:vAlign w:val="center"/>
          </w:tcPr>
          <w:p w14:paraId="1AAD3832" w14:textId="77777777" w:rsidR="004E6840" w:rsidRDefault="004E6840" w:rsidP="004E6840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6840" w14:paraId="1E80A219" w14:textId="77777777" w:rsidTr="00643429">
        <w:tc>
          <w:tcPr>
            <w:tcW w:w="543" w:type="dxa"/>
          </w:tcPr>
          <w:p w14:paraId="36976A3F" w14:textId="47D7667C" w:rsidR="004E6840" w:rsidRDefault="004E6840" w:rsidP="004E6840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034" w:type="dxa"/>
            <w:vAlign w:val="center"/>
          </w:tcPr>
          <w:p w14:paraId="69D3C11C" w14:textId="72DA1701" w:rsidR="004E6840" w:rsidRPr="008D0303" w:rsidRDefault="004E6840" w:rsidP="004E6840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 w:rsidRPr="008D0303">
              <w:rPr>
                <w:rFonts w:ascii="Arial" w:hAnsi="Arial" w:cs="Arial"/>
                <w:color w:val="000000"/>
                <w:sz w:val="24"/>
                <w:szCs w:val="24"/>
              </w:rPr>
              <w:t>Kotači: dva gumirana kotača od pune gume s metalnom osovinom otpornom na koroziju, pocinčano ili jednakovrijedno  </w:t>
            </w:r>
          </w:p>
        </w:tc>
        <w:tc>
          <w:tcPr>
            <w:tcW w:w="1052" w:type="dxa"/>
            <w:vAlign w:val="center"/>
          </w:tcPr>
          <w:p w14:paraId="7BA44149" w14:textId="0499EE50" w:rsidR="004E6840" w:rsidRDefault="004E6840" w:rsidP="004E6840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6" w:type="dxa"/>
            <w:vAlign w:val="center"/>
          </w:tcPr>
          <w:p w14:paraId="67697FDC" w14:textId="5DC0C655" w:rsidR="004E6840" w:rsidRDefault="004E6840" w:rsidP="004E6840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64" w:type="dxa"/>
            <w:shd w:val="clear" w:color="auto" w:fill="D9D9D9" w:themeFill="background1" w:themeFillShade="D9"/>
            <w:vAlign w:val="center"/>
          </w:tcPr>
          <w:p w14:paraId="555AFBF4" w14:textId="4785913B" w:rsidR="004E6840" w:rsidRDefault="004E6840" w:rsidP="004E6840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6840" w14:paraId="1BDAE61C" w14:textId="1E782F83" w:rsidTr="00643429">
        <w:tc>
          <w:tcPr>
            <w:tcW w:w="543" w:type="dxa"/>
          </w:tcPr>
          <w:p w14:paraId="61500538" w14:textId="26415A53" w:rsidR="004E6840" w:rsidRDefault="004E6840" w:rsidP="004E6840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034" w:type="dxa"/>
            <w:vAlign w:val="center"/>
          </w:tcPr>
          <w:p w14:paraId="55E50D29" w14:textId="3B4BAEDB" w:rsidR="004E6840" w:rsidRPr="008D0303" w:rsidRDefault="004E6840" w:rsidP="004E6840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 w:rsidRPr="008D0303">
              <w:rPr>
                <w:rFonts w:ascii="Arial" w:hAnsi="Arial" w:cs="Arial"/>
                <w:color w:val="000000"/>
                <w:sz w:val="24"/>
                <w:szCs w:val="24"/>
              </w:rPr>
              <w:t>Ugrađeno ležište za čip (RFID)</w:t>
            </w:r>
          </w:p>
        </w:tc>
        <w:tc>
          <w:tcPr>
            <w:tcW w:w="1052" w:type="dxa"/>
            <w:vAlign w:val="center"/>
          </w:tcPr>
          <w:p w14:paraId="4F36B33D" w14:textId="77777777" w:rsidR="004E6840" w:rsidRDefault="004E6840" w:rsidP="004E6840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6" w:type="dxa"/>
            <w:vAlign w:val="center"/>
          </w:tcPr>
          <w:p w14:paraId="008700BC" w14:textId="76BBA956" w:rsidR="004E6840" w:rsidRDefault="004E6840" w:rsidP="004E6840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2564" w:type="dxa"/>
            <w:shd w:val="clear" w:color="auto" w:fill="D9D9D9" w:themeFill="background1" w:themeFillShade="D9"/>
            <w:vAlign w:val="center"/>
          </w:tcPr>
          <w:p w14:paraId="5633CA0B" w14:textId="77777777" w:rsidR="004E6840" w:rsidRDefault="004E6840" w:rsidP="004E6840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6840" w14:paraId="449BBBA2" w14:textId="7F924B42" w:rsidTr="00643429">
        <w:tc>
          <w:tcPr>
            <w:tcW w:w="543" w:type="dxa"/>
          </w:tcPr>
          <w:p w14:paraId="37BA8482" w14:textId="1DAA6E1E" w:rsidR="004E6840" w:rsidRDefault="004E6840" w:rsidP="004E6840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034" w:type="dxa"/>
            <w:vAlign w:val="center"/>
          </w:tcPr>
          <w:p w14:paraId="097A3BE2" w14:textId="00224CD0" w:rsidR="004E6840" w:rsidRPr="008D0303" w:rsidRDefault="004E6840" w:rsidP="004E6840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 w:rsidRPr="008D0303">
              <w:rPr>
                <w:rFonts w:ascii="Arial" w:hAnsi="Arial" w:cs="Arial"/>
                <w:color w:val="000000"/>
                <w:sz w:val="24"/>
                <w:szCs w:val="24"/>
              </w:rPr>
              <w:t xml:space="preserve">Označavanje spremnika: na prednjoj strani tijela </w:t>
            </w:r>
            <w:r w:rsidRPr="008D030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spremnika, 15 cm ispod gornjeg ruba spremnika u sredini sukladno grafičkoj pripremi (format A5) – prilog DoN-u, sitotisak ili vrući tisak</w:t>
            </w:r>
          </w:p>
        </w:tc>
        <w:tc>
          <w:tcPr>
            <w:tcW w:w="1052" w:type="dxa"/>
            <w:vAlign w:val="center"/>
          </w:tcPr>
          <w:p w14:paraId="3157F99C" w14:textId="77777777" w:rsidR="004E6840" w:rsidRDefault="004E6840" w:rsidP="004E6840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6" w:type="dxa"/>
            <w:vAlign w:val="center"/>
          </w:tcPr>
          <w:p w14:paraId="170FAB78" w14:textId="185C3F62" w:rsidR="004E6840" w:rsidRDefault="004E6840" w:rsidP="004E6840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2564" w:type="dxa"/>
            <w:shd w:val="clear" w:color="auto" w:fill="D9D9D9" w:themeFill="background1" w:themeFillShade="D9"/>
            <w:vAlign w:val="center"/>
          </w:tcPr>
          <w:p w14:paraId="4F31CD3F" w14:textId="77777777" w:rsidR="004E6840" w:rsidRDefault="004E6840" w:rsidP="004E6840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880AE0C" w14:textId="77777777" w:rsidR="007D0015" w:rsidRDefault="007D0015" w:rsidP="007D0015">
      <w:pPr>
        <w:pStyle w:val="Bezproreda"/>
        <w:rPr>
          <w:rFonts w:ascii="Arial" w:hAnsi="Arial" w:cs="Arial"/>
          <w:sz w:val="24"/>
          <w:szCs w:val="24"/>
        </w:rPr>
      </w:pPr>
    </w:p>
    <w:p w14:paraId="6400B543" w14:textId="4E490F6D" w:rsidR="00856A72" w:rsidRDefault="00F53CA9" w:rsidP="007D0015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Napomena:</w:t>
      </w:r>
    </w:p>
    <w:p w14:paraId="109C111C" w14:textId="48BCD2FE" w:rsidR="00F53CA9" w:rsidRDefault="00F53CA9" w:rsidP="00F53CA9">
      <w:pPr>
        <w:pStyle w:val="Bezproreda"/>
        <w:numPr>
          <w:ilvl w:val="0"/>
          <w:numId w:val="2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polja označena sa „X“ se ne popunjavaju</w:t>
      </w:r>
    </w:p>
    <w:p w14:paraId="0AC397F9" w14:textId="4CECC64E" w:rsidR="00F119B4" w:rsidRDefault="00F119B4" w:rsidP="00F119B4">
      <w:pPr>
        <w:pStyle w:val="Bezproreda"/>
        <w:numPr>
          <w:ilvl w:val="0"/>
          <w:numId w:val="2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Ponuditelj treba </w:t>
      </w:r>
      <w:r w:rsidRPr="009C79AE">
        <w:rPr>
          <w:rFonts w:ascii="Arial" w:hAnsi="Arial" w:cs="Arial"/>
          <w:sz w:val="24"/>
          <w:szCs w:val="24"/>
          <w:u w:val="single"/>
        </w:rPr>
        <w:t>u svojoj ponudi</w:t>
      </w:r>
      <w:r>
        <w:rPr>
          <w:rFonts w:ascii="Arial" w:hAnsi="Arial" w:cs="Arial"/>
          <w:sz w:val="24"/>
          <w:szCs w:val="24"/>
        </w:rPr>
        <w:t xml:space="preserve"> kao dokaze dostaviti dokumentaciju</w:t>
      </w:r>
      <w:r w:rsidRPr="00651A1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sukladno stavku 13.a, točki (1) članku 268. ZJN 2016, iz koje se može nesporno utvrditi da nuđeni proizvod udovoljava traženim specifikacijama koje nisu obuhvaćene normama</w:t>
      </w:r>
    </w:p>
    <w:p w14:paraId="6127A39E" w14:textId="6962786B" w:rsidR="00F53CA9" w:rsidRDefault="00F119B4" w:rsidP="00F53CA9">
      <w:pPr>
        <w:pStyle w:val="Bezproreda"/>
        <w:numPr>
          <w:ilvl w:val="0"/>
          <w:numId w:val="2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 sve spremnike prilikom završnog preuzimanja treba dostaviti CE certifikat</w:t>
      </w:r>
    </w:p>
    <w:p w14:paraId="01B27E29" w14:textId="77777777" w:rsidR="00F119B4" w:rsidRDefault="00F119B4" w:rsidP="00F119B4">
      <w:pPr>
        <w:pStyle w:val="Bezproreda"/>
        <w:rPr>
          <w:rFonts w:ascii="Arial" w:hAnsi="Arial" w:cs="Arial"/>
          <w:sz w:val="24"/>
          <w:szCs w:val="24"/>
        </w:rPr>
      </w:pPr>
    </w:p>
    <w:p w14:paraId="67985EA9" w14:textId="77777777" w:rsidR="00F119B4" w:rsidRDefault="00F119B4" w:rsidP="00F119B4">
      <w:pPr>
        <w:pStyle w:val="Bezproreda"/>
        <w:rPr>
          <w:rFonts w:ascii="Arial" w:hAnsi="Arial" w:cs="Arial"/>
          <w:sz w:val="24"/>
          <w:szCs w:val="24"/>
        </w:rPr>
      </w:pPr>
    </w:p>
    <w:p w14:paraId="5B745E8C" w14:textId="77777777" w:rsidR="00F119B4" w:rsidRPr="00F53CA9" w:rsidRDefault="00F119B4" w:rsidP="00F119B4">
      <w:pPr>
        <w:pStyle w:val="Bezproreda"/>
        <w:spacing w:line="360" w:lineRule="auto"/>
        <w:rPr>
          <w:rFonts w:ascii="Arial" w:hAnsi="Arial" w:cs="Arial"/>
          <w:sz w:val="24"/>
          <w:szCs w:val="24"/>
        </w:rPr>
      </w:pPr>
      <w:r w:rsidRPr="00F53CA9">
        <w:rPr>
          <w:rFonts w:ascii="Arial" w:hAnsi="Arial" w:cs="Arial"/>
          <w:sz w:val="24"/>
          <w:szCs w:val="24"/>
        </w:rPr>
        <w:t>U</w:t>
      </w:r>
      <w:r w:rsidRPr="00F53CA9">
        <w:rPr>
          <w:rFonts w:ascii="Arial" w:hAnsi="Arial" w:cs="Arial"/>
          <w:sz w:val="24"/>
          <w:szCs w:val="24"/>
        </w:rPr>
        <w:tab/>
        <w:t>_________________</w:t>
      </w:r>
    </w:p>
    <w:p w14:paraId="1A5C02F1" w14:textId="77777777" w:rsidR="00F119B4" w:rsidRPr="00F53CA9" w:rsidRDefault="00F119B4" w:rsidP="00F119B4">
      <w:pPr>
        <w:pStyle w:val="Bezproreda"/>
        <w:spacing w:line="360" w:lineRule="auto"/>
        <w:rPr>
          <w:rFonts w:ascii="Arial" w:hAnsi="Arial" w:cs="Arial"/>
          <w:sz w:val="24"/>
          <w:szCs w:val="24"/>
        </w:rPr>
      </w:pPr>
      <w:r w:rsidRPr="00F53CA9">
        <w:rPr>
          <w:rFonts w:ascii="Arial" w:hAnsi="Arial" w:cs="Arial"/>
          <w:sz w:val="24"/>
          <w:szCs w:val="24"/>
        </w:rPr>
        <w:t>Datum ________________</w:t>
      </w:r>
    </w:p>
    <w:p w14:paraId="56E9A879" w14:textId="77777777" w:rsidR="00F119B4" w:rsidRPr="00F53CA9" w:rsidRDefault="00F119B4" w:rsidP="00F119B4">
      <w:pPr>
        <w:pStyle w:val="Bezproreda"/>
        <w:spacing w:line="360" w:lineRule="auto"/>
        <w:rPr>
          <w:rFonts w:ascii="Arial" w:hAnsi="Arial" w:cs="Arial"/>
          <w:sz w:val="24"/>
          <w:szCs w:val="24"/>
        </w:rPr>
      </w:pPr>
    </w:p>
    <w:p w14:paraId="5CF10A63" w14:textId="77777777" w:rsidR="00F119B4" w:rsidRPr="00F119B4" w:rsidRDefault="00F119B4" w:rsidP="00F119B4">
      <w:pPr>
        <w:pStyle w:val="Bezproreda"/>
        <w:spacing w:line="360" w:lineRule="auto"/>
        <w:ind w:left="5670"/>
        <w:jc w:val="center"/>
        <w:rPr>
          <w:rFonts w:ascii="Arial" w:hAnsi="Arial" w:cs="Arial"/>
          <w:b/>
          <w:sz w:val="24"/>
          <w:szCs w:val="24"/>
        </w:rPr>
      </w:pPr>
      <w:r w:rsidRPr="00F119B4">
        <w:rPr>
          <w:rFonts w:ascii="Arial" w:hAnsi="Arial" w:cs="Arial"/>
          <w:b/>
          <w:sz w:val="24"/>
          <w:szCs w:val="24"/>
        </w:rPr>
        <w:t>PONUDITELJ</w:t>
      </w:r>
    </w:p>
    <w:p w14:paraId="26286F67" w14:textId="77777777" w:rsidR="00F119B4" w:rsidRPr="00F53CA9" w:rsidRDefault="00F119B4" w:rsidP="00F119B4">
      <w:pPr>
        <w:pStyle w:val="Bezproreda"/>
        <w:spacing w:line="360" w:lineRule="auto"/>
        <w:ind w:left="5670"/>
        <w:jc w:val="center"/>
        <w:rPr>
          <w:rFonts w:ascii="Arial" w:hAnsi="Arial" w:cs="Arial"/>
          <w:sz w:val="24"/>
          <w:szCs w:val="24"/>
        </w:rPr>
      </w:pPr>
    </w:p>
    <w:p w14:paraId="78468A6C" w14:textId="77777777" w:rsidR="00F119B4" w:rsidRPr="00F53CA9" w:rsidRDefault="00F119B4" w:rsidP="00F119B4">
      <w:pPr>
        <w:pStyle w:val="Bezproreda"/>
        <w:spacing w:line="360" w:lineRule="auto"/>
        <w:ind w:left="5670"/>
        <w:jc w:val="center"/>
        <w:rPr>
          <w:rFonts w:ascii="Arial" w:hAnsi="Arial" w:cs="Arial"/>
          <w:sz w:val="24"/>
          <w:szCs w:val="24"/>
        </w:rPr>
      </w:pPr>
      <w:r w:rsidRPr="00F53CA9">
        <w:rPr>
          <w:rFonts w:ascii="Arial" w:hAnsi="Arial" w:cs="Arial"/>
          <w:sz w:val="24"/>
          <w:szCs w:val="24"/>
        </w:rPr>
        <w:t>_______________________</w:t>
      </w:r>
    </w:p>
    <w:p w14:paraId="4539406E" w14:textId="77777777" w:rsidR="00F119B4" w:rsidRPr="00F53CA9" w:rsidRDefault="00F119B4" w:rsidP="00F119B4">
      <w:pPr>
        <w:pStyle w:val="Bezproreda"/>
        <w:spacing w:line="360" w:lineRule="auto"/>
        <w:ind w:left="5670"/>
        <w:jc w:val="center"/>
        <w:rPr>
          <w:rFonts w:ascii="Arial" w:hAnsi="Arial" w:cs="Arial"/>
          <w:sz w:val="24"/>
          <w:szCs w:val="24"/>
        </w:rPr>
      </w:pPr>
      <w:r w:rsidRPr="00F53CA9">
        <w:rPr>
          <w:rFonts w:ascii="Arial" w:hAnsi="Arial" w:cs="Arial"/>
          <w:sz w:val="24"/>
          <w:szCs w:val="24"/>
        </w:rPr>
        <w:t>(potpis i pečat)</w:t>
      </w:r>
    </w:p>
    <w:p w14:paraId="200DE355" w14:textId="77777777" w:rsidR="00F53CA9" w:rsidRDefault="00F53CA9" w:rsidP="007D0015">
      <w:pPr>
        <w:pStyle w:val="Bezproreda"/>
        <w:rPr>
          <w:rFonts w:ascii="Arial" w:hAnsi="Arial" w:cs="Arial"/>
          <w:sz w:val="24"/>
          <w:szCs w:val="24"/>
        </w:rPr>
      </w:pPr>
    </w:p>
    <w:p w14:paraId="456AD46A" w14:textId="320F56B9" w:rsidR="00453E3B" w:rsidRDefault="00453E3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4BA1BA1B" w14:textId="2F4FEA65" w:rsidR="00EA0247" w:rsidRPr="00B13E19" w:rsidRDefault="00EA0247" w:rsidP="00845F1F">
      <w:pPr>
        <w:pStyle w:val="Naslov2"/>
        <w:numPr>
          <w:ilvl w:val="1"/>
          <w:numId w:val="1"/>
        </w:numPr>
        <w:rPr>
          <w:rFonts w:ascii="Arial" w:hAnsi="Arial" w:cs="Arial"/>
          <w:b/>
          <w:i/>
          <w:color w:val="auto"/>
          <w:sz w:val="24"/>
          <w:szCs w:val="24"/>
        </w:rPr>
      </w:pPr>
      <w:bookmarkStart w:id="3" w:name="_Toc532368111"/>
      <w:r w:rsidRPr="00B13E19">
        <w:rPr>
          <w:rFonts w:ascii="Arial" w:hAnsi="Arial" w:cs="Arial"/>
          <w:i/>
          <w:color w:val="auto"/>
          <w:sz w:val="24"/>
          <w:szCs w:val="24"/>
        </w:rPr>
        <w:lastRenderedPageBreak/>
        <w:t xml:space="preserve">Kante zapremine </w:t>
      </w:r>
      <w:r w:rsidRPr="00B13E19">
        <w:rPr>
          <w:rFonts w:ascii="Arial" w:hAnsi="Arial" w:cs="Arial"/>
          <w:b/>
          <w:i/>
          <w:color w:val="auto"/>
          <w:sz w:val="24"/>
          <w:szCs w:val="24"/>
        </w:rPr>
        <w:t>240 litara</w:t>
      </w:r>
      <w:r w:rsidR="004B30BA" w:rsidRPr="004B30BA">
        <w:rPr>
          <w:rFonts w:ascii="Arial" w:hAnsi="Arial" w:cs="Arial"/>
          <w:b/>
          <w:i/>
          <w:color w:val="auto"/>
          <w:sz w:val="24"/>
          <w:szCs w:val="24"/>
        </w:rPr>
        <w:t xml:space="preserve"> </w:t>
      </w:r>
      <w:r w:rsidR="004B30BA">
        <w:rPr>
          <w:rFonts w:ascii="Arial" w:hAnsi="Arial" w:cs="Arial"/>
          <w:b/>
          <w:i/>
          <w:color w:val="auto"/>
          <w:sz w:val="24"/>
          <w:szCs w:val="24"/>
        </w:rPr>
        <w:t>za papir i karton</w:t>
      </w:r>
      <w:bookmarkEnd w:id="3"/>
    </w:p>
    <w:p w14:paraId="166D7D0C" w14:textId="77777777" w:rsidR="00EA0247" w:rsidRDefault="00EA0247" w:rsidP="00EA0247">
      <w:pPr>
        <w:pStyle w:val="Bezproreda"/>
        <w:rPr>
          <w:rFonts w:ascii="Arial" w:hAnsi="Arial" w:cs="Arial"/>
          <w:sz w:val="24"/>
          <w:szCs w:val="24"/>
        </w:rPr>
      </w:pPr>
    </w:p>
    <w:tbl>
      <w:tblPr>
        <w:tblStyle w:val="Reetkatablice"/>
        <w:tblW w:w="9180" w:type="dxa"/>
        <w:tblLayout w:type="fixed"/>
        <w:tblLook w:val="04A0" w:firstRow="1" w:lastRow="0" w:firstColumn="1" w:lastColumn="0" w:noHBand="0" w:noVBand="1"/>
      </w:tblPr>
      <w:tblGrid>
        <w:gridCol w:w="557"/>
        <w:gridCol w:w="3237"/>
        <w:gridCol w:w="1134"/>
        <w:gridCol w:w="1984"/>
        <w:gridCol w:w="2268"/>
      </w:tblGrid>
      <w:tr w:rsidR="00241D5A" w:rsidRPr="007D0015" w14:paraId="5BE03F29" w14:textId="77777777" w:rsidTr="00F53CA9">
        <w:trPr>
          <w:trHeight w:val="555"/>
          <w:tblHeader/>
        </w:trPr>
        <w:tc>
          <w:tcPr>
            <w:tcW w:w="557" w:type="dxa"/>
            <w:vMerge w:val="restart"/>
            <w:vAlign w:val="center"/>
          </w:tcPr>
          <w:p w14:paraId="0162E3AB" w14:textId="77777777" w:rsidR="00241D5A" w:rsidRPr="007D0015" w:rsidRDefault="00241D5A" w:rsidP="009A5214">
            <w:pPr>
              <w:pStyle w:val="Bezproreda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D0015">
              <w:rPr>
                <w:rFonts w:ascii="Arial" w:hAnsi="Arial" w:cs="Arial"/>
                <w:b/>
                <w:sz w:val="24"/>
                <w:szCs w:val="24"/>
              </w:rPr>
              <w:t>Rb</w:t>
            </w:r>
          </w:p>
        </w:tc>
        <w:tc>
          <w:tcPr>
            <w:tcW w:w="3237" w:type="dxa"/>
            <w:vMerge w:val="restart"/>
            <w:vAlign w:val="center"/>
          </w:tcPr>
          <w:p w14:paraId="49C4D456" w14:textId="77777777" w:rsidR="00241D5A" w:rsidRPr="007D0015" w:rsidRDefault="00241D5A" w:rsidP="009A5214">
            <w:pPr>
              <w:pStyle w:val="Bezproreda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D0015">
              <w:rPr>
                <w:rFonts w:ascii="Arial" w:hAnsi="Arial" w:cs="Arial"/>
                <w:b/>
                <w:sz w:val="24"/>
                <w:szCs w:val="24"/>
              </w:rPr>
              <w:t>Tražene tehničke karakteristike</w:t>
            </w:r>
          </w:p>
        </w:tc>
        <w:tc>
          <w:tcPr>
            <w:tcW w:w="3118" w:type="dxa"/>
            <w:gridSpan w:val="2"/>
            <w:vAlign w:val="center"/>
          </w:tcPr>
          <w:p w14:paraId="1F12D072" w14:textId="2A23C3DF" w:rsidR="00241D5A" w:rsidRPr="007D0015" w:rsidRDefault="00241D5A" w:rsidP="009A5214">
            <w:pPr>
              <w:pStyle w:val="Bezproreda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ISPUNJAVA PONUDITELJ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2FD36541" w14:textId="391E017A" w:rsidR="00241D5A" w:rsidRPr="007D0015" w:rsidRDefault="00241D5A" w:rsidP="009A5214">
            <w:pPr>
              <w:pStyle w:val="Bezproreda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ISPUNJAVA NARUČITELJ</w:t>
            </w:r>
          </w:p>
        </w:tc>
      </w:tr>
      <w:tr w:rsidR="00241D5A" w:rsidRPr="007D0015" w14:paraId="696DE18C" w14:textId="77777777" w:rsidTr="00F53CA9">
        <w:trPr>
          <w:trHeight w:val="555"/>
          <w:tblHeader/>
        </w:trPr>
        <w:tc>
          <w:tcPr>
            <w:tcW w:w="557" w:type="dxa"/>
            <w:vMerge/>
            <w:vAlign w:val="center"/>
          </w:tcPr>
          <w:p w14:paraId="2B849F44" w14:textId="77777777" w:rsidR="00241D5A" w:rsidRPr="007D0015" w:rsidRDefault="00241D5A" w:rsidP="00241D5A">
            <w:pPr>
              <w:pStyle w:val="Bezproreda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37" w:type="dxa"/>
            <w:vMerge/>
            <w:vAlign w:val="center"/>
          </w:tcPr>
          <w:p w14:paraId="19DECD9F" w14:textId="77777777" w:rsidR="00241D5A" w:rsidRPr="007D0015" w:rsidRDefault="00241D5A" w:rsidP="00241D5A">
            <w:pPr>
              <w:pStyle w:val="Bezproreda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FAB5DBA" w14:textId="77777777" w:rsidR="00241D5A" w:rsidRPr="00241D5A" w:rsidRDefault="00241D5A" w:rsidP="00241D5A">
            <w:pPr>
              <w:pStyle w:val="Bezproreda"/>
              <w:jc w:val="center"/>
              <w:rPr>
                <w:rFonts w:ascii="Arial" w:hAnsi="Arial" w:cs="Arial"/>
              </w:rPr>
            </w:pPr>
            <w:r w:rsidRPr="00241D5A">
              <w:rPr>
                <w:rFonts w:ascii="Arial" w:hAnsi="Arial" w:cs="Arial"/>
              </w:rPr>
              <w:t xml:space="preserve">Nudi se </w:t>
            </w:r>
          </w:p>
          <w:p w14:paraId="1382FF0B" w14:textId="3F0409AF" w:rsidR="00241D5A" w:rsidRPr="00241D5A" w:rsidRDefault="00B2110A" w:rsidP="00241D5A">
            <w:pPr>
              <w:pStyle w:val="Bezprored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(DA)</w:t>
            </w:r>
          </w:p>
        </w:tc>
        <w:tc>
          <w:tcPr>
            <w:tcW w:w="1984" w:type="dxa"/>
            <w:vAlign w:val="center"/>
          </w:tcPr>
          <w:p w14:paraId="237EF7E7" w14:textId="296905D0" w:rsidR="00241D5A" w:rsidRPr="00241D5A" w:rsidRDefault="00241D5A" w:rsidP="00241D5A">
            <w:pPr>
              <w:pStyle w:val="Bezproreda"/>
              <w:jc w:val="center"/>
              <w:rPr>
                <w:rFonts w:ascii="Arial" w:hAnsi="Arial" w:cs="Arial"/>
              </w:rPr>
            </w:pPr>
            <w:r w:rsidRPr="00241D5A">
              <w:rPr>
                <w:rFonts w:ascii="Arial" w:hAnsi="Arial" w:cs="Arial"/>
              </w:rPr>
              <w:t>Upisati ponuđene vrijednosti ili dokaz jednakovrijednosti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58F92784" w14:textId="539122ED" w:rsidR="00241D5A" w:rsidRPr="00241D5A" w:rsidRDefault="00B2110A" w:rsidP="00B2110A">
            <w:pPr>
              <w:pStyle w:val="Bezprored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Kontrola </w:t>
            </w:r>
            <w:r w:rsidR="00241D5A" w:rsidRPr="00241D5A">
              <w:rPr>
                <w:rFonts w:ascii="Arial" w:hAnsi="Arial" w:cs="Arial"/>
              </w:rPr>
              <w:t xml:space="preserve">nuđenih </w:t>
            </w:r>
            <w:r>
              <w:rPr>
                <w:rFonts w:ascii="Arial" w:hAnsi="Arial" w:cs="Arial"/>
              </w:rPr>
              <w:t>specifikacija</w:t>
            </w:r>
          </w:p>
        </w:tc>
      </w:tr>
      <w:tr w:rsidR="00044DA5" w14:paraId="33F0D656" w14:textId="77777777" w:rsidTr="00F53CA9">
        <w:trPr>
          <w:tblHeader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087E7" w14:textId="01324F7B" w:rsidR="00044DA5" w:rsidRDefault="00044DA5" w:rsidP="00044DA5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131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A5BA6" w14:textId="021FE56C" w:rsidR="00044DA5" w:rsidRDefault="00044DA5" w:rsidP="00044DA5">
            <w:pPr>
              <w:pStyle w:val="Bezprored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AA1A7" w14:textId="1CB11B82" w:rsidR="00044DA5" w:rsidRDefault="00044DA5" w:rsidP="00044DA5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88645" w14:textId="5178FCD6" w:rsidR="00044DA5" w:rsidRDefault="00044DA5" w:rsidP="00044DA5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673CF9E" w14:textId="29888E8C" w:rsidR="00044DA5" w:rsidRDefault="00044DA5" w:rsidP="00044DA5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4E6840" w14:paraId="759F495A" w14:textId="77777777" w:rsidTr="00643429">
        <w:tc>
          <w:tcPr>
            <w:tcW w:w="557" w:type="dxa"/>
          </w:tcPr>
          <w:p w14:paraId="0C1A2876" w14:textId="77777777" w:rsidR="004E6840" w:rsidRDefault="004E6840" w:rsidP="004E6840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237" w:type="dxa"/>
            <w:vAlign w:val="center"/>
          </w:tcPr>
          <w:p w14:paraId="628EE672" w14:textId="3BAD3CFE" w:rsidR="004E6840" w:rsidRPr="008D0303" w:rsidRDefault="004E6840" w:rsidP="004E6840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 w:rsidRPr="008D0303">
              <w:rPr>
                <w:rFonts w:ascii="Arial" w:hAnsi="Arial" w:cs="Arial"/>
                <w:sz w:val="24"/>
                <w:szCs w:val="24"/>
              </w:rPr>
              <w:t>Materijal izrade HDPE (polietilen visoke gustoće) otporan na UV zračenje, niske i visoke temperature minimalno -20 do minimalno +50°C.</w:t>
            </w:r>
          </w:p>
        </w:tc>
        <w:tc>
          <w:tcPr>
            <w:tcW w:w="1134" w:type="dxa"/>
            <w:vAlign w:val="center"/>
          </w:tcPr>
          <w:p w14:paraId="1F2B8A5E" w14:textId="77777777" w:rsidR="004E6840" w:rsidRDefault="004E6840" w:rsidP="004E6840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646801A7" w14:textId="3EF8AC89" w:rsidR="004E6840" w:rsidRDefault="00642F5A" w:rsidP="004E6840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051444C7" w14:textId="77777777" w:rsidR="004E6840" w:rsidRDefault="004E6840" w:rsidP="004E6840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6840" w14:paraId="1812DB8E" w14:textId="77777777" w:rsidTr="00643429">
        <w:tc>
          <w:tcPr>
            <w:tcW w:w="557" w:type="dxa"/>
          </w:tcPr>
          <w:p w14:paraId="7ACDF156" w14:textId="77777777" w:rsidR="004E6840" w:rsidRDefault="004E6840" w:rsidP="004E6840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237" w:type="dxa"/>
            <w:vAlign w:val="center"/>
          </w:tcPr>
          <w:p w14:paraId="49B062F5" w14:textId="0F6B6A69" w:rsidR="004E6840" w:rsidRPr="008D0303" w:rsidRDefault="004E6840" w:rsidP="004E6840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 w:rsidRPr="008D0303">
              <w:rPr>
                <w:rFonts w:ascii="Arial" w:hAnsi="Arial" w:cs="Arial"/>
                <w:color w:val="000000"/>
                <w:sz w:val="24"/>
                <w:szCs w:val="24"/>
              </w:rPr>
              <w:t>Zapremina spremnika 240 litara</w:t>
            </w:r>
          </w:p>
        </w:tc>
        <w:tc>
          <w:tcPr>
            <w:tcW w:w="1134" w:type="dxa"/>
            <w:vAlign w:val="center"/>
          </w:tcPr>
          <w:p w14:paraId="0ED12E71" w14:textId="77777777" w:rsidR="004E6840" w:rsidRDefault="004E6840" w:rsidP="004E6840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09EF6BF0" w14:textId="3F914B5A" w:rsidR="004E6840" w:rsidRDefault="004E6840" w:rsidP="004E6840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410C8338" w14:textId="77777777" w:rsidR="004E6840" w:rsidRDefault="004E6840" w:rsidP="004E6840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6840" w14:paraId="662ED6F6" w14:textId="77777777" w:rsidTr="00643429">
        <w:tc>
          <w:tcPr>
            <w:tcW w:w="557" w:type="dxa"/>
          </w:tcPr>
          <w:p w14:paraId="267D92C1" w14:textId="77777777" w:rsidR="004E6840" w:rsidRDefault="004E6840" w:rsidP="004E6840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237" w:type="dxa"/>
            <w:vAlign w:val="center"/>
          </w:tcPr>
          <w:p w14:paraId="3A73CA7C" w14:textId="2A7A2C60" w:rsidR="004E6840" w:rsidRPr="008D0303" w:rsidRDefault="004E6840" w:rsidP="004E6840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 w:rsidRPr="008D0303">
              <w:rPr>
                <w:rFonts w:ascii="Arial" w:hAnsi="Arial" w:cs="Arial"/>
                <w:color w:val="000000"/>
                <w:sz w:val="24"/>
                <w:szCs w:val="24"/>
              </w:rPr>
              <w:t>Boja posude i poklopca: plava RAL 5005 ili jednakovrijedno</w:t>
            </w:r>
          </w:p>
        </w:tc>
        <w:tc>
          <w:tcPr>
            <w:tcW w:w="1134" w:type="dxa"/>
            <w:vAlign w:val="center"/>
          </w:tcPr>
          <w:p w14:paraId="072BBEC2" w14:textId="77777777" w:rsidR="004E6840" w:rsidRDefault="004E6840" w:rsidP="004E6840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3441C56F" w14:textId="77777777" w:rsidR="004E6840" w:rsidRDefault="004E6840" w:rsidP="004E6840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5A400C90" w14:textId="77777777" w:rsidR="004E6840" w:rsidRDefault="004E6840" w:rsidP="004E6840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6840" w14:paraId="7BC3D077" w14:textId="77777777" w:rsidTr="00643429">
        <w:trPr>
          <w:trHeight w:val="772"/>
        </w:trPr>
        <w:tc>
          <w:tcPr>
            <w:tcW w:w="557" w:type="dxa"/>
          </w:tcPr>
          <w:p w14:paraId="2DF995BA" w14:textId="77777777" w:rsidR="004E6840" w:rsidRDefault="004E6840" w:rsidP="004E6840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237" w:type="dxa"/>
            <w:vAlign w:val="center"/>
          </w:tcPr>
          <w:p w14:paraId="5AF1CBCC" w14:textId="5FA2930C" w:rsidR="004E6840" w:rsidRPr="008D0303" w:rsidRDefault="004E6840" w:rsidP="004E6840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 w:rsidRPr="008D0303">
              <w:rPr>
                <w:rFonts w:ascii="Arial" w:hAnsi="Arial" w:cs="Arial"/>
                <w:color w:val="000000"/>
                <w:sz w:val="24"/>
                <w:szCs w:val="24"/>
              </w:rPr>
              <w:t>Dimenzije, dizajn, sigurnosni i zdravstveni zahtjevi, te izvedba sukladno normama EN 840-1:2012, 840-5:2012 i 840-6:2012 ili jednakovrijedno  </w:t>
            </w:r>
          </w:p>
        </w:tc>
        <w:tc>
          <w:tcPr>
            <w:tcW w:w="1134" w:type="dxa"/>
            <w:vAlign w:val="center"/>
          </w:tcPr>
          <w:p w14:paraId="0924390A" w14:textId="77777777" w:rsidR="004E6840" w:rsidRDefault="004E6840" w:rsidP="004E6840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4DACE5A3" w14:textId="77777777" w:rsidR="004E6840" w:rsidRDefault="004E6840" w:rsidP="004E6840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7CF2701C" w14:textId="77777777" w:rsidR="004E6840" w:rsidRDefault="004E6840" w:rsidP="004E6840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6840" w14:paraId="397A6AF6" w14:textId="77777777" w:rsidTr="00643429">
        <w:tc>
          <w:tcPr>
            <w:tcW w:w="557" w:type="dxa"/>
          </w:tcPr>
          <w:p w14:paraId="766A50CC" w14:textId="2E29AB00" w:rsidR="004E6840" w:rsidRDefault="004E6840" w:rsidP="004E6840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237" w:type="dxa"/>
            <w:vAlign w:val="center"/>
          </w:tcPr>
          <w:p w14:paraId="67AA94E6" w14:textId="6892D40A" w:rsidR="004E6840" w:rsidRPr="008D0303" w:rsidRDefault="004E6840" w:rsidP="004E6840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 w:rsidRPr="008D0303">
              <w:rPr>
                <w:rFonts w:ascii="Arial" w:hAnsi="Arial" w:cs="Arial"/>
                <w:color w:val="000000"/>
                <w:sz w:val="24"/>
                <w:szCs w:val="24"/>
              </w:rPr>
              <w:t>Kotači: dva gumirana kotača od pune gume s metalnom osovinom otpornom na koroziju, pocinčano ili jednakovrijedno  </w:t>
            </w:r>
          </w:p>
        </w:tc>
        <w:tc>
          <w:tcPr>
            <w:tcW w:w="1134" w:type="dxa"/>
            <w:vAlign w:val="center"/>
          </w:tcPr>
          <w:p w14:paraId="161F1FE3" w14:textId="77777777" w:rsidR="004E6840" w:rsidRDefault="004E6840" w:rsidP="004E6840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43170342" w14:textId="64E7CAB3" w:rsidR="004E6840" w:rsidRDefault="004E6840" w:rsidP="004E6840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64E4D2DE" w14:textId="77777777" w:rsidR="004E6840" w:rsidRDefault="004E6840" w:rsidP="004E6840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6840" w14:paraId="1A0B0796" w14:textId="77777777" w:rsidTr="00643429">
        <w:tc>
          <w:tcPr>
            <w:tcW w:w="557" w:type="dxa"/>
          </w:tcPr>
          <w:p w14:paraId="592C379F" w14:textId="6E93DB4F" w:rsidR="004E6840" w:rsidRDefault="004E6840" w:rsidP="004E6840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237" w:type="dxa"/>
            <w:vAlign w:val="center"/>
          </w:tcPr>
          <w:p w14:paraId="105EB63E" w14:textId="40D0202D" w:rsidR="004E6840" w:rsidRPr="008D0303" w:rsidRDefault="004E6840" w:rsidP="004E6840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 w:rsidRPr="008D0303">
              <w:rPr>
                <w:rFonts w:ascii="Arial" w:hAnsi="Arial" w:cs="Arial"/>
                <w:color w:val="000000"/>
                <w:sz w:val="24"/>
                <w:szCs w:val="24"/>
              </w:rPr>
              <w:t>Ugrađeno ležište za čip (RFID)</w:t>
            </w:r>
          </w:p>
        </w:tc>
        <w:tc>
          <w:tcPr>
            <w:tcW w:w="1134" w:type="dxa"/>
            <w:vAlign w:val="center"/>
          </w:tcPr>
          <w:p w14:paraId="1C821615" w14:textId="77777777" w:rsidR="004E6840" w:rsidRDefault="004E6840" w:rsidP="004E6840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4595E7E3" w14:textId="00A42688" w:rsidR="004E6840" w:rsidRDefault="004E6840" w:rsidP="004E6840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22EDDB83" w14:textId="77777777" w:rsidR="004E6840" w:rsidRDefault="004E6840" w:rsidP="004E6840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6840" w14:paraId="4E3D511A" w14:textId="77777777" w:rsidTr="00643429">
        <w:tc>
          <w:tcPr>
            <w:tcW w:w="557" w:type="dxa"/>
          </w:tcPr>
          <w:p w14:paraId="1C54EFC2" w14:textId="008BBA04" w:rsidR="004E6840" w:rsidRDefault="004E6840" w:rsidP="004E6840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237" w:type="dxa"/>
            <w:vAlign w:val="center"/>
          </w:tcPr>
          <w:p w14:paraId="017EB607" w14:textId="46D68392" w:rsidR="004E6840" w:rsidRPr="008D0303" w:rsidRDefault="004E6840" w:rsidP="004E6840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 w:rsidRPr="008D0303">
              <w:rPr>
                <w:rFonts w:ascii="Arial" w:hAnsi="Arial" w:cs="Arial"/>
                <w:color w:val="000000"/>
                <w:sz w:val="24"/>
                <w:szCs w:val="24"/>
              </w:rPr>
              <w:t xml:space="preserve">Označavanje spremnika: na prednjoj strani tijela spremnika, 15 cm ispod gornjeg ruba spremnika u sredini sukladno grafičkoj pripremi (format A5) – prilog </w:t>
            </w:r>
            <w:r w:rsidRPr="008D030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DoN-u, sitotisak ili vrući tisak</w:t>
            </w:r>
          </w:p>
        </w:tc>
        <w:tc>
          <w:tcPr>
            <w:tcW w:w="1134" w:type="dxa"/>
            <w:vAlign w:val="center"/>
          </w:tcPr>
          <w:p w14:paraId="7519E822" w14:textId="77777777" w:rsidR="004E6840" w:rsidRDefault="004E6840" w:rsidP="004E6840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7DEB4607" w14:textId="3466CD9A" w:rsidR="004E6840" w:rsidRDefault="004E6840" w:rsidP="004E6840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45EA72A7" w14:textId="77777777" w:rsidR="004E6840" w:rsidRDefault="004E6840" w:rsidP="004E6840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D286D53" w14:textId="77777777" w:rsidR="007557B9" w:rsidRDefault="007557B9" w:rsidP="008C20E7"/>
    <w:p w14:paraId="2FDEDE70" w14:textId="77777777" w:rsidR="00F119B4" w:rsidRDefault="00F119B4" w:rsidP="00F119B4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Napomena:</w:t>
      </w:r>
    </w:p>
    <w:p w14:paraId="14084528" w14:textId="77777777" w:rsidR="00F119B4" w:rsidRDefault="00F119B4" w:rsidP="00F119B4">
      <w:pPr>
        <w:pStyle w:val="Bezproreda"/>
        <w:numPr>
          <w:ilvl w:val="0"/>
          <w:numId w:val="2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polja označena sa „X“ se ne popunjavaju</w:t>
      </w:r>
    </w:p>
    <w:p w14:paraId="1C51DA89" w14:textId="77777777" w:rsidR="00F119B4" w:rsidRDefault="00F119B4" w:rsidP="00F119B4">
      <w:pPr>
        <w:pStyle w:val="Bezproreda"/>
        <w:numPr>
          <w:ilvl w:val="0"/>
          <w:numId w:val="2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Ponuditelj treba </w:t>
      </w:r>
      <w:r w:rsidRPr="009C79AE">
        <w:rPr>
          <w:rFonts w:ascii="Arial" w:hAnsi="Arial" w:cs="Arial"/>
          <w:sz w:val="24"/>
          <w:szCs w:val="24"/>
          <w:u w:val="single"/>
        </w:rPr>
        <w:t>u svojoj ponudi</w:t>
      </w:r>
      <w:r>
        <w:rPr>
          <w:rFonts w:ascii="Arial" w:hAnsi="Arial" w:cs="Arial"/>
          <w:sz w:val="24"/>
          <w:szCs w:val="24"/>
        </w:rPr>
        <w:t xml:space="preserve"> kao dokaze dostaviti dokumentaciju</w:t>
      </w:r>
      <w:r w:rsidRPr="00651A1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sukladno stavku 13.a, točki (1) članku 268. ZJN 2016, iz koje se može nesporno utvrditi da nuđeni proizvod udovoljava traženim specifikacijama koje nisu obuhvaćene normama</w:t>
      </w:r>
    </w:p>
    <w:p w14:paraId="0B398CCB" w14:textId="77777777" w:rsidR="00F119B4" w:rsidRDefault="00F119B4" w:rsidP="00F119B4">
      <w:pPr>
        <w:pStyle w:val="Bezproreda"/>
        <w:numPr>
          <w:ilvl w:val="0"/>
          <w:numId w:val="2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 sve spremnike prilikom završnog preuzimanja treba dostaviti CE certifikat</w:t>
      </w:r>
    </w:p>
    <w:p w14:paraId="39DB051D" w14:textId="77777777" w:rsidR="00F119B4" w:rsidRDefault="00F119B4" w:rsidP="00F119B4">
      <w:pPr>
        <w:pStyle w:val="Bezproreda"/>
        <w:rPr>
          <w:rFonts w:ascii="Arial" w:hAnsi="Arial" w:cs="Arial"/>
          <w:sz w:val="24"/>
          <w:szCs w:val="24"/>
        </w:rPr>
      </w:pPr>
    </w:p>
    <w:p w14:paraId="406984B7" w14:textId="77777777" w:rsidR="00F119B4" w:rsidRDefault="00F119B4" w:rsidP="00F119B4">
      <w:pPr>
        <w:pStyle w:val="Bezproreda"/>
        <w:rPr>
          <w:rFonts w:ascii="Arial" w:hAnsi="Arial" w:cs="Arial"/>
          <w:sz w:val="24"/>
          <w:szCs w:val="24"/>
        </w:rPr>
      </w:pPr>
    </w:p>
    <w:p w14:paraId="2B1548A2" w14:textId="77777777" w:rsidR="00F119B4" w:rsidRPr="00F53CA9" w:rsidRDefault="00F119B4" w:rsidP="00F119B4">
      <w:pPr>
        <w:pStyle w:val="Bezproreda"/>
        <w:spacing w:line="360" w:lineRule="auto"/>
        <w:rPr>
          <w:rFonts w:ascii="Arial" w:hAnsi="Arial" w:cs="Arial"/>
          <w:sz w:val="24"/>
          <w:szCs w:val="24"/>
        </w:rPr>
      </w:pPr>
      <w:r w:rsidRPr="00F53CA9">
        <w:rPr>
          <w:rFonts w:ascii="Arial" w:hAnsi="Arial" w:cs="Arial"/>
          <w:sz w:val="24"/>
          <w:szCs w:val="24"/>
        </w:rPr>
        <w:t>U</w:t>
      </w:r>
      <w:r w:rsidRPr="00F53CA9">
        <w:rPr>
          <w:rFonts w:ascii="Arial" w:hAnsi="Arial" w:cs="Arial"/>
          <w:sz w:val="24"/>
          <w:szCs w:val="24"/>
        </w:rPr>
        <w:tab/>
        <w:t>_________________</w:t>
      </w:r>
    </w:p>
    <w:p w14:paraId="6A9034C2" w14:textId="77777777" w:rsidR="00F119B4" w:rsidRPr="00F53CA9" w:rsidRDefault="00F119B4" w:rsidP="00F119B4">
      <w:pPr>
        <w:pStyle w:val="Bezproreda"/>
        <w:spacing w:line="360" w:lineRule="auto"/>
        <w:rPr>
          <w:rFonts w:ascii="Arial" w:hAnsi="Arial" w:cs="Arial"/>
          <w:sz w:val="24"/>
          <w:szCs w:val="24"/>
        </w:rPr>
      </w:pPr>
      <w:r w:rsidRPr="00F53CA9">
        <w:rPr>
          <w:rFonts w:ascii="Arial" w:hAnsi="Arial" w:cs="Arial"/>
          <w:sz w:val="24"/>
          <w:szCs w:val="24"/>
        </w:rPr>
        <w:t>Datum ________________</w:t>
      </w:r>
    </w:p>
    <w:p w14:paraId="3944E260" w14:textId="77777777" w:rsidR="00F119B4" w:rsidRPr="00F53CA9" w:rsidRDefault="00F119B4" w:rsidP="00F119B4">
      <w:pPr>
        <w:pStyle w:val="Bezproreda"/>
        <w:spacing w:line="360" w:lineRule="auto"/>
        <w:rPr>
          <w:rFonts w:ascii="Arial" w:hAnsi="Arial" w:cs="Arial"/>
          <w:sz w:val="24"/>
          <w:szCs w:val="24"/>
        </w:rPr>
      </w:pPr>
    </w:p>
    <w:p w14:paraId="22AD45EF" w14:textId="77777777" w:rsidR="00F119B4" w:rsidRPr="00F119B4" w:rsidRDefault="00F119B4" w:rsidP="00F119B4">
      <w:pPr>
        <w:pStyle w:val="Bezproreda"/>
        <w:spacing w:line="360" w:lineRule="auto"/>
        <w:ind w:left="5670"/>
        <w:jc w:val="center"/>
        <w:rPr>
          <w:rFonts w:ascii="Arial" w:hAnsi="Arial" w:cs="Arial"/>
          <w:b/>
          <w:sz w:val="24"/>
          <w:szCs w:val="24"/>
        </w:rPr>
      </w:pPr>
      <w:r w:rsidRPr="00F119B4">
        <w:rPr>
          <w:rFonts w:ascii="Arial" w:hAnsi="Arial" w:cs="Arial"/>
          <w:b/>
          <w:sz w:val="24"/>
          <w:szCs w:val="24"/>
        </w:rPr>
        <w:t>PONUDITELJ</w:t>
      </w:r>
    </w:p>
    <w:p w14:paraId="6C60991E" w14:textId="77777777" w:rsidR="00F119B4" w:rsidRPr="00F53CA9" w:rsidRDefault="00F119B4" w:rsidP="00F119B4">
      <w:pPr>
        <w:pStyle w:val="Bezproreda"/>
        <w:spacing w:line="360" w:lineRule="auto"/>
        <w:ind w:left="5670"/>
        <w:jc w:val="center"/>
        <w:rPr>
          <w:rFonts w:ascii="Arial" w:hAnsi="Arial" w:cs="Arial"/>
          <w:sz w:val="24"/>
          <w:szCs w:val="24"/>
        </w:rPr>
      </w:pPr>
    </w:p>
    <w:p w14:paraId="50DF160C" w14:textId="77777777" w:rsidR="00F119B4" w:rsidRPr="00F53CA9" w:rsidRDefault="00F119B4" w:rsidP="00F119B4">
      <w:pPr>
        <w:pStyle w:val="Bezproreda"/>
        <w:spacing w:line="360" w:lineRule="auto"/>
        <w:ind w:left="5670"/>
        <w:jc w:val="center"/>
        <w:rPr>
          <w:rFonts w:ascii="Arial" w:hAnsi="Arial" w:cs="Arial"/>
          <w:sz w:val="24"/>
          <w:szCs w:val="24"/>
        </w:rPr>
      </w:pPr>
      <w:r w:rsidRPr="00F53CA9">
        <w:rPr>
          <w:rFonts w:ascii="Arial" w:hAnsi="Arial" w:cs="Arial"/>
          <w:sz w:val="24"/>
          <w:szCs w:val="24"/>
        </w:rPr>
        <w:t>_______________________</w:t>
      </w:r>
    </w:p>
    <w:p w14:paraId="195DB7D5" w14:textId="77777777" w:rsidR="00F119B4" w:rsidRPr="00F53CA9" w:rsidRDefault="00F119B4" w:rsidP="00F119B4">
      <w:pPr>
        <w:pStyle w:val="Bezproreda"/>
        <w:spacing w:line="360" w:lineRule="auto"/>
        <w:ind w:left="5670"/>
        <w:jc w:val="center"/>
        <w:rPr>
          <w:rFonts w:ascii="Arial" w:hAnsi="Arial" w:cs="Arial"/>
          <w:sz w:val="24"/>
          <w:szCs w:val="24"/>
        </w:rPr>
      </w:pPr>
      <w:r w:rsidRPr="00F53CA9">
        <w:rPr>
          <w:rFonts w:ascii="Arial" w:hAnsi="Arial" w:cs="Arial"/>
          <w:sz w:val="24"/>
          <w:szCs w:val="24"/>
        </w:rPr>
        <w:t>(potpis i pečat)</w:t>
      </w:r>
    </w:p>
    <w:p w14:paraId="225FFA4F" w14:textId="77777777" w:rsidR="00F119B4" w:rsidRDefault="00F119B4" w:rsidP="00F119B4">
      <w:pPr>
        <w:pStyle w:val="Bezproreda"/>
        <w:rPr>
          <w:rFonts w:ascii="Arial" w:hAnsi="Arial" w:cs="Arial"/>
          <w:sz w:val="24"/>
          <w:szCs w:val="24"/>
        </w:rPr>
      </w:pPr>
    </w:p>
    <w:p w14:paraId="57127B32" w14:textId="77777777" w:rsidR="00F119B4" w:rsidRDefault="00F119B4" w:rsidP="00F119B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62F6D1FB" w14:textId="29473B64" w:rsidR="00EA0247" w:rsidRPr="00B13E19" w:rsidRDefault="000B656D" w:rsidP="00845F1F">
      <w:pPr>
        <w:pStyle w:val="Naslov2"/>
        <w:numPr>
          <w:ilvl w:val="1"/>
          <w:numId w:val="1"/>
        </w:numPr>
        <w:rPr>
          <w:rFonts w:ascii="Arial" w:hAnsi="Arial" w:cs="Arial"/>
          <w:b/>
          <w:i/>
          <w:color w:val="auto"/>
          <w:sz w:val="24"/>
          <w:szCs w:val="24"/>
        </w:rPr>
      </w:pPr>
      <w:bookmarkStart w:id="4" w:name="_Toc532368112"/>
      <w:r>
        <w:rPr>
          <w:rFonts w:ascii="Arial" w:hAnsi="Arial" w:cs="Arial"/>
          <w:i/>
          <w:color w:val="auto"/>
          <w:sz w:val="24"/>
          <w:szCs w:val="24"/>
        </w:rPr>
        <w:lastRenderedPageBreak/>
        <w:t>K</w:t>
      </w:r>
      <w:r w:rsidR="00EA0247" w:rsidRPr="00B13E19">
        <w:rPr>
          <w:rFonts w:ascii="Arial" w:hAnsi="Arial" w:cs="Arial"/>
          <w:i/>
          <w:color w:val="auto"/>
          <w:sz w:val="24"/>
          <w:szCs w:val="24"/>
        </w:rPr>
        <w:t xml:space="preserve">ante zapremine </w:t>
      </w:r>
      <w:r w:rsidR="00EA0247" w:rsidRPr="00B13E19">
        <w:rPr>
          <w:rFonts w:ascii="Arial" w:hAnsi="Arial" w:cs="Arial"/>
          <w:b/>
          <w:i/>
          <w:color w:val="auto"/>
          <w:sz w:val="24"/>
          <w:szCs w:val="24"/>
        </w:rPr>
        <w:t>360 litara</w:t>
      </w:r>
      <w:r w:rsidR="004B30BA" w:rsidRPr="004B30BA">
        <w:rPr>
          <w:rFonts w:ascii="Arial" w:hAnsi="Arial" w:cs="Arial"/>
          <w:b/>
          <w:i/>
          <w:color w:val="auto"/>
          <w:sz w:val="24"/>
          <w:szCs w:val="24"/>
        </w:rPr>
        <w:t xml:space="preserve"> </w:t>
      </w:r>
      <w:r w:rsidR="004B30BA">
        <w:rPr>
          <w:rFonts w:ascii="Arial" w:hAnsi="Arial" w:cs="Arial"/>
          <w:b/>
          <w:i/>
          <w:color w:val="auto"/>
          <w:sz w:val="24"/>
          <w:szCs w:val="24"/>
        </w:rPr>
        <w:t>za papir i karton</w:t>
      </w:r>
      <w:bookmarkEnd w:id="4"/>
    </w:p>
    <w:p w14:paraId="31E2794E" w14:textId="77777777" w:rsidR="00EA0247" w:rsidRDefault="00EA0247" w:rsidP="00EA0247">
      <w:pPr>
        <w:pStyle w:val="Bezproreda"/>
        <w:rPr>
          <w:rFonts w:ascii="Arial" w:hAnsi="Arial" w:cs="Arial"/>
          <w:sz w:val="24"/>
          <w:szCs w:val="24"/>
        </w:rPr>
      </w:pPr>
    </w:p>
    <w:tbl>
      <w:tblPr>
        <w:tblStyle w:val="Reetkatablice"/>
        <w:tblW w:w="9180" w:type="dxa"/>
        <w:tblLayout w:type="fixed"/>
        <w:tblLook w:val="04A0" w:firstRow="1" w:lastRow="0" w:firstColumn="1" w:lastColumn="0" w:noHBand="0" w:noVBand="1"/>
      </w:tblPr>
      <w:tblGrid>
        <w:gridCol w:w="552"/>
        <w:gridCol w:w="3242"/>
        <w:gridCol w:w="1134"/>
        <w:gridCol w:w="1984"/>
        <w:gridCol w:w="2268"/>
      </w:tblGrid>
      <w:tr w:rsidR="00241D5A" w:rsidRPr="007D0015" w14:paraId="20ED2FFE" w14:textId="77777777" w:rsidTr="00F53CA9">
        <w:trPr>
          <w:tblHeader/>
        </w:trPr>
        <w:tc>
          <w:tcPr>
            <w:tcW w:w="552" w:type="dxa"/>
            <w:vMerge w:val="restart"/>
            <w:vAlign w:val="center"/>
          </w:tcPr>
          <w:p w14:paraId="5854671F" w14:textId="77777777" w:rsidR="00241D5A" w:rsidRPr="007D0015" w:rsidRDefault="00241D5A" w:rsidP="00241D5A">
            <w:pPr>
              <w:pStyle w:val="Bezproreda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D0015">
              <w:rPr>
                <w:rFonts w:ascii="Arial" w:hAnsi="Arial" w:cs="Arial"/>
                <w:b/>
                <w:sz w:val="24"/>
                <w:szCs w:val="24"/>
              </w:rPr>
              <w:t>Rb</w:t>
            </w:r>
          </w:p>
        </w:tc>
        <w:tc>
          <w:tcPr>
            <w:tcW w:w="3242" w:type="dxa"/>
            <w:vMerge w:val="restart"/>
            <w:vAlign w:val="center"/>
          </w:tcPr>
          <w:p w14:paraId="3904FC89" w14:textId="77777777" w:rsidR="00241D5A" w:rsidRPr="007D0015" w:rsidRDefault="00241D5A" w:rsidP="00241D5A">
            <w:pPr>
              <w:pStyle w:val="Bezproreda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D0015">
              <w:rPr>
                <w:rFonts w:ascii="Arial" w:hAnsi="Arial" w:cs="Arial"/>
                <w:b/>
                <w:sz w:val="24"/>
                <w:szCs w:val="24"/>
              </w:rPr>
              <w:t>Tražene tehničke karakteristike</w:t>
            </w:r>
          </w:p>
        </w:tc>
        <w:tc>
          <w:tcPr>
            <w:tcW w:w="3118" w:type="dxa"/>
            <w:gridSpan w:val="2"/>
            <w:vAlign w:val="center"/>
          </w:tcPr>
          <w:p w14:paraId="0F58D94E" w14:textId="2D19C19C" w:rsidR="00241D5A" w:rsidRPr="007D0015" w:rsidRDefault="00241D5A" w:rsidP="00241D5A">
            <w:pPr>
              <w:pStyle w:val="Bezproreda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ISPUNJAVA PONUDITELJ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5E954E64" w14:textId="68C10C6D" w:rsidR="00241D5A" w:rsidRPr="007D0015" w:rsidRDefault="00241D5A" w:rsidP="00241D5A">
            <w:pPr>
              <w:pStyle w:val="Bezproreda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ISPUNJAVA NARUČITELJ</w:t>
            </w:r>
          </w:p>
        </w:tc>
      </w:tr>
      <w:tr w:rsidR="00241D5A" w:rsidRPr="007D0015" w14:paraId="52589052" w14:textId="77777777" w:rsidTr="00F53CA9">
        <w:trPr>
          <w:tblHeader/>
        </w:trPr>
        <w:tc>
          <w:tcPr>
            <w:tcW w:w="552" w:type="dxa"/>
            <w:vMerge/>
          </w:tcPr>
          <w:p w14:paraId="4656D8B2" w14:textId="77777777" w:rsidR="00241D5A" w:rsidRPr="007D0015" w:rsidRDefault="00241D5A" w:rsidP="00241D5A">
            <w:pPr>
              <w:pStyle w:val="Bezproreda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42" w:type="dxa"/>
            <w:vMerge/>
          </w:tcPr>
          <w:p w14:paraId="0CC41210" w14:textId="77777777" w:rsidR="00241D5A" w:rsidRPr="007D0015" w:rsidRDefault="00241D5A" w:rsidP="00241D5A">
            <w:pPr>
              <w:pStyle w:val="Bezproreda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F065719" w14:textId="77777777" w:rsidR="00241D5A" w:rsidRPr="00241D5A" w:rsidRDefault="00241D5A" w:rsidP="00241D5A">
            <w:pPr>
              <w:pStyle w:val="Bezproreda"/>
              <w:jc w:val="center"/>
              <w:rPr>
                <w:rFonts w:ascii="Arial" w:hAnsi="Arial" w:cs="Arial"/>
              </w:rPr>
            </w:pPr>
            <w:r w:rsidRPr="00241D5A">
              <w:rPr>
                <w:rFonts w:ascii="Arial" w:hAnsi="Arial" w:cs="Arial"/>
              </w:rPr>
              <w:t>Nudi se</w:t>
            </w:r>
          </w:p>
          <w:p w14:paraId="58F5AAC8" w14:textId="4AD4E167" w:rsidR="00241D5A" w:rsidRPr="00241D5A" w:rsidRDefault="00B2110A" w:rsidP="00241D5A">
            <w:pPr>
              <w:pStyle w:val="Bezprored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="00241D5A" w:rsidRPr="00241D5A">
              <w:rPr>
                <w:rFonts w:ascii="Arial" w:hAnsi="Arial" w:cs="Arial"/>
              </w:rPr>
              <w:t>DA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984" w:type="dxa"/>
            <w:vAlign w:val="center"/>
          </w:tcPr>
          <w:p w14:paraId="63A5929F" w14:textId="3521C952" w:rsidR="00241D5A" w:rsidRPr="00241D5A" w:rsidRDefault="00241D5A" w:rsidP="00241D5A">
            <w:pPr>
              <w:pStyle w:val="Bezproreda"/>
              <w:jc w:val="center"/>
              <w:rPr>
                <w:rFonts w:ascii="Arial" w:hAnsi="Arial" w:cs="Arial"/>
              </w:rPr>
            </w:pPr>
            <w:r w:rsidRPr="00241D5A">
              <w:rPr>
                <w:rFonts w:ascii="Arial" w:hAnsi="Arial" w:cs="Arial"/>
              </w:rPr>
              <w:t>Upisati ponuđene vrijednosti ili dokaz jednakovrijednosti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61F6C10A" w14:textId="2307CBD1" w:rsidR="00241D5A" w:rsidRPr="00241D5A" w:rsidRDefault="00833584" w:rsidP="00241D5A">
            <w:pPr>
              <w:pStyle w:val="Bezproreda"/>
              <w:jc w:val="center"/>
              <w:rPr>
                <w:rFonts w:ascii="Arial" w:hAnsi="Arial" w:cs="Arial"/>
              </w:rPr>
            </w:pPr>
            <w:r w:rsidRPr="00274319">
              <w:rPr>
                <w:rFonts w:ascii="Arial" w:hAnsi="Arial" w:cs="Arial"/>
              </w:rPr>
              <w:t>Kontrola nuđenih specifikacija</w:t>
            </w:r>
          </w:p>
        </w:tc>
      </w:tr>
      <w:tr w:rsidR="00044DA5" w14:paraId="1321F0FD" w14:textId="77777777" w:rsidTr="00F53CA9">
        <w:trPr>
          <w:tblHeader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C639D" w14:textId="073D7EF3" w:rsidR="00044DA5" w:rsidRDefault="00044DA5" w:rsidP="00044DA5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131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671F3" w14:textId="5D3BD49E" w:rsidR="00044DA5" w:rsidRDefault="00044DA5" w:rsidP="00044DA5">
            <w:pPr>
              <w:pStyle w:val="Bezprored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E510B" w14:textId="5B588EE8" w:rsidR="00044DA5" w:rsidRDefault="00044DA5" w:rsidP="00044DA5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7DDB4" w14:textId="6F6F4E7E" w:rsidR="00044DA5" w:rsidRDefault="00044DA5" w:rsidP="00044DA5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270F98A" w14:textId="1C232D6A" w:rsidR="00044DA5" w:rsidRDefault="00044DA5" w:rsidP="00044DA5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4E6840" w14:paraId="6E8CDF59" w14:textId="77777777" w:rsidTr="00643429">
        <w:tc>
          <w:tcPr>
            <w:tcW w:w="552" w:type="dxa"/>
          </w:tcPr>
          <w:p w14:paraId="2AA58503" w14:textId="77777777" w:rsidR="004E6840" w:rsidRDefault="004E6840" w:rsidP="004E6840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242" w:type="dxa"/>
            <w:vAlign w:val="center"/>
          </w:tcPr>
          <w:p w14:paraId="2AEC9B28" w14:textId="1D6F02B3" w:rsidR="004E6840" w:rsidRPr="008D0303" w:rsidRDefault="004E6840" w:rsidP="004E6840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 w:rsidRPr="008D0303">
              <w:rPr>
                <w:rFonts w:ascii="Arial" w:hAnsi="Arial" w:cs="Arial"/>
                <w:sz w:val="24"/>
                <w:szCs w:val="24"/>
              </w:rPr>
              <w:t>Materijal izrade HDPE (polietilen visoke gustoće) otporan na UV zračenje, niske i visoke temperature minimalno -20 do minimalno +50°C.</w:t>
            </w:r>
          </w:p>
        </w:tc>
        <w:tc>
          <w:tcPr>
            <w:tcW w:w="1134" w:type="dxa"/>
          </w:tcPr>
          <w:p w14:paraId="520929EB" w14:textId="77777777" w:rsidR="004E6840" w:rsidRDefault="004E6840" w:rsidP="004E6840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4499F4C9" w14:textId="66EA6E80" w:rsidR="004E6840" w:rsidRDefault="004E6840" w:rsidP="004E6840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6150A9BF" w14:textId="77777777" w:rsidR="004E6840" w:rsidRDefault="004E6840" w:rsidP="004E6840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6840" w14:paraId="551DF598" w14:textId="77777777" w:rsidTr="00643429">
        <w:tc>
          <w:tcPr>
            <w:tcW w:w="552" w:type="dxa"/>
          </w:tcPr>
          <w:p w14:paraId="2D6146CE" w14:textId="77777777" w:rsidR="004E6840" w:rsidRDefault="004E6840" w:rsidP="004E6840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242" w:type="dxa"/>
            <w:vAlign w:val="center"/>
          </w:tcPr>
          <w:p w14:paraId="07E60EDA" w14:textId="69B3F07A" w:rsidR="004E6840" w:rsidRPr="008D0303" w:rsidRDefault="004E6840" w:rsidP="004E6840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 w:rsidRPr="008D0303">
              <w:rPr>
                <w:rFonts w:ascii="Arial" w:hAnsi="Arial" w:cs="Arial"/>
                <w:color w:val="000000"/>
                <w:sz w:val="24"/>
                <w:szCs w:val="24"/>
              </w:rPr>
              <w:t>Zapremina spremnika 360 litara</w:t>
            </w:r>
          </w:p>
        </w:tc>
        <w:tc>
          <w:tcPr>
            <w:tcW w:w="1134" w:type="dxa"/>
          </w:tcPr>
          <w:p w14:paraId="1FD475A6" w14:textId="77777777" w:rsidR="004E6840" w:rsidRDefault="004E6840" w:rsidP="004E6840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34B21A7A" w14:textId="4A9E1CDF" w:rsidR="004E6840" w:rsidRDefault="004E6840" w:rsidP="004E6840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2FAE8480" w14:textId="77777777" w:rsidR="004E6840" w:rsidRDefault="004E6840" w:rsidP="004E6840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6840" w14:paraId="05B2EB43" w14:textId="77777777" w:rsidTr="00643429">
        <w:tc>
          <w:tcPr>
            <w:tcW w:w="552" w:type="dxa"/>
          </w:tcPr>
          <w:p w14:paraId="7963B2EA" w14:textId="77777777" w:rsidR="004E6840" w:rsidRDefault="004E6840" w:rsidP="004E6840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242" w:type="dxa"/>
            <w:vAlign w:val="center"/>
          </w:tcPr>
          <w:p w14:paraId="00D3AE07" w14:textId="7B643ADF" w:rsidR="004E6840" w:rsidRPr="008D0303" w:rsidRDefault="004E6840" w:rsidP="004E6840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 w:rsidRPr="008D0303">
              <w:rPr>
                <w:rFonts w:ascii="Arial" w:hAnsi="Arial" w:cs="Arial"/>
                <w:color w:val="000000"/>
                <w:sz w:val="24"/>
                <w:szCs w:val="24"/>
              </w:rPr>
              <w:t>Boja posude i poklopca: plava RAL 5005 ili jednakovrijedno</w:t>
            </w:r>
          </w:p>
        </w:tc>
        <w:tc>
          <w:tcPr>
            <w:tcW w:w="1134" w:type="dxa"/>
          </w:tcPr>
          <w:p w14:paraId="53C7EF20" w14:textId="77777777" w:rsidR="004E6840" w:rsidRDefault="004E6840" w:rsidP="004E6840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382D7B63" w14:textId="77777777" w:rsidR="004E6840" w:rsidRDefault="004E6840" w:rsidP="004E6840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14:paraId="43E36553" w14:textId="77777777" w:rsidR="004E6840" w:rsidRDefault="004E6840" w:rsidP="004E6840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6840" w14:paraId="7D2C4A9C" w14:textId="77777777" w:rsidTr="00643429">
        <w:trPr>
          <w:trHeight w:val="1540"/>
        </w:trPr>
        <w:tc>
          <w:tcPr>
            <w:tcW w:w="552" w:type="dxa"/>
          </w:tcPr>
          <w:p w14:paraId="3BF80F1B" w14:textId="77777777" w:rsidR="004E6840" w:rsidRDefault="004E6840" w:rsidP="004E6840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242" w:type="dxa"/>
            <w:vAlign w:val="center"/>
          </w:tcPr>
          <w:p w14:paraId="36684744" w14:textId="06D8A767" w:rsidR="004E6840" w:rsidRPr="008D0303" w:rsidRDefault="004E6840" w:rsidP="004E6840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 w:rsidRPr="008D0303">
              <w:rPr>
                <w:rFonts w:ascii="Arial" w:hAnsi="Arial" w:cs="Arial"/>
                <w:color w:val="000000"/>
                <w:sz w:val="24"/>
                <w:szCs w:val="24"/>
              </w:rPr>
              <w:t>Dimenzije, dizajn, sigurnosni i zdravstveni zahtjevi, te izvedba sukladno normama EN 840-1:2012, 840-5:2012 i 840-6:2012 ili jednakovrijedno  </w:t>
            </w:r>
          </w:p>
        </w:tc>
        <w:tc>
          <w:tcPr>
            <w:tcW w:w="1134" w:type="dxa"/>
          </w:tcPr>
          <w:p w14:paraId="5982C7FB" w14:textId="77777777" w:rsidR="004E6840" w:rsidRDefault="004E6840" w:rsidP="004E6840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093EBE94" w14:textId="77777777" w:rsidR="004E6840" w:rsidRDefault="004E6840" w:rsidP="004E6840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14:paraId="4721F7CD" w14:textId="77777777" w:rsidR="004E6840" w:rsidRDefault="004E6840" w:rsidP="004E6840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6840" w14:paraId="383413FA" w14:textId="77777777" w:rsidTr="00643429">
        <w:tc>
          <w:tcPr>
            <w:tcW w:w="552" w:type="dxa"/>
          </w:tcPr>
          <w:p w14:paraId="24C8CF81" w14:textId="1425E799" w:rsidR="004E6840" w:rsidRDefault="004E6840" w:rsidP="004E6840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242" w:type="dxa"/>
            <w:vAlign w:val="center"/>
          </w:tcPr>
          <w:p w14:paraId="46CD4E12" w14:textId="0C8F0ABD" w:rsidR="004E6840" w:rsidRPr="008D0303" w:rsidRDefault="004E6840" w:rsidP="004E6840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 w:rsidRPr="008D0303">
              <w:rPr>
                <w:rFonts w:ascii="Arial" w:hAnsi="Arial" w:cs="Arial"/>
                <w:color w:val="000000"/>
                <w:sz w:val="24"/>
                <w:szCs w:val="24"/>
              </w:rPr>
              <w:t>Kotači: dva gumirana kotača od pune gume s metalnom osovinom otpornom na koroziju, pocinčano ili jednakovrijedno  </w:t>
            </w:r>
          </w:p>
        </w:tc>
        <w:tc>
          <w:tcPr>
            <w:tcW w:w="1134" w:type="dxa"/>
          </w:tcPr>
          <w:p w14:paraId="4D38E9F2" w14:textId="77777777" w:rsidR="004E6840" w:rsidRDefault="004E6840" w:rsidP="004E6840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1B73C7DA" w14:textId="3C3FF88D" w:rsidR="004E6840" w:rsidRDefault="004E6840" w:rsidP="004E6840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14:paraId="43C6AEFE" w14:textId="77777777" w:rsidR="004E6840" w:rsidRDefault="004E6840" w:rsidP="004E6840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6840" w14:paraId="3CD48C43" w14:textId="77777777" w:rsidTr="00643429">
        <w:tc>
          <w:tcPr>
            <w:tcW w:w="552" w:type="dxa"/>
          </w:tcPr>
          <w:p w14:paraId="0AC729F5" w14:textId="6AF1220E" w:rsidR="004E6840" w:rsidRDefault="004E6840" w:rsidP="004E6840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242" w:type="dxa"/>
            <w:vAlign w:val="center"/>
          </w:tcPr>
          <w:p w14:paraId="15A161D7" w14:textId="7E8521C0" w:rsidR="004E6840" w:rsidRPr="008D0303" w:rsidRDefault="004E6840" w:rsidP="004E6840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 w:rsidRPr="008D0303">
              <w:rPr>
                <w:rFonts w:ascii="Arial" w:hAnsi="Arial" w:cs="Arial"/>
                <w:color w:val="000000"/>
                <w:sz w:val="24"/>
                <w:szCs w:val="24"/>
              </w:rPr>
              <w:t>Ugrađeno ležište za čip (RFID)</w:t>
            </w:r>
          </w:p>
        </w:tc>
        <w:tc>
          <w:tcPr>
            <w:tcW w:w="1134" w:type="dxa"/>
          </w:tcPr>
          <w:p w14:paraId="6B3333AB" w14:textId="77777777" w:rsidR="004E6840" w:rsidRDefault="004E6840" w:rsidP="004E6840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26521AAA" w14:textId="0FA77891" w:rsidR="004E6840" w:rsidRDefault="004E6840" w:rsidP="004E6840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36D5A2D5" w14:textId="77777777" w:rsidR="004E6840" w:rsidRDefault="004E6840" w:rsidP="004E6840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6840" w14:paraId="7B66279B" w14:textId="77777777" w:rsidTr="00643429">
        <w:tc>
          <w:tcPr>
            <w:tcW w:w="552" w:type="dxa"/>
          </w:tcPr>
          <w:p w14:paraId="5D51EFA8" w14:textId="04370391" w:rsidR="004E6840" w:rsidRDefault="004E6840" w:rsidP="004E6840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242" w:type="dxa"/>
            <w:vAlign w:val="center"/>
          </w:tcPr>
          <w:p w14:paraId="2B63E32A" w14:textId="6C96AFC4" w:rsidR="004E6840" w:rsidRPr="008D0303" w:rsidRDefault="004E6840" w:rsidP="004E6840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 w:rsidRPr="008D0303">
              <w:rPr>
                <w:rFonts w:ascii="Arial" w:hAnsi="Arial" w:cs="Arial"/>
                <w:color w:val="000000"/>
                <w:sz w:val="24"/>
                <w:szCs w:val="24"/>
              </w:rPr>
              <w:t xml:space="preserve">Označavanje spremnika: na prednjoj strani tijela spremnika, 15 cm ispod gornjeg ruba spremnika u sredini sukladno grafičkoj pripremi (format A5) – prilog </w:t>
            </w:r>
            <w:r w:rsidRPr="008D030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DoN-u, sitotisak ili vrući tisak</w:t>
            </w:r>
          </w:p>
        </w:tc>
        <w:tc>
          <w:tcPr>
            <w:tcW w:w="1134" w:type="dxa"/>
          </w:tcPr>
          <w:p w14:paraId="320E8D1D" w14:textId="77777777" w:rsidR="004E6840" w:rsidRDefault="004E6840" w:rsidP="004E6840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7348569E" w14:textId="26C90AE0" w:rsidR="004E6840" w:rsidRDefault="004E6840" w:rsidP="004E6840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392FD75F" w14:textId="77777777" w:rsidR="004E6840" w:rsidRDefault="004E6840" w:rsidP="004E6840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55E6DC8" w14:textId="77777777" w:rsidR="00E17105" w:rsidRDefault="00E17105" w:rsidP="00B13E19">
      <w:pPr>
        <w:pStyle w:val="Bezproreda"/>
        <w:rPr>
          <w:rFonts w:ascii="Arial" w:hAnsi="Arial" w:cs="Arial"/>
          <w:sz w:val="24"/>
          <w:szCs w:val="24"/>
        </w:rPr>
      </w:pPr>
    </w:p>
    <w:p w14:paraId="2DA3011A" w14:textId="77777777" w:rsidR="00F119B4" w:rsidRDefault="00F119B4" w:rsidP="00F119B4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Napomena:</w:t>
      </w:r>
    </w:p>
    <w:p w14:paraId="616DFD43" w14:textId="77777777" w:rsidR="00F119B4" w:rsidRDefault="00F119B4" w:rsidP="00F119B4">
      <w:pPr>
        <w:pStyle w:val="Bezproreda"/>
        <w:numPr>
          <w:ilvl w:val="0"/>
          <w:numId w:val="2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polja označena sa „X“ se ne popunjavaju</w:t>
      </w:r>
    </w:p>
    <w:p w14:paraId="5399E3BB" w14:textId="77777777" w:rsidR="00F119B4" w:rsidRDefault="00F119B4" w:rsidP="00F119B4">
      <w:pPr>
        <w:pStyle w:val="Bezproreda"/>
        <w:numPr>
          <w:ilvl w:val="0"/>
          <w:numId w:val="2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Ponuditelj treba </w:t>
      </w:r>
      <w:r w:rsidRPr="009C79AE">
        <w:rPr>
          <w:rFonts w:ascii="Arial" w:hAnsi="Arial" w:cs="Arial"/>
          <w:sz w:val="24"/>
          <w:szCs w:val="24"/>
          <w:u w:val="single"/>
        </w:rPr>
        <w:t>u svojoj ponudi</w:t>
      </w:r>
      <w:r>
        <w:rPr>
          <w:rFonts w:ascii="Arial" w:hAnsi="Arial" w:cs="Arial"/>
          <w:sz w:val="24"/>
          <w:szCs w:val="24"/>
        </w:rPr>
        <w:t xml:space="preserve"> kao dokaze dostaviti dokumentaciju</w:t>
      </w:r>
      <w:r w:rsidRPr="00651A1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sukladno stavku 13.a, točki (1) članku 268. ZJN 2016, iz koje se može nesporno utvrditi da nuđeni proizvod udovoljava traženim specifikacijama koje nisu obuhvaćene normama</w:t>
      </w:r>
    </w:p>
    <w:p w14:paraId="51C26874" w14:textId="77777777" w:rsidR="00F119B4" w:rsidRDefault="00F119B4" w:rsidP="00F119B4">
      <w:pPr>
        <w:pStyle w:val="Bezproreda"/>
        <w:numPr>
          <w:ilvl w:val="0"/>
          <w:numId w:val="2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 sve spremnike prilikom završnog preuzimanja treba dostaviti CE certifikat</w:t>
      </w:r>
    </w:p>
    <w:p w14:paraId="2A2E1D15" w14:textId="77777777" w:rsidR="00F119B4" w:rsidRDefault="00F119B4" w:rsidP="00F119B4">
      <w:pPr>
        <w:pStyle w:val="Bezproreda"/>
        <w:rPr>
          <w:rFonts w:ascii="Arial" w:hAnsi="Arial" w:cs="Arial"/>
          <w:sz w:val="24"/>
          <w:szCs w:val="24"/>
        </w:rPr>
      </w:pPr>
    </w:p>
    <w:p w14:paraId="461E7A88" w14:textId="77777777" w:rsidR="00F119B4" w:rsidRDefault="00F119B4" w:rsidP="00F119B4">
      <w:pPr>
        <w:pStyle w:val="Bezproreda"/>
        <w:rPr>
          <w:rFonts w:ascii="Arial" w:hAnsi="Arial" w:cs="Arial"/>
          <w:sz w:val="24"/>
          <w:szCs w:val="24"/>
        </w:rPr>
      </w:pPr>
    </w:p>
    <w:p w14:paraId="1A4F8D53" w14:textId="77777777" w:rsidR="00F119B4" w:rsidRPr="00F53CA9" w:rsidRDefault="00F119B4" w:rsidP="00F119B4">
      <w:pPr>
        <w:pStyle w:val="Bezproreda"/>
        <w:spacing w:line="360" w:lineRule="auto"/>
        <w:rPr>
          <w:rFonts w:ascii="Arial" w:hAnsi="Arial" w:cs="Arial"/>
          <w:sz w:val="24"/>
          <w:szCs w:val="24"/>
        </w:rPr>
      </w:pPr>
      <w:r w:rsidRPr="00F53CA9">
        <w:rPr>
          <w:rFonts w:ascii="Arial" w:hAnsi="Arial" w:cs="Arial"/>
          <w:sz w:val="24"/>
          <w:szCs w:val="24"/>
        </w:rPr>
        <w:t>U</w:t>
      </w:r>
      <w:r w:rsidRPr="00F53CA9">
        <w:rPr>
          <w:rFonts w:ascii="Arial" w:hAnsi="Arial" w:cs="Arial"/>
          <w:sz w:val="24"/>
          <w:szCs w:val="24"/>
        </w:rPr>
        <w:tab/>
        <w:t>_________________</w:t>
      </w:r>
    </w:p>
    <w:p w14:paraId="78ED5B6D" w14:textId="77777777" w:rsidR="00F119B4" w:rsidRPr="00F53CA9" w:rsidRDefault="00F119B4" w:rsidP="00F119B4">
      <w:pPr>
        <w:pStyle w:val="Bezproreda"/>
        <w:spacing w:line="360" w:lineRule="auto"/>
        <w:rPr>
          <w:rFonts w:ascii="Arial" w:hAnsi="Arial" w:cs="Arial"/>
          <w:sz w:val="24"/>
          <w:szCs w:val="24"/>
        </w:rPr>
      </w:pPr>
      <w:r w:rsidRPr="00F53CA9">
        <w:rPr>
          <w:rFonts w:ascii="Arial" w:hAnsi="Arial" w:cs="Arial"/>
          <w:sz w:val="24"/>
          <w:szCs w:val="24"/>
        </w:rPr>
        <w:t>Datum ________________</w:t>
      </w:r>
    </w:p>
    <w:p w14:paraId="44D9603B" w14:textId="77777777" w:rsidR="00F119B4" w:rsidRPr="00F53CA9" w:rsidRDefault="00F119B4" w:rsidP="00F119B4">
      <w:pPr>
        <w:pStyle w:val="Bezproreda"/>
        <w:spacing w:line="360" w:lineRule="auto"/>
        <w:rPr>
          <w:rFonts w:ascii="Arial" w:hAnsi="Arial" w:cs="Arial"/>
          <w:sz w:val="24"/>
          <w:szCs w:val="24"/>
        </w:rPr>
      </w:pPr>
    </w:p>
    <w:p w14:paraId="624D862E" w14:textId="77777777" w:rsidR="00F119B4" w:rsidRPr="00F119B4" w:rsidRDefault="00F119B4" w:rsidP="00F119B4">
      <w:pPr>
        <w:pStyle w:val="Bezproreda"/>
        <w:spacing w:line="360" w:lineRule="auto"/>
        <w:ind w:left="5670"/>
        <w:jc w:val="center"/>
        <w:rPr>
          <w:rFonts w:ascii="Arial" w:hAnsi="Arial" w:cs="Arial"/>
          <w:b/>
          <w:sz w:val="24"/>
          <w:szCs w:val="24"/>
        </w:rPr>
      </w:pPr>
      <w:r w:rsidRPr="00F119B4">
        <w:rPr>
          <w:rFonts w:ascii="Arial" w:hAnsi="Arial" w:cs="Arial"/>
          <w:b/>
          <w:sz w:val="24"/>
          <w:szCs w:val="24"/>
        </w:rPr>
        <w:t>PONUDITELJ</w:t>
      </w:r>
    </w:p>
    <w:p w14:paraId="53218F3E" w14:textId="77777777" w:rsidR="00F119B4" w:rsidRPr="00F53CA9" w:rsidRDefault="00F119B4" w:rsidP="00F119B4">
      <w:pPr>
        <w:pStyle w:val="Bezproreda"/>
        <w:spacing w:line="360" w:lineRule="auto"/>
        <w:ind w:left="5670"/>
        <w:jc w:val="center"/>
        <w:rPr>
          <w:rFonts w:ascii="Arial" w:hAnsi="Arial" w:cs="Arial"/>
          <w:sz w:val="24"/>
          <w:szCs w:val="24"/>
        </w:rPr>
      </w:pPr>
    </w:p>
    <w:p w14:paraId="49811304" w14:textId="77777777" w:rsidR="00F119B4" w:rsidRPr="00F53CA9" w:rsidRDefault="00F119B4" w:rsidP="00F119B4">
      <w:pPr>
        <w:pStyle w:val="Bezproreda"/>
        <w:spacing w:line="360" w:lineRule="auto"/>
        <w:ind w:left="5670"/>
        <w:jc w:val="center"/>
        <w:rPr>
          <w:rFonts w:ascii="Arial" w:hAnsi="Arial" w:cs="Arial"/>
          <w:sz w:val="24"/>
          <w:szCs w:val="24"/>
        </w:rPr>
      </w:pPr>
      <w:r w:rsidRPr="00F53CA9">
        <w:rPr>
          <w:rFonts w:ascii="Arial" w:hAnsi="Arial" w:cs="Arial"/>
          <w:sz w:val="24"/>
          <w:szCs w:val="24"/>
        </w:rPr>
        <w:t>_______________________</w:t>
      </w:r>
    </w:p>
    <w:p w14:paraId="77C363F4" w14:textId="77777777" w:rsidR="00F119B4" w:rsidRPr="00F53CA9" w:rsidRDefault="00F119B4" w:rsidP="00F119B4">
      <w:pPr>
        <w:pStyle w:val="Bezproreda"/>
        <w:spacing w:line="360" w:lineRule="auto"/>
        <w:ind w:left="5670"/>
        <w:jc w:val="center"/>
        <w:rPr>
          <w:rFonts w:ascii="Arial" w:hAnsi="Arial" w:cs="Arial"/>
          <w:sz w:val="24"/>
          <w:szCs w:val="24"/>
        </w:rPr>
      </w:pPr>
      <w:r w:rsidRPr="00F53CA9">
        <w:rPr>
          <w:rFonts w:ascii="Arial" w:hAnsi="Arial" w:cs="Arial"/>
          <w:sz w:val="24"/>
          <w:szCs w:val="24"/>
        </w:rPr>
        <w:t>(potpis i pečat)</w:t>
      </w:r>
    </w:p>
    <w:p w14:paraId="1DDE903D" w14:textId="77777777" w:rsidR="00F119B4" w:rsidRDefault="00F119B4" w:rsidP="00F119B4">
      <w:pPr>
        <w:pStyle w:val="Bezproreda"/>
        <w:rPr>
          <w:rFonts w:ascii="Arial" w:hAnsi="Arial" w:cs="Arial"/>
          <w:sz w:val="24"/>
          <w:szCs w:val="24"/>
        </w:rPr>
      </w:pPr>
    </w:p>
    <w:p w14:paraId="3F835D67" w14:textId="77777777" w:rsidR="00F119B4" w:rsidRDefault="00F119B4" w:rsidP="00B13E19">
      <w:pPr>
        <w:pStyle w:val="Bezproreda"/>
        <w:rPr>
          <w:rFonts w:ascii="Arial" w:hAnsi="Arial" w:cs="Arial"/>
          <w:sz w:val="24"/>
          <w:szCs w:val="24"/>
        </w:rPr>
      </w:pPr>
    </w:p>
    <w:p w14:paraId="626839DF" w14:textId="4986D0EF" w:rsidR="00453E3B" w:rsidRDefault="00453E3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6B7460CB" w14:textId="77777777" w:rsidR="00293B58" w:rsidRDefault="00293B58" w:rsidP="00F13409">
      <w:pPr>
        <w:pStyle w:val="Naslov2"/>
        <w:numPr>
          <w:ilvl w:val="1"/>
          <w:numId w:val="1"/>
        </w:numPr>
        <w:spacing w:line="256" w:lineRule="auto"/>
        <w:rPr>
          <w:rFonts w:ascii="Arial" w:hAnsi="Arial" w:cs="Arial"/>
          <w:b/>
          <w:i/>
          <w:color w:val="auto"/>
          <w:sz w:val="24"/>
          <w:szCs w:val="24"/>
        </w:rPr>
      </w:pPr>
      <w:bookmarkStart w:id="5" w:name="_Toc526842250"/>
      <w:bookmarkStart w:id="6" w:name="_Toc532368113"/>
      <w:r>
        <w:rPr>
          <w:rFonts w:ascii="Arial" w:hAnsi="Arial" w:cs="Arial"/>
          <w:i/>
          <w:color w:val="auto"/>
          <w:sz w:val="24"/>
          <w:szCs w:val="24"/>
        </w:rPr>
        <w:lastRenderedPageBreak/>
        <w:t xml:space="preserve">Kante zapremine </w:t>
      </w:r>
      <w:r>
        <w:rPr>
          <w:rFonts w:ascii="Arial" w:hAnsi="Arial" w:cs="Arial"/>
          <w:b/>
          <w:i/>
          <w:color w:val="auto"/>
          <w:sz w:val="24"/>
          <w:szCs w:val="24"/>
        </w:rPr>
        <w:t>120 litara</w:t>
      </w:r>
      <w:bookmarkEnd w:id="5"/>
      <w:r>
        <w:rPr>
          <w:rFonts w:ascii="Arial" w:hAnsi="Arial" w:cs="Arial"/>
          <w:b/>
          <w:i/>
          <w:color w:val="auto"/>
          <w:sz w:val="24"/>
          <w:szCs w:val="24"/>
        </w:rPr>
        <w:t xml:space="preserve"> za plastiku</w:t>
      </w:r>
      <w:bookmarkEnd w:id="6"/>
    </w:p>
    <w:p w14:paraId="7E502CBA" w14:textId="77777777" w:rsidR="00F119B4" w:rsidRPr="00F119B4" w:rsidRDefault="00F119B4" w:rsidP="00F119B4"/>
    <w:tbl>
      <w:tblPr>
        <w:tblStyle w:val="Reetkatablice"/>
        <w:tblW w:w="9209" w:type="dxa"/>
        <w:tblLook w:val="04A0" w:firstRow="1" w:lastRow="0" w:firstColumn="1" w:lastColumn="0" w:noHBand="0" w:noVBand="1"/>
      </w:tblPr>
      <w:tblGrid>
        <w:gridCol w:w="545"/>
        <w:gridCol w:w="3249"/>
        <w:gridCol w:w="1134"/>
        <w:gridCol w:w="2024"/>
        <w:gridCol w:w="2257"/>
      </w:tblGrid>
      <w:tr w:rsidR="00293B58" w14:paraId="69E153D9" w14:textId="77777777" w:rsidTr="00F53CA9">
        <w:trPr>
          <w:tblHeader/>
        </w:trPr>
        <w:tc>
          <w:tcPr>
            <w:tcW w:w="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23551" w14:textId="77777777" w:rsidR="00293B58" w:rsidRDefault="00293B58">
            <w:pPr>
              <w:pStyle w:val="Bezproreda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Rb</w:t>
            </w:r>
          </w:p>
        </w:tc>
        <w:tc>
          <w:tcPr>
            <w:tcW w:w="3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46214" w14:textId="77777777" w:rsidR="00293B58" w:rsidRDefault="00293B58">
            <w:pPr>
              <w:pStyle w:val="Bezproreda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Tražene tehničke karakteristike</w:t>
            </w:r>
          </w:p>
        </w:tc>
        <w:tc>
          <w:tcPr>
            <w:tcW w:w="3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38A8F" w14:textId="77777777" w:rsidR="00293B58" w:rsidRDefault="00293B58">
            <w:pPr>
              <w:pStyle w:val="Bezproreda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ISPUNJAVA PONUDITELJ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E875C00" w14:textId="77777777" w:rsidR="00293B58" w:rsidRDefault="00293B58">
            <w:pPr>
              <w:pStyle w:val="Bezproreda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ISPUNJAVA NARUČITELJ</w:t>
            </w:r>
          </w:p>
        </w:tc>
      </w:tr>
      <w:tr w:rsidR="00293B58" w14:paraId="19786572" w14:textId="77777777" w:rsidTr="00F53CA9">
        <w:trPr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AA299" w14:textId="77777777" w:rsidR="00293B58" w:rsidRDefault="00293B5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C773D" w14:textId="77777777" w:rsidR="00293B58" w:rsidRDefault="00293B5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726B7" w14:textId="77777777" w:rsidR="00293B58" w:rsidRDefault="00293B58">
            <w:pPr>
              <w:pStyle w:val="Bezprored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Nudi se</w:t>
            </w:r>
          </w:p>
          <w:p w14:paraId="5A35263A" w14:textId="77777777" w:rsidR="00293B58" w:rsidRDefault="00293B58">
            <w:pPr>
              <w:pStyle w:val="Bezprored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(DA)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860B4" w14:textId="77777777" w:rsidR="00293B58" w:rsidRDefault="00293B58">
            <w:pPr>
              <w:pStyle w:val="Bezprored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Upisati ponuđene vrijednosti ili dokaz jednakovrijednosti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072A6DF" w14:textId="77777777" w:rsidR="00293B58" w:rsidRDefault="00293B58">
            <w:pPr>
              <w:pStyle w:val="Bezprored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Kontrola nuđenih specifikacija</w:t>
            </w:r>
          </w:p>
        </w:tc>
      </w:tr>
      <w:tr w:rsidR="00044DA5" w14:paraId="3712824B" w14:textId="77777777" w:rsidTr="00F53CA9">
        <w:trPr>
          <w:tblHeader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884AB" w14:textId="56318414" w:rsidR="00044DA5" w:rsidRDefault="00044DA5" w:rsidP="00044DA5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131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644AD" w14:textId="44A4CB28" w:rsidR="00044DA5" w:rsidRDefault="00044DA5" w:rsidP="00044DA5">
            <w:pPr>
              <w:pStyle w:val="Bezprored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56F4D" w14:textId="011299D9" w:rsidR="00044DA5" w:rsidRDefault="00044DA5" w:rsidP="00044DA5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B9744" w14:textId="41A4C4EB" w:rsidR="00044DA5" w:rsidRDefault="00044DA5" w:rsidP="00044DA5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26F1AD" w14:textId="69232FDB" w:rsidR="00044DA5" w:rsidRDefault="00044DA5" w:rsidP="00044DA5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4E6840" w14:paraId="3C5371A6" w14:textId="77777777" w:rsidTr="00643429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8953D" w14:textId="77777777" w:rsidR="004E6840" w:rsidRDefault="004E6840" w:rsidP="004E6840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A8EFA" w14:textId="0E43CAB6" w:rsidR="004E6840" w:rsidRPr="008D0303" w:rsidRDefault="004E6840" w:rsidP="004E6840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 w:rsidRPr="008D0303">
              <w:rPr>
                <w:rFonts w:ascii="Arial" w:hAnsi="Arial" w:cs="Arial"/>
                <w:sz w:val="24"/>
                <w:szCs w:val="24"/>
              </w:rPr>
              <w:t>Materijal izrade HDPE (polietilen visoke gustoće) otporan na UV zračenje, niske i visoke temperature minimalno -20 do minimalno +50°C.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C170F" w14:textId="77777777" w:rsidR="004E6840" w:rsidRDefault="004E6840" w:rsidP="004E6840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D9F99" w14:textId="77777777" w:rsidR="004E6840" w:rsidRDefault="004E6840" w:rsidP="004E6840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1081E1" w14:textId="77777777" w:rsidR="004E6840" w:rsidRDefault="004E6840" w:rsidP="004E6840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6840" w14:paraId="7307DB1B" w14:textId="77777777" w:rsidTr="00643429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BD022" w14:textId="77777777" w:rsidR="004E6840" w:rsidRDefault="004E6840" w:rsidP="004E6840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C9898" w14:textId="5F61CC37" w:rsidR="004E6840" w:rsidRPr="008D0303" w:rsidRDefault="004E6840" w:rsidP="004E6840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 w:rsidRPr="008D0303">
              <w:rPr>
                <w:rFonts w:ascii="Arial" w:hAnsi="Arial" w:cs="Arial"/>
                <w:color w:val="000000"/>
                <w:sz w:val="24"/>
                <w:szCs w:val="24"/>
              </w:rPr>
              <w:t>Zapremina spremnika 120 litara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6DCCE" w14:textId="77777777" w:rsidR="004E6840" w:rsidRDefault="004E6840" w:rsidP="004E6840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19FA7" w14:textId="77777777" w:rsidR="004E6840" w:rsidRDefault="004E6840" w:rsidP="004E6840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C6BB2F" w14:textId="77777777" w:rsidR="004E6840" w:rsidRDefault="004E6840" w:rsidP="004E6840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6840" w14:paraId="65ED6B98" w14:textId="77777777" w:rsidTr="00643429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D7D45" w14:textId="77777777" w:rsidR="004E6840" w:rsidRDefault="004E6840" w:rsidP="004E6840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B6740" w14:textId="5EA4D0F6" w:rsidR="004E6840" w:rsidRPr="008D0303" w:rsidRDefault="004E6840" w:rsidP="004E6840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 w:rsidRPr="008D0303">
              <w:rPr>
                <w:rFonts w:ascii="Arial" w:hAnsi="Arial" w:cs="Arial"/>
                <w:sz w:val="24"/>
                <w:szCs w:val="24"/>
              </w:rPr>
              <w:t>Boja posude i poklopca: žuta RAL 1018 ili jednakovrijedno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50261" w14:textId="77777777" w:rsidR="004E6840" w:rsidRDefault="004E6840" w:rsidP="004E6840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90E17" w14:textId="77777777" w:rsidR="004E6840" w:rsidRDefault="004E6840" w:rsidP="004E6840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3E73CE" w14:textId="77777777" w:rsidR="004E6840" w:rsidRDefault="004E6840" w:rsidP="004E6840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6840" w14:paraId="6EE8E6E5" w14:textId="77777777" w:rsidTr="00643429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5842D" w14:textId="77777777" w:rsidR="004E6840" w:rsidRDefault="004E6840" w:rsidP="004E6840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CAA02" w14:textId="0A344EB5" w:rsidR="004E6840" w:rsidRPr="008D0303" w:rsidRDefault="004E6840" w:rsidP="004E6840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 w:rsidRPr="008D0303">
              <w:rPr>
                <w:rFonts w:ascii="Arial" w:hAnsi="Arial" w:cs="Arial"/>
                <w:color w:val="000000"/>
                <w:sz w:val="24"/>
                <w:szCs w:val="24"/>
              </w:rPr>
              <w:t>Dimenzije, dizajn, sigurnosni i zdravstveni zahtjevi, te izvedba sukladno normama EN 840-1:2012, 840-5:2012 i 840-6:2012 ili jednakovrijedno 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2EBA3" w14:textId="77777777" w:rsidR="004E6840" w:rsidRDefault="004E6840" w:rsidP="004E6840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6AF0B" w14:textId="77777777" w:rsidR="004E6840" w:rsidRDefault="004E6840" w:rsidP="004E6840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86293E" w14:textId="77777777" w:rsidR="004E6840" w:rsidRDefault="004E6840" w:rsidP="004E6840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6840" w14:paraId="38C63A4B" w14:textId="77777777" w:rsidTr="00643429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EC1F2" w14:textId="77777777" w:rsidR="004E6840" w:rsidRDefault="004E6840" w:rsidP="004E6840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34A57" w14:textId="326A266B" w:rsidR="004E6840" w:rsidRPr="008D0303" w:rsidRDefault="004E6840" w:rsidP="004E6840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 w:rsidRPr="008D0303">
              <w:rPr>
                <w:rFonts w:ascii="Arial" w:hAnsi="Arial" w:cs="Arial"/>
                <w:color w:val="000000"/>
                <w:sz w:val="24"/>
                <w:szCs w:val="24"/>
              </w:rPr>
              <w:t>Kotači: dva gumirana kotača od pune gume s metalnom osovinom otpornom na koroziju, pocinčano ili jednakovrijedno 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7B4F6" w14:textId="77777777" w:rsidR="004E6840" w:rsidRDefault="004E6840" w:rsidP="004E6840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61489" w14:textId="6B535749" w:rsidR="004E6840" w:rsidRDefault="004E6840" w:rsidP="004E6840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4EBD71" w14:textId="77777777" w:rsidR="004E6840" w:rsidRDefault="004E6840" w:rsidP="004E6840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6840" w14:paraId="110F54C7" w14:textId="77777777" w:rsidTr="00643429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72976" w14:textId="77777777" w:rsidR="004E6840" w:rsidRDefault="004E6840" w:rsidP="004E6840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E6205" w14:textId="0CA63BA3" w:rsidR="004E6840" w:rsidRPr="008D0303" w:rsidRDefault="004E6840" w:rsidP="004E6840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 w:rsidRPr="008D0303">
              <w:rPr>
                <w:rFonts w:ascii="Arial" w:hAnsi="Arial" w:cs="Arial"/>
                <w:color w:val="000000"/>
                <w:sz w:val="24"/>
                <w:szCs w:val="24"/>
              </w:rPr>
              <w:t>Ugrađeno ležište za čip (RFID)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31E99" w14:textId="77777777" w:rsidR="004E6840" w:rsidRDefault="004E6840" w:rsidP="004E6840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9CA0C" w14:textId="77777777" w:rsidR="004E6840" w:rsidRDefault="004E6840" w:rsidP="004E6840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48E895" w14:textId="77777777" w:rsidR="004E6840" w:rsidRDefault="004E6840" w:rsidP="004E6840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6840" w14:paraId="531E890A" w14:textId="77777777" w:rsidTr="00643429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4160F" w14:textId="77777777" w:rsidR="004E6840" w:rsidRDefault="004E6840" w:rsidP="004E6840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F0708" w14:textId="26D65237" w:rsidR="004E6840" w:rsidRPr="008D0303" w:rsidRDefault="004E6840" w:rsidP="004E6840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 w:rsidRPr="008D0303">
              <w:rPr>
                <w:rFonts w:ascii="Arial" w:hAnsi="Arial" w:cs="Arial"/>
                <w:color w:val="000000"/>
                <w:sz w:val="24"/>
                <w:szCs w:val="24"/>
              </w:rPr>
              <w:t xml:space="preserve">Označavanje spremnika: na prednjoj strani tijela spremnika, 15 cm ispod gornjeg ruba spremnika u sredini sukladno grafičkoj pripremi (format A5) – prilog </w:t>
            </w:r>
            <w:r w:rsidRPr="008D030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DoN-u, sitotisak ili vrući tisak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D7F9E" w14:textId="77777777" w:rsidR="004E6840" w:rsidRDefault="004E6840" w:rsidP="004E6840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5B5B4" w14:textId="77777777" w:rsidR="004E6840" w:rsidRDefault="004E6840" w:rsidP="004E6840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E8840B" w14:textId="77777777" w:rsidR="004E6840" w:rsidRDefault="004E6840" w:rsidP="004E6840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CDD48A6" w14:textId="77777777" w:rsidR="00F119B4" w:rsidRDefault="00F119B4" w:rsidP="00F119B4">
      <w:pPr>
        <w:pStyle w:val="Naslov2"/>
        <w:spacing w:line="256" w:lineRule="auto"/>
        <w:rPr>
          <w:rFonts w:ascii="Arial" w:hAnsi="Arial" w:cs="Arial"/>
          <w:color w:val="auto"/>
          <w:sz w:val="24"/>
          <w:szCs w:val="24"/>
        </w:rPr>
      </w:pPr>
      <w:bookmarkStart w:id="7" w:name="_Toc526842251"/>
    </w:p>
    <w:p w14:paraId="7366C47F" w14:textId="77777777" w:rsidR="00F119B4" w:rsidRDefault="00F119B4" w:rsidP="00F119B4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Napomena:</w:t>
      </w:r>
    </w:p>
    <w:p w14:paraId="488D2171" w14:textId="77777777" w:rsidR="00F119B4" w:rsidRDefault="00F119B4" w:rsidP="00F119B4">
      <w:pPr>
        <w:pStyle w:val="Bezproreda"/>
        <w:numPr>
          <w:ilvl w:val="0"/>
          <w:numId w:val="2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polja označena sa „X“ se ne popunjavaju</w:t>
      </w:r>
    </w:p>
    <w:p w14:paraId="6948B5B4" w14:textId="77777777" w:rsidR="00F119B4" w:rsidRDefault="00F119B4" w:rsidP="00F119B4">
      <w:pPr>
        <w:pStyle w:val="Bezproreda"/>
        <w:numPr>
          <w:ilvl w:val="0"/>
          <w:numId w:val="2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Ponuditelj treba </w:t>
      </w:r>
      <w:r w:rsidRPr="009C79AE">
        <w:rPr>
          <w:rFonts w:ascii="Arial" w:hAnsi="Arial" w:cs="Arial"/>
          <w:sz w:val="24"/>
          <w:szCs w:val="24"/>
          <w:u w:val="single"/>
        </w:rPr>
        <w:t>u svojoj ponudi</w:t>
      </w:r>
      <w:r>
        <w:rPr>
          <w:rFonts w:ascii="Arial" w:hAnsi="Arial" w:cs="Arial"/>
          <w:sz w:val="24"/>
          <w:szCs w:val="24"/>
        </w:rPr>
        <w:t xml:space="preserve"> kao dokaze dostaviti dokumentaciju</w:t>
      </w:r>
      <w:r w:rsidRPr="00651A1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sukladno stavku 13.a, točki (1) članku 268. ZJN 2016, iz koje se može nesporno utvrditi da nuđeni proizvod udovoljava traženim specifikacijama koje nisu obuhvaćene normama</w:t>
      </w:r>
    </w:p>
    <w:p w14:paraId="256FA970" w14:textId="77777777" w:rsidR="00F119B4" w:rsidRDefault="00F119B4" w:rsidP="00F119B4">
      <w:pPr>
        <w:pStyle w:val="Bezproreda"/>
        <w:numPr>
          <w:ilvl w:val="0"/>
          <w:numId w:val="2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 sve spremnike prilikom završnog preuzimanja treba dostaviti CE certifikat</w:t>
      </w:r>
    </w:p>
    <w:p w14:paraId="47C3E882" w14:textId="77777777" w:rsidR="00F119B4" w:rsidRDefault="00F119B4" w:rsidP="00F119B4">
      <w:pPr>
        <w:pStyle w:val="Bezproreda"/>
        <w:rPr>
          <w:rFonts w:ascii="Arial" w:hAnsi="Arial" w:cs="Arial"/>
          <w:sz w:val="24"/>
          <w:szCs w:val="24"/>
        </w:rPr>
      </w:pPr>
    </w:p>
    <w:p w14:paraId="41BB8D42" w14:textId="77777777" w:rsidR="00F119B4" w:rsidRDefault="00F119B4" w:rsidP="00F119B4">
      <w:pPr>
        <w:pStyle w:val="Bezproreda"/>
        <w:rPr>
          <w:rFonts w:ascii="Arial" w:hAnsi="Arial" w:cs="Arial"/>
          <w:sz w:val="24"/>
          <w:szCs w:val="24"/>
        </w:rPr>
      </w:pPr>
    </w:p>
    <w:p w14:paraId="5326E222" w14:textId="77777777" w:rsidR="00F119B4" w:rsidRPr="00F53CA9" w:rsidRDefault="00F119B4" w:rsidP="00F119B4">
      <w:pPr>
        <w:pStyle w:val="Bezproreda"/>
        <w:spacing w:line="360" w:lineRule="auto"/>
        <w:rPr>
          <w:rFonts w:ascii="Arial" w:hAnsi="Arial" w:cs="Arial"/>
          <w:sz w:val="24"/>
          <w:szCs w:val="24"/>
        </w:rPr>
      </w:pPr>
      <w:r w:rsidRPr="00F53CA9">
        <w:rPr>
          <w:rFonts w:ascii="Arial" w:hAnsi="Arial" w:cs="Arial"/>
          <w:sz w:val="24"/>
          <w:szCs w:val="24"/>
        </w:rPr>
        <w:t>U</w:t>
      </w:r>
      <w:r w:rsidRPr="00F53CA9">
        <w:rPr>
          <w:rFonts w:ascii="Arial" w:hAnsi="Arial" w:cs="Arial"/>
          <w:sz w:val="24"/>
          <w:szCs w:val="24"/>
        </w:rPr>
        <w:tab/>
        <w:t>_________________</w:t>
      </w:r>
    </w:p>
    <w:p w14:paraId="15BE254B" w14:textId="77777777" w:rsidR="00F119B4" w:rsidRPr="00F53CA9" w:rsidRDefault="00F119B4" w:rsidP="00F119B4">
      <w:pPr>
        <w:pStyle w:val="Bezproreda"/>
        <w:spacing w:line="360" w:lineRule="auto"/>
        <w:rPr>
          <w:rFonts w:ascii="Arial" w:hAnsi="Arial" w:cs="Arial"/>
          <w:sz w:val="24"/>
          <w:szCs w:val="24"/>
        </w:rPr>
      </w:pPr>
      <w:r w:rsidRPr="00F53CA9">
        <w:rPr>
          <w:rFonts w:ascii="Arial" w:hAnsi="Arial" w:cs="Arial"/>
          <w:sz w:val="24"/>
          <w:szCs w:val="24"/>
        </w:rPr>
        <w:t>Datum ________________</w:t>
      </w:r>
    </w:p>
    <w:p w14:paraId="3AA97A26" w14:textId="77777777" w:rsidR="00F119B4" w:rsidRPr="00F53CA9" w:rsidRDefault="00F119B4" w:rsidP="00F119B4">
      <w:pPr>
        <w:pStyle w:val="Bezproreda"/>
        <w:spacing w:line="360" w:lineRule="auto"/>
        <w:rPr>
          <w:rFonts w:ascii="Arial" w:hAnsi="Arial" w:cs="Arial"/>
          <w:sz w:val="24"/>
          <w:szCs w:val="24"/>
        </w:rPr>
      </w:pPr>
    </w:p>
    <w:p w14:paraId="12BFDDB9" w14:textId="77777777" w:rsidR="00F119B4" w:rsidRPr="00F119B4" w:rsidRDefault="00F119B4" w:rsidP="00F119B4">
      <w:pPr>
        <w:pStyle w:val="Bezproreda"/>
        <w:spacing w:line="360" w:lineRule="auto"/>
        <w:ind w:left="5670"/>
        <w:jc w:val="center"/>
        <w:rPr>
          <w:rFonts w:ascii="Arial" w:hAnsi="Arial" w:cs="Arial"/>
          <w:b/>
          <w:sz w:val="24"/>
          <w:szCs w:val="24"/>
        </w:rPr>
      </w:pPr>
      <w:r w:rsidRPr="00F119B4">
        <w:rPr>
          <w:rFonts w:ascii="Arial" w:hAnsi="Arial" w:cs="Arial"/>
          <w:b/>
          <w:sz w:val="24"/>
          <w:szCs w:val="24"/>
        </w:rPr>
        <w:t>PONUDITELJ</w:t>
      </w:r>
    </w:p>
    <w:p w14:paraId="65A9B47B" w14:textId="77777777" w:rsidR="00F119B4" w:rsidRPr="00F53CA9" w:rsidRDefault="00F119B4" w:rsidP="00F119B4">
      <w:pPr>
        <w:pStyle w:val="Bezproreda"/>
        <w:spacing w:line="360" w:lineRule="auto"/>
        <w:ind w:left="5670"/>
        <w:jc w:val="center"/>
        <w:rPr>
          <w:rFonts w:ascii="Arial" w:hAnsi="Arial" w:cs="Arial"/>
          <w:sz w:val="24"/>
          <w:szCs w:val="24"/>
        </w:rPr>
      </w:pPr>
    </w:p>
    <w:p w14:paraId="3A7DCE51" w14:textId="77777777" w:rsidR="00F119B4" w:rsidRPr="00F53CA9" w:rsidRDefault="00F119B4" w:rsidP="00F119B4">
      <w:pPr>
        <w:pStyle w:val="Bezproreda"/>
        <w:spacing w:line="360" w:lineRule="auto"/>
        <w:ind w:left="5670"/>
        <w:jc w:val="center"/>
        <w:rPr>
          <w:rFonts w:ascii="Arial" w:hAnsi="Arial" w:cs="Arial"/>
          <w:sz w:val="24"/>
          <w:szCs w:val="24"/>
        </w:rPr>
      </w:pPr>
      <w:r w:rsidRPr="00F53CA9">
        <w:rPr>
          <w:rFonts w:ascii="Arial" w:hAnsi="Arial" w:cs="Arial"/>
          <w:sz w:val="24"/>
          <w:szCs w:val="24"/>
        </w:rPr>
        <w:t>_______________________</w:t>
      </w:r>
    </w:p>
    <w:p w14:paraId="0760C808" w14:textId="77777777" w:rsidR="00F119B4" w:rsidRPr="00F53CA9" w:rsidRDefault="00F119B4" w:rsidP="00F119B4">
      <w:pPr>
        <w:pStyle w:val="Bezproreda"/>
        <w:spacing w:line="360" w:lineRule="auto"/>
        <w:ind w:left="5670"/>
        <w:jc w:val="center"/>
        <w:rPr>
          <w:rFonts w:ascii="Arial" w:hAnsi="Arial" w:cs="Arial"/>
          <w:sz w:val="24"/>
          <w:szCs w:val="24"/>
        </w:rPr>
      </w:pPr>
      <w:r w:rsidRPr="00F53CA9">
        <w:rPr>
          <w:rFonts w:ascii="Arial" w:hAnsi="Arial" w:cs="Arial"/>
          <w:sz w:val="24"/>
          <w:szCs w:val="24"/>
        </w:rPr>
        <w:t>(potpis i pečat)</w:t>
      </w:r>
    </w:p>
    <w:p w14:paraId="26E67CC7" w14:textId="77777777" w:rsidR="00F119B4" w:rsidRDefault="00F119B4" w:rsidP="00F119B4">
      <w:pPr>
        <w:pStyle w:val="Bezproreda"/>
        <w:rPr>
          <w:rFonts w:ascii="Arial" w:hAnsi="Arial" w:cs="Arial"/>
          <w:sz w:val="24"/>
          <w:szCs w:val="24"/>
        </w:rPr>
      </w:pPr>
    </w:p>
    <w:p w14:paraId="60352F5C" w14:textId="734D95AA" w:rsidR="00F119B4" w:rsidRDefault="00F119B4">
      <w:r>
        <w:br w:type="page"/>
      </w:r>
    </w:p>
    <w:p w14:paraId="67035829" w14:textId="5C4F1067" w:rsidR="00293B58" w:rsidRDefault="00293B58" w:rsidP="00F119B4">
      <w:pPr>
        <w:pStyle w:val="Naslov2"/>
        <w:numPr>
          <w:ilvl w:val="1"/>
          <w:numId w:val="1"/>
        </w:numPr>
        <w:spacing w:line="256" w:lineRule="auto"/>
        <w:rPr>
          <w:rFonts w:ascii="Arial" w:hAnsi="Arial" w:cs="Arial"/>
          <w:b/>
          <w:i/>
          <w:color w:val="auto"/>
          <w:sz w:val="24"/>
          <w:szCs w:val="24"/>
        </w:rPr>
      </w:pPr>
      <w:bookmarkStart w:id="8" w:name="_Toc532368114"/>
      <w:r>
        <w:rPr>
          <w:rFonts w:ascii="Arial" w:hAnsi="Arial" w:cs="Arial"/>
          <w:i/>
          <w:color w:val="auto"/>
          <w:sz w:val="24"/>
          <w:szCs w:val="24"/>
        </w:rPr>
        <w:lastRenderedPageBreak/>
        <w:t xml:space="preserve">Kante zapremine </w:t>
      </w:r>
      <w:r>
        <w:rPr>
          <w:rFonts w:ascii="Arial" w:hAnsi="Arial" w:cs="Arial"/>
          <w:b/>
          <w:i/>
          <w:color w:val="auto"/>
          <w:sz w:val="24"/>
          <w:szCs w:val="24"/>
        </w:rPr>
        <w:t>240 litara</w:t>
      </w:r>
      <w:bookmarkEnd w:id="7"/>
      <w:r>
        <w:rPr>
          <w:rFonts w:ascii="Arial" w:hAnsi="Arial" w:cs="Arial"/>
          <w:b/>
          <w:i/>
          <w:color w:val="auto"/>
          <w:sz w:val="24"/>
          <w:szCs w:val="24"/>
        </w:rPr>
        <w:t xml:space="preserve"> za plastiku</w:t>
      </w:r>
      <w:bookmarkEnd w:id="8"/>
    </w:p>
    <w:p w14:paraId="481E50A5" w14:textId="77777777" w:rsidR="00293B58" w:rsidRDefault="00293B58" w:rsidP="00293B58"/>
    <w:tbl>
      <w:tblPr>
        <w:tblStyle w:val="Reetkatablice"/>
        <w:tblW w:w="9180" w:type="dxa"/>
        <w:tblLayout w:type="fixed"/>
        <w:tblLook w:val="04A0" w:firstRow="1" w:lastRow="0" w:firstColumn="1" w:lastColumn="0" w:noHBand="0" w:noVBand="1"/>
      </w:tblPr>
      <w:tblGrid>
        <w:gridCol w:w="557"/>
        <w:gridCol w:w="3237"/>
        <w:gridCol w:w="1134"/>
        <w:gridCol w:w="1984"/>
        <w:gridCol w:w="2268"/>
      </w:tblGrid>
      <w:tr w:rsidR="00293B58" w14:paraId="72E85458" w14:textId="77777777" w:rsidTr="00F53CA9">
        <w:trPr>
          <w:trHeight w:val="555"/>
          <w:tblHeader/>
        </w:trPr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8A3DB" w14:textId="77777777" w:rsidR="00293B58" w:rsidRDefault="00293B58">
            <w:pPr>
              <w:pStyle w:val="Bezproreda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Rb</w:t>
            </w:r>
          </w:p>
        </w:tc>
        <w:tc>
          <w:tcPr>
            <w:tcW w:w="3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2E133" w14:textId="77777777" w:rsidR="00293B58" w:rsidRDefault="00293B58">
            <w:pPr>
              <w:pStyle w:val="Bezproreda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Tražene tehničke karakteristike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636CD" w14:textId="77777777" w:rsidR="00293B58" w:rsidRDefault="00293B58">
            <w:pPr>
              <w:pStyle w:val="Bezproreda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ISPUNJAVA PONUDITELJ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D70FEB5" w14:textId="77777777" w:rsidR="00293B58" w:rsidRDefault="00293B58">
            <w:pPr>
              <w:pStyle w:val="Bezproreda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ISPUNJAVA NARUČITELJ</w:t>
            </w:r>
          </w:p>
        </w:tc>
      </w:tr>
      <w:tr w:rsidR="00293B58" w14:paraId="16F9AB8F" w14:textId="77777777" w:rsidTr="00F53CA9">
        <w:trPr>
          <w:trHeight w:val="555"/>
          <w:tblHeader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8B811" w14:textId="77777777" w:rsidR="00293B58" w:rsidRDefault="00293B5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A4702" w14:textId="77777777" w:rsidR="00293B58" w:rsidRDefault="00293B5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2E19C" w14:textId="77777777" w:rsidR="00293B58" w:rsidRDefault="00293B58">
            <w:pPr>
              <w:pStyle w:val="Bezprored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Nudi se </w:t>
            </w:r>
          </w:p>
          <w:p w14:paraId="7AD5D4E4" w14:textId="77777777" w:rsidR="00293B58" w:rsidRDefault="00293B58">
            <w:pPr>
              <w:pStyle w:val="Bezprored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(DA)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52A02" w14:textId="77777777" w:rsidR="00293B58" w:rsidRDefault="00293B58">
            <w:pPr>
              <w:pStyle w:val="Bezprored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Upisati ponuđene vrijednosti ili dokaz jednakovrijednosti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639803D" w14:textId="77777777" w:rsidR="00293B58" w:rsidRDefault="00293B58">
            <w:pPr>
              <w:pStyle w:val="Bezprored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Kontrola nuđenih specifikacija</w:t>
            </w:r>
          </w:p>
        </w:tc>
      </w:tr>
      <w:tr w:rsidR="00044DA5" w14:paraId="330981C9" w14:textId="77777777" w:rsidTr="00F53CA9">
        <w:trPr>
          <w:tblHeader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37B52" w14:textId="39FF2BCC" w:rsidR="00044DA5" w:rsidRDefault="00044DA5" w:rsidP="00044DA5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131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EE1FD" w14:textId="0D3FF440" w:rsidR="00044DA5" w:rsidRDefault="00044DA5" w:rsidP="00044DA5">
            <w:pPr>
              <w:pStyle w:val="Bezprored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081A6" w14:textId="6989E522" w:rsidR="00044DA5" w:rsidRDefault="00044DA5" w:rsidP="00044DA5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A95DF" w14:textId="6A2837CB" w:rsidR="00044DA5" w:rsidRDefault="00044DA5" w:rsidP="00044DA5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045A50" w14:textId="23F15CE9" w:rsidR="00044DA5" w:rsidRDefault="00044DA5" w:rsidP="00044DA5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4E6840" w14:paraId="6F1D2321" w14:textId="77777777" w:rsidTr="00643429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7491F" w14:textId="77777777" w:rsidR="004E6840" w:rsidRDefault="004E6840" w:rsidP="004E6840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196C6" w14:textId="633ADEB9" w:rsidR="004E6840" w:rsidRPr="008D0303" w:rsidRDefault="004E6840" w:rsidP="004E6840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 w:rsidRPr="008D0303">
              <w:rPr>
                <w:rFonts w:ascii="Arial" w:hAnsi="Arial" w:cs="Arial"/>
                <w:sz w:val="24"/>
                <w:szCs w:val="24"/>
              </w:rPr>
              <w:t>Materijal izrade HDPE (polietilen visoke gustoće) otporan na UV zračenje, niske i visoke temperature minimalno -20 do minimalno +50°C.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21441" w14:textId="77777777" w:rsidR="004E6840" w:rsidRDefault="004E6840" w:rsidP="004E6840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FD1C9" w14:textId="77777777" w:rsidR="004E6840" w:rsidRDefault="004E6840" w:rsidP="004E6840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AFF37E" w14:textId="77777777" w:rsidR="004E6840" w:rsidRDefault="004E6840" w:rsidP="004E6840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6840" w14:paraId="078DB6E4" w14:textId="77777777" w:rsidTr="00643429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99AA7" w14:textId="77777777" w:rsidR="004E6840" w:rsidRDefault="004E6840" w:rsidP="004E6840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EE7A2" w14:textId="0345CA4C" w:rsidR="004E6840" w:rsidRPr="008D0303" w:rsidRDefault="004E6840" w:rsidP="004E6840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 w:rsidRPr="008D0303">
              <w:rPr>
                <w:rFonts w:ascii="Arial" w:hAnsi="Arial" w:cs="Arial"/>
                <w:color w:val="000000"/>
                <w:sz w:val="24"/>
                <w:szCs w:val="24"/>
              </w:rPr>
              <w:t>Zapremina spremnika 240 litara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9326E" w14:textId="77777777" w:rsidR="004E6840" w:rsidRDefault="004E6840" w:rsidP="004E6840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0741D" w14:textId="77777777" w:rsidR="004E6840" w:rsidRDefault="004E6840" w:rsidP="004E6840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234151" w14:textId="77777777" w:rsidR="004E6840" w:rsidRDefault="004E6840" w:rsidP="004E6840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6840" w14:paraId="3CAF56DF" w14:textId="77777777" w:rsidTr="00643429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E030C" w14:textId="77777777" w:rsidR="004E6840" w:rsidRDefault="004E6840" w:rsidP="004E6840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7C25E" w14:textId="550568B5" w:rsidR="004E6840" w:rsidRPr="008D0303" w:rsidRDefault="004E6840" w:rsidP="004E6840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 w:rsidRPr="008D0303">
              <w:rPr>
                <w:rFonts w:ascii="Arial" w:hAnsi="Arial" w:cs="Arial"/>
                <w:sz w:val="24"/>
                <w:szCs w:val="24"/>
              </w:rPr>
              <w:t>Boja posude i poklopca: žuta RAL 1018 ili jednakovrijedno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87646" w14:textId="77777777" w:rsidR="004E6840" w:rsidRDefault="004E6840" w:rsidP="004E6840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E4B5F" w14:textId="77777777" w:rsidR="004E6840" w:rsidRDefault="004E6840" w:rsidP="004E6840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2E6397" w14:textId="77777777" w:rsidR="004E6840" w:rsidRDefault="004E6840" w:rsidP="004E6840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6840" w14:paraId="6FCB0B55" w14:textId="77777777" w:rsidTr="00643429">
        <w:trPr>
          <w:trHeight w:val="772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479A3" w14:textId="77777777" w:rsidR="004E6840" w:rsidRDefault="004E6840" w:rsidP="004E6840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B26C7" w14:textId="407760F1" w:rsidR="004E6840" w:rsidRPr="008D0303" w:rsidRDefault="004E6840" w:rsidP="004E6840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 w:rsidRPr="008D0303">
              <w:rPr>
                <w:rFonts w:ascii="Arial" w:hAnsi="Arial" w:cs="Arial"/>
                <w:color w:val="000000"/>
                <w:sz w:val="24"/>
                <w:szCs w:val="24"/>
              </w:rPr>
              <w:t>Dimenzije, dizajn, sigurnosni i zdravstveni zahtjevi, te izvedba sukladno normama EN 840-1:2012, 840-5:2012 i 840-6:2012 ili jednakovrijedno 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B5B7D" w14:textId="77777777" w:rsidR="004E6840" w:rsidRDefault="004E6840" w:rsidP="004E6840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190EB" w14:textId="77777777" w:rsidR="004E6840" w:rsidRDefault="004E6840" w:rsidP="004E6840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415E4A" w14:textId="77777777" w:rsidR="004E6840" w:rsidRDefault="004E6840" w:rsidP="004E6840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6840" w14:paraId="4C2B2792" w14:textId="77777777" w:rsidTr="00643429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E9C89" w14:textId="77777777" w:rsidR="004E6840" w:rsidRDefault="004E6840" w:rsidP="004E6840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819E6" w14:textId="1DC8846B" w:rsidR="004E6840" w:rsidRPr="008D0303" w:rsidRDefault="004E6840" w:rsidP="004E6840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 w:rsidRPr="008D0303">
              <w:rPr>
                <w:rFonts w:ascii="Arial" w:hAnsi="Arial" w:cs="Arial"/>
                <w:color w:val="000000"/>
                <w:sz w:val="24"/>
                <w:szCs w:val="24"/>
              </w:rPr>
              <w:t>Kotači: dva gumirana kotača od pune gume s metalnom osovinom otpornom na koroziju, pocinčano ili jednakovrijedno 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65623" w14:textId="77777777" w:rsidR="004E6840" w:rsidRDefault="004E6840" w:rsidP="004E6840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33E6E" w14:textId="4190C1BA" w:rsidR="004E6840" w:rsidRDefault="004E6840" w:rsidP="004E6840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AEC0E6" w14:textId="77777777" w:rsidR="004E6840" w:rsidRDefault="004E6840" w:rsidP="004E6840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6840" w14:paraId="38073BBC" w14:textId="77777777" w:rsidTr="00643429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9FB29" w14:textId="77777777" w:rsidR="004E6840" w:rsidRDefault="004E6840" w:rsidP="004E6840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515AE" w14:textId="24B72592" w:rsidR="004E6840" w:rsidRPr="008D0303" w:rsidRDefault="004E6840" w:rsidP="004E6840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 w:rsidRPr="008D0303">
              <w:rPr>
                <w:rFonts w:ascii="Arial" w:hAnsi="Arial" w:cs="Arial"/>
                <w:color w:val="000000"/>
                <w:sz w:val="24"/>
                <w:szCs w:val="24"/>
              </w:rPr>
              <w:t>Ugrađeno ležište za čip (RFID)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DA07B" w14:textId="77777777" w:rsidR="004E6840" w:rsidRDefault="004E6840" w:rsidP="004E6840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27A95" w14:textId="77777777" w:rsidR="004E6840" w:rsidRDefault="004E6840" w:rsidP="004E6840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856F2F" w14:textId="77777777" w:rsidR="004E6840" w:rsidRDefault="004E6840" w:rsidP="004E6840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6840" w14:paraId="0BA9E60E" w14:textId="77777777" w:rsidTr="00643429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B7716" w14:textId="77777777" w:rsidR="004E6840" w:rsidRDefault="004E6840" w:rsidP="004E6840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44E06" w14:textId="3E4F646B" w:rsidR="004E6840" w:rsidRPr="008D0303" w:rsidRDefault="004E6840" w:rsidP="004E6840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 w:rsidRPr="008D0303">
              <w:rPr>
                <w:rFonts w:ascii="Arial" w:hAnsi="Arial" w:cs="Arial"/>
                <w:color w:val="000000"/>
                <w:sz w:val="24"/>
                <w:szCs w:val="24"/>
              </w:rPr>
              <w:t xml:space="preserve">Označavanje spremnika: na prednjoj strani tijela spremnika, 15 cm ispod gornjeg ruba spremnika u sredini sukladno grafičkoj </w:t>
            </w:r>
            <w:r w:rsidRPr="008D030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pripremi (format A5) – prilog DoN-u, sitotisak ili vrući tisak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21D83" w14:textId="77777777" w:rsidR="004E6840" w:rsidRDefault="004E6840" w:rsidP="004E6840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3028D" w14:textId="77777777" w:rsidR="004E6840" w:rsidRDefault="004E6840" w:rsidP="004E6840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85E4DD" w14:textId="77777777" w:rsidR="004E6840" w:rsidRDefault="004E6840" w:rsidP="004E6840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FEB4C8E" w14:textId="7F766DB0" w:rsidR="00BC4290" w:rsidRDefault="00BC4290" w:rsidP="00293B58"/>
    <w:p w14:paraId="3D7806BC" w14:textId="77777777" w:rsidR="00F119B4" w:rsidRDefault="00F119B4" w:rsidP="00F119B4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Napomena:</w:t>
      </w:r>
    </w:p>
    <w:p w14:paraId="40A73D81" w14:textId="77777777" w:rsidR="00F119B4" w:rsidRDefault="00F119B4" w:rsidP="00F119B4">
      <w:pPr>
        <w:pStyle w:val="Bezproreda"/>
        <w:numPr>
          <w:ilvl w:val="0"/>
          <w:numId w:val="2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polja označena sa „X“ se ne popunjavaju</w:t>
      </w:r>
    </w:p>
    <w:p w14:paraId="6AEF4438" w14:textId="77777777" w:rsidR="00F119B4" w:rsidRDefault="00F119B4" w:rsidP="00F119B4">
      <w:pPr>
        <w:pStyle w:val="Bezproreda"/>
        <w:numPr>
          <w:ilvl w:val="0"/>
          <w:numId w:val="2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Ponuditelj treba </w:t>
      </w:r>
      <w:r w:rsidRPr="009C79AE">
        <w:rPr>
          <w:rFonts w:ascii="Arial" w:hAnsi="Arial" w:cs="Arial"/>
          <w:sz w:val="24"/>
          <w:szCs w:val="24"/>
          <w:u w:val="single"/>
        </w:rPr>
        <w:t>u svojoj ponudi</w:t>
      </w:r>
      <w:r>
        <w:rPr>
          <w:rFonts w:ascii="Arial" w:hAnsi="Arial" w:cs="Arial"/>
          <w:sz w:val="24"/>
          <w:szCs w:val="24"/>
        </w:rPr>
        <w:t xml:space="preserve"> kao dokaze dostaviti dokumentaciju</w:t>
      </w:r>
      <w:r w:rsidRPr="00651A1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sukladno stavku 13.a, točki (1) članku 268. ZJN 2016, iz koje se može nesporno utvrditi da nuđeni proizvod udovoljava traženim specifikacijama koje nisu obuhvaćene normama</w:t>
      </w:r>
    </w:p>
    <w:p w14:paraId="781907AF" w14:textId="77777777" w:rsidR="00F119B4" w:rsidRDefault="00F119B4" w:rsidP="00F119B4">
      <w:pPr>
        <w:pStyle w:val="Bezproreda"/>
        <w:numPr>
          <w:ilvl w:val="0"/>
          <w:numId w:val="2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 sve spremnike prilikom završnog preuzimanja treba dostaviti CE certifikat</w:t>
      </w:r>
    </w:p>
    <w:p w14:paraId="7348C1C7" w14:textId="77777777" w:rsidR="00F119B4" w:rsidRDefault="00F119B4" w:rsidP="00F119B4">
      <w:pPr>
        <w:pStyle w:val="Bezproreda"/>
        <w:rPr>
          <w:rFonts w:ascii="Arial" w:hAnsi="Arial" w:cs="Arial"/>
          <w:sz w:val="24"/>
          <w:szCs w:val="24"/>
        </w:rPr>
      </w:pPr>
    </w:p>
    <w:p w14:paraId="493EDD36" w14:textId="77777777" w:rsidR="00F119B4" w:rsidRDefault="00F119B4" w:rsidP="00F119B4">
      <w:pPr>
        <w:pStyle w:val="Bezproreda"/>
        <w:rPr>
          <w:rFonts w:ascii="Arial" w:hAnsi="Arial" w:cs="Arial"/>
          <w:sz w:val="24"/>
          <w:szCs w:val="24"/>
        </w:rPr>
      </w:pPr>
    </w:p>
    <w:p w14:paraId="0BB94C71" w14:textId="77777777" w:rsidR="00F119B4" w:rsidRPr="00F53CA9" w:rsidRDefault="00F119B4" w:rsidP="00F119B4">
      <w:pPr>
        <w:pStyle w:val="Bezproreda"/>
        <w:spacing w:line="360" w:lineRule="auto"/>
        <w:rPr>
          <w:rFonts w:ascii="Arial" w:hAnsi="Arial" w:cs="Arial"/>
          <w:sz w:val="24"/>
          <w:szCs w:val="24"/>
        </w:rPr>
      </w:pPr>
      <w:r w:rsidRPr="00F53CA9">
        <w:rPr>
          <w:rFonts w:ascii="Arial" w:hAnsi="Arial" w:cs="Arial"/>
          <w:sz w:val="24"/>
          <w:szCs w:val="24"/>
        </w:rPr>
        <w:t>U</w:t>
      </w:r>
      <w:r w:rsidRPr="00F53CA9">
        <w:rPr>
          <w:rFonts w:ascii="Arial" w:hAnsi="Arial" w:cs="Arial"/>
          <w:sz w:val="24"/>
          <w:szCs w:val="24"/>
        </w:rPr>
        <w:tab/>
        <w:t>_________________</w:t>
      </w:r>
    </w:p>
    <w:p w14:paraId="5EB64D23" w14:textId="77777777" w:rsidR="00F119B4" w:rsidRPr="00F53CA9" w:rsidRDefault="00F119B4" w:rsidP="00F119B4">
      <w:pPr>
        <w:pStyle w:val="Bezproreda"/>
        <w:spacing w:line="360" w:lineRule="auto"/>
        <w:rPr>
          <w:rFonts w:ascii="Arial" w:hAnsi="Arial" w:cs="Arial"/>
          <w:sz w:val="24"/>
          <w:szCs w:val="24"/>
        </w:rPr>
      </w:pPr>
      <w:r w:rsidRPr="00F53CA9">
        <w:rPr>
          <w:rFonts w:ascii="Arial" w:hAnsi="Arial" w:cs="Arial"/>
          <w:sz w:val="24"/>
          <w:szCs w:val="24"/>
        </w:rPr>
        <w:t>Datum ________________</w:t>
      </w:r>
    </w:p>
    <w:p w14:paraId="12BA1980" w14:textId="77777777" w:rsidR="00F119B4" w:rsidRPr="00F53CA9" w:rsidRDefault="00F119B4" w:rsidP="00F119B4">
      <w:pPr>
        <w:pStyle w:val="Bezproreda"/>
        <w:spacing w:line="360" w:lineRule="auto"/>
        <w:rPr>
          <w:rFonts w:ascii="Arial" w:hAnsi="Arial" w:cs="Arial"/>
          <w:sz w:val="24"/>
          <w:szCs w:val="24"/>
        </w:rPr>
      </w:pPr>
    </w:p>
    <w:p w14:paraId="0870F88E" w14:textId="77777777" w:rsidR="00F119B4" w:rsidRPr="00F119B4" w:rsidRDefault="00F119B4" w:rsidP="00F119B4">
      <w:pPr>
        <w:pStyle w:val="Bezproreda"/>
        <w:spacing w:line="360" w:lineRule="auto"/>
        <w:ind w:left="5670"/>
        <w:jc w:val="center"/>
        <w:rPr>
          <w:rFonts w:ascii="Arial" w:hAnsi="Arial" w:cs="Arial"/>
          <w:b/>
          <w:sz w:val="24"/>
          <w:szCs w:val="24"/>
        </w:rPr>
      </w:pPr>
      <w:r w:rsidRPr="00F119B4">
        <w:rPr>
          <w:rFonts w:ascii="Arial" w:hAnsi="Arial" w:cs="Arial"/>
          <w:b/>
          <w:sz w:val="24"/>
          <w:szCs w:val="24"/>
        </w:rPr>
        <w:t>PONUDITELJ</w:t>
      </w:r>
    </w:p>
    <w:p w14:paraId="70FC03C6" w14:textId="77777777" w:rsidR="00F119B4" w:rsidRPr="00F53CA9" w:rsidRDefault="00F119B4" w:rsidP="00F119B4">
      <w:pPr>
        <w:pStyle w:val="Bezproreda"/>
        <w:spacing w:line="360" w:lineRule="auto"/>
        <w:ind w:left="5670"/>
        <w:jc w:val="center"/>
        <w:rPr>
          <w:rFonts w:ascii="Arial" w:hAnsi="Arial" w:cs="Arial"/>
          <w:sz w:val="24"/>
          <w:szCs w:val="24"/>
        </w:rPr>
      </w:pPr>
    </w:p>
    <w:p w14:paraId="0F29B8DF" w14:textId="77777777" w:rsidR="00F119B4" w:rsidRPr="00F53CA9" w:rsidRDefault="00F119B4" w:rsidP="00F119B4">
      <w:pPr>
        <w:pStyle w:val="Bezproreda"/>
        <w:spacing w:line="360" w:lineRule="auto"/>
        <w:ind w:left="5670"/>
        <w:jc w:val="center"/>
        <w:rPr>
          <w:rFonts w:ascii="Arial" w:hAnsi="Arial" w:cs="Arial"/>
          <w:sz w:val="24"/>
          <w:szCs w:val="24"/>
        </w:rPr>
      </w:pPr>
      <w:r w:rsidRPr="00F53CA9">
        <w:rPr>
          <w:rFonts w:ascii="Arial" w:hAnsi="Arial" w:cs="Arial"/>
          <w:sz w:val="24"/>
          <w:szCs w:val="24"/>
        </w:rPr>
        <w:t>_______________________</w:t>
      </w:r>
    </w:p>
    <w:p w14:paraId="4EA5F2E4" w14:textId="77777777" w:rsidR="00F119B4" w:rsidRPr="00F53CA9" w:rsidRDefault="00F119B4" w:rsidP="00F119B4">
      <w:pPr>
        <w:pStyle w:val="Bezproreda"/>
        <w:spacing w:line="360" w:lineRule="auto"/>
        <w:ind w:left="5670"/>
        <w:jc w:val="center"/>
        <w:rPr>
          <w:rFonts w:ascii="Arial" w:hAnsi="Arial" w:cs="Arial"/>
          <w:sz w:val="24"/>
          <w:szCs w:val="24"/>
        </w:rPr>
      </w:pPr>
      <w:r w:rsidRPr="00F53CA9">
        <w:rPr>
          <w:rFonts w:ascii="Arial" w:hAnsi="Arial" w:cs="Arial"/>
          <w:sz w:val="24"/>
          <w:szCs w:val="24"/>
        </w:rPr>
        <w:t>(potpis i pečat)</w:t>
      </w:r>
    </w:p>
    <w:p w14:paraId="4F63F14A" w14:textId="77777777" w:rsidR="00F119B4" w:rsidRDefault="00F119B4" w:rsidP="00F119B4">
      <w:pPr>
        <w:pStyle w:val="Bezproreda"/>
        <w:rPr>
          <w:rFonts w:ascii="Arial" w:hAnsi="Arial" w:cs="Arial"/>
          <w:sz w:val="24"/>
          <w:szCs w:val="24"/>
        </w:rPr>
      </w:pPr>
    </w:p>
    <w:p w14:paraId="23A2F404" w14:textId="77777777" w:rsidR="00F119B4" w:rsidRDefault="00F119B4" w:rsidP="00293B58"/>
    <w:p w14:paraId="7D5AE714" w14:textId="77777777" w:rsidR="00BC4290" w:rsidRDefault="00BC4290">
      <w:r>
        <w:br w:type="page"/>
      </w:r>
    </w:p>
    <w:p w14:paraId="50E4902B" w14:textId="77777777" w:rsidR="00293B58" w:rsidRDefault="00293B58" w:rsidP="00F13409">
      <w:pPr>
        <w:pStyle w:val="Naslov2"/>
        <w:numPr>
          <w:ilvl w:val="1"/>
          <w:numId w:val="1"/>
        </w:numPr>
        <w:spacing w:line="256" w:lineRule="auto"/>
        <w:rPr>
          <w:rFonts w:ascii="Arial" w:hAnsi="Arial" w:cs="Arial"/>
          <w:b/>
          <w:i/>
          <w:color w:val="auto"/>
          <w:sz w:val="24"/>
          <w:szCs w:val="24"/>
        </w:rPr>
      </w:pPr>
      <w:bookmarkStart w:id="9" w:name="_Toc526842252"/>
      <w:bookmarkStart w:id="10" w:name="_Toc532368115"/>
      <w:r>
        <w:rPr>
          <w:rFonts w:ascii="Arial" w:hAnsi="Arial" w:cs="Arial"/>
          <w:i/>
          <w:color w:val="auto"/>
          <w:sz w:val="24"/>
          <w:szCs w:val="24"/>
        </w:rPr>
        <w:lastRenderedPageBreak/>
        <w:t xml:space="preserve">Kante zapremine </w:t>
      </w:r>
      <w:r>
        <w:rPr>
          <w:rFonts w:ascii="Arial" w:hAnsi="Arial" w:cs="Arial"/>
          <w:b/>
          <w:i/>
          <w:color w:val="auto"/>
          <w:sz w:val="24"/>
          <w:szCs w:val="24"/>
        </w:rPr>
        <w:t>360 litara</w:t>
      </w:r>
      <w:bookmarkEnd w:id="9"/>
      <w:r>
        <w:rPr>
          <w:rFonts w:ascii="Arial" w:hAnsi="Arial" w:cs="Arial"/>
          <w:b/>
          <w:i/>
          <w:color w:val="auto"/>
          <w:sz w:val="24"/>
          <w:szCs w:val="24"/>
        </w:rPr>
        <w:t xml:space="preserve"> za plastiku</w:t>
      </w:r>
      <w:bookmarkEnd w:id="10"/>
    </w:p>
    <w:p w14:paraId="6B7B9E61" w14:textId="77777777" w:rsidR="00293B58" w:rsidRDefault="00293B58" w:rsidP="00293B58">
      <w:pPr>
        <w:pStyle w:val="Bezproreda"/>
        <w:rPr>
          <w:rFonts w:ascii="Arial" w:hAnsi="Arial" w:cs="Arial"/>
          <w:sz w:val="24"/>
          <w:szCs w:val="24"/>
        </w:rPr>
      </w:pPr>
    </w:p>
    <w:tbl>
      <w:tblPr>
        <w:tblStyle w:val="Reetkatablice"/>
        <w:tblW w:w="9180" w:type="dxa"/>
        <w:tblLayout w:type="fixed"/>
        <w:tblLook w:val="04A0" w:firstRow="1" w:lastRow="0" w:firstColumn="1" w:lastColumn="0" w:noHBand="0" w:noVBand="1"/>
      </w:tblPr>
      <w:tblGrid>
        <w:gridCol w:w="552"/>
        <w:gridCol w:w="3242"/>
        <w:gridCol w:w="1134"/>
        <w:gridCol w:w="1984"/>
        <w:gridCol w:w="2268"/>
      </w:tblGrid>
      <w:tr w:rsidR="00293B58" w14:paraId="51C346F3" w14:textId="77777777" w:rsidTr="00F53CA9">
        <w:trPr>
          <w:tblHeader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7EA80" w14:textId="77777777" w:rsidR="00293B58" w:rsidRDefault="00293B58">
            <w:pPr>
              <w:pStyle w:val="Bezproreda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Rb</w:t>
            </w:r>
          </w:p>
        </w:tc>
        <w:tc>
          <w:tcPr>
            <w:tcW w:w="3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BDC56" w14:textId="77777777" w:rsidR="00293B58" w:rsidRDefault="00293B58">
            <w:pPr>
              <w:pStyle w:val="Bezproreda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Tražene tehničke karakteristike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08CB0" w14:textId="77777777" w:rsidR="00293B58" w:rsidRDefault="00293B58">
            <w:pPr>
              <w:pStyle w:val="Bezproreda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ISPUNJAVA PONUDITELJ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651F8D1" w14:textId="77777777" w:rsidR="00293B58" w:rsidRDefault="00293B58">
            <w:pPr>
              <w:pStyle w:val="Bezproreda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ISPUNJAVA NARUČITELJ</w:t>
            </w:r>
          </w:p>
        </w:tc>
      </w:tr>
      <w:tr w:rsidR="00293B58" w14:paraId="0F6E0DA4" w14:textId="77777777" w:rsidTr="00F53CA9">
        <w:trPr>
          <w:tblHeader/>
        </w:trPr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5B257" w14:textId="77777777" w:rsidR="00293B58" w:rsidRDefault="00293B5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79A2E" w14:textId="77777777" w:rsidR="00293B58" w:rsidRDefault="00293B5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2CA1A" w14:textId="77777777" w:rsidR="00293B58" w:rsidRDefault="00293B58">
            <w:pPr>
              <w:pStyle w:val="Bezprored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Nudi se</w:t>
            </w:r>
          </w:p>
          <w:p w14:paraId="039016CC" w14:textId="77777777" w:rsidR="00293B58" w:rsidRDefault="00293B58">
            <w:pPr>
              <w:pStyle w:val="Bezprored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(DA)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7514C" w14:textId="77777777" w:rsidR="00293B58" w:rsidRDefault="00293B58">
            <w:pPr>
              <w:pStyle w:val="Bezprored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Upisati ponuđene vrijednosti ili dokaz jednakovrijednosti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E86AB7E" w14:textId="77777777" w:rsidR="00293B58" w:rsidRDefault="00293B58">
            <w:pPr>
              <w:pStyle w:val="Bezprored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Kontrola nuđenih specifikacija</w:t>
            </w:r>
          </w:p>
        </w:tc>
      </w:tr>
      <w:tr w:rsidR="00044DA5" w14:paraId="0809F058" w14:textId="77777777" w:rsidTr="00F53CA9">
        <w:trPr>
          <w:tblHeader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523FC" w14:textId="7C5411CF" w:rsidR="00044DA5" w:rsidRDefault="00044DA5" w:rsidP="00044DA5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131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25835" w14:textId="403C1EB2" w:rsidR="00044DA5" w:rsidRDefault="00044DA5" w:rsidP="00044DA5">
            <w:pPr>
              <w:pStyle w:val="Bezprored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EC50B" w14:textId="5D726D1A" w:rsidR="00044DA5" w:rsidRDefault="00044DA5" w:rsidP="00044DA5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9FE07" w14:textId="09D06181" w:rsidR="00044DA5" w:rsidRDefault="00044DA5" w:rsidP="00044DA5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A333E0" w14:textId="1A394A49" w:rsidR="00044DA5" w:rsidRDefault="00044DA5" w:rsidP="00044DA5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4E6840" w14:paraId="249C8FEC" w14:textId="77777777" w:rsidTr="00643429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E12A4" w14:textId="77777777" w:rsidR="004E6840" w:rsidRDefault="004E6840" w:rsidP="004E6840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582C0" w14:textId="2840E392" w:rsidR="004E6840" w:rsidRPr="008D0303" w:rsidRDefault="004E6840" w:rsidP="004E6840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 w:rsidRPr="008D0303">
              <w:rPr>
                <w:rFonts w:ascii="Arial" w:hAnsi="Arial" w:cs="Arial"/>
                <w:sz w:val="24"/>
                <w:szCs w:val="24"/>
              </w:rPr>
              <w:t>Materijal izrade HDPE (polietilen visoke gustoće) otporan na UV zračenje, niske i visoke temperature minimalno -20 do minimalno +50°C.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5DE28" w14:textId="77777777" w:rsidR="004E6840" w:rsidRDefault="004E6840" w:rsidP="004E6840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89FA3" w14:textId="77777777" w:rsidR="004E6840" w:rsidRDefault="004E6840" w:rsidP="004E6840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8F11AC4" w14:textId="77777777" w:rsidR="004E6840" w:rsidRDefault="004E6840" w:rsidP="004E6840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6840" w14:paraId="1F77F469" w14:textId="77777777" w:rsidTr="00643429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A057C" w14:textId="77777777" w:rsidR="004E6840" w:rsidRDefault="004E6840" w:rsidP="004E6840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13B18" w14:textId="7B7612FD" w:rsidR="004E6840" w:rsidRPr="008D0303" w:rsidRDefault="004E6840" w:rsidP="004E6840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 w:rsidRPr="008D0303">
              <w:rPr>
                <w:rFonts w:ascii="Arial" w:hAnsi="Arial" w:cs="Arial"/>
                <w:color w:val="000000"/>
                <w:sz w:val="24"/>
                <w:szCs w:val="24"/>
              </w:rPr>
              <w:t>Zapremina spremnika 360 litara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4C16A" w14:textId="77777777" w:rsidR="004E6840" w:rsidRDefault="004E6840" w:rsidP="004E6840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CD41B" w14:textId="77777777" w:rsidR="004E6840" w:rsidRDefault="004E6840" w:rsidP="004E6840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BE1C60E" w14:textId="77777777" w:rsidR="004E6840" w:rsidRDefault="004E6840" w:rsidP="004E6840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6840" w14:paraId="14296459" w14:textId="77777777" w:rsidTr="00643429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81438" w14:textId="77777777" w:rsidR="004E6840" w:rsidRDefault="004E6840" w:rsidP="004E6840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C8B65" w14:textId="12BAC030" w:rsidR="004E6840" w:rsidRPr="008D0303" w:rsidRDefault="004E6840" w:rsidP="004E6840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 w:rsidRPr="008D0303">
              <w:rPr>
                <w:rFonts w:ascii="Arial" w:hAnsi="Arial" w:cs="Arial"/>
                <w:sz w:val="24"/>
                <w:szCs w:val="24"/>
              </w:rPr>
              <w:t>Boja posude i poklopca: žuta RAL 1018 ili jednakovrijedno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CA6D6" w14:textId="77777777" w:rsidR="004E6840" w:rsidRDefault="004E6840" w:rsidP="004E6840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95768" w14:textId="77777777" w:rsidR="004E6840" w:rsidRDefault="004E6840" w:rsidP="004E6840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51AE755" w14:textId="77777777" w:rsidR="004E6840" w:rsidRDefault="004E6840" w:rsidP="004E6840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6840" w14:paraId="6A17F6D1" w14:textId="77777777" w:rsidTr="00643429">
        <w:trPr>
          <w:trHeight w:val="15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B7437" w14:textId="77777777" w:rsidR="004E6840" w:rsidRDefault="004E6840" w:rsidP="004E6840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61934" w14:textId="392F7BDA" w:rsidR="004E6840" w:rsidRPr="008D0303" w:rsidRDefault="004E6840" w:rsidP="004E6840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 w:rsidRPr="008D0303">
              <w:rPr>
                <w:rFonts w:ascii="Arial" w:hAnsi="Arial" w:cs="Arial"/>
                <w:sz w:val="24"/>
                <w:szCs w:val="24"/>
              </w:rPr>
              <w:t>Dimenzije, dizajn, sigurnosni i zdravstveni zahtjevi, te izvedba sukladno normama EN 840-1:2012, 840-5:2012 i 840-6:2012 ili jednakovrijedno 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1B4B6" w14:textId="77777777" w:rsidR="004E6840" w:rsidRDefault="004E6840" w:rsidP="004E6840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E7544" w14:textId="77777777" w:rsidR="004E6840" w:rsidRDefault="004E6840" w:rsidP="004E6840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85B907" w14:textId="77777777" w:rsidR="004E6840" w:rsidRDefault="004E6840" w:rsidP="004E6840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6840" w14:paraId="50C90971" w14:textId="77777777" w:rsidTr="00643429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48F63" w14:textId="77777777" w:rsidR="004E6840" w:rsidRDefault="004E6840" w:rsidP="004E6840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D8C2E" w14:textId="770FBC0F" w:rsidR="004E6840" w:rsidRPr="008D0303" w:rsidRDefault="004E6840" w:rsidP="004E6840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 w:rsidRPr="008D0303">
              <w:rPr>
                <w:rFonts w:ascii="Arial" w:hAnsi="Arial" w:cs="Arial"/>
                <w:color w:val="000000"/>
                <w:sz w:val="24"/>
                <w:szCs w:val="24"/>
              </w:rPr>
              <w:t>Kotači: dva gumirana kotača od pune gume s metalnom osovinom otpornom na koroziju, pocinčano ili jednakovrijedno 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77191" w14:textId="77777777" w:rsidR="004E6840" w:rsidRDefault="004E6840" w:rsidP="004E6840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C8BA3" w14:textId="3D553D3F" w:rsidR="004E6840" w:rsidRDefault="004E6840" w:rsidP="004E6840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575BC63" w14:textId="77777777" w:rsidR="004E6840" w:rsidRDefault="004E6840" w:rsidP="004E6840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6840" w14:paraId="33614F21" w14:textId="77777777" w:rsidTr="00643429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C07F8" w14:textId="77777777" w:rsidR="004E6840" w:rsidRDefault="004E6840" w:rsidP="004E6840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A9FB7" w14:textId="0C310575" w:rsidR="004E6840" w:rsidRPr="008D0303" w:rsidRDefault="004E6840" w:rsidP="004E6840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 w:rsidRPr="008D0303">
              <w:rPr>
                <w:rFonts w:ascii="Arial" w:hAnsi="Arial" w:cs="Arial"/>
                <w:color w:val="000000"/>
                <w:sz w:val="24"/>
                <w:szCs w:val="24"/>
              </w:rPr>
              <w:t>Ugrađeno ležište za čip (RFID)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E1B86" w14:textId="77777777" w:rsidR="004E6840" w:rsidRDefault="004E6840" w:rsidP="004E6840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2E12F" w14:textId="77777777" w:rsidR="004E6840" w:rsidRDefault="004E6840" w:rsidP="004E6840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D15AB81" w14:textId="77777777" w:rsidR="004E6840" w:rsidRDefault="004E6840" w:rsidP="004E6840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6840" w14:paraId="308421C2" w14:textId="77777777" w:rsidTr="00643429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5619B" w14:textId="77777777" w:rsidR="004E6840" w:rsidRDefault="004E6840" w:rsidP="004E6840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E4F20" w14:textId="727C4F91" w:rsidR="004E6840" w:rsidRPr="008D0303" w:rsidRDefault="004E6840" w:rsidP="004E6840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 w:rsidRPr="008D0303">
              <w:rPr>
                <w:rFonts w:ascii="Arial" w:hAnsi="Arial" w:cs="Arial"/>
                <w:color w:val="000000"/>
                <w:sz w:val="24"/>
                <w:szCs w:val="24"/>
              </w:rPr>
              <w:t xml:space="preserve">Označavanje spremnika: na prednjoj strani tijela spremnika, 15 cm ispod gornjeg ruba spremnika u sredini sukladno grafičkoj pripremi (format A5) – prilog </w:t>
            </w:r>
            <w:r w:rsidRPr="008D030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DoN-u, sitotisak ili vrući tisak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E53F9" w14:textId="77777777" w:rsidR="004E6840" w:rsidRDefault="004E6840" w:rsidP="004E6840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826AA" w14:textId="77777777" w:rsidR="004E6840" w:rsidRDefault="004E6840" w:rsidP="004E6840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7700BDE" w14:textId="77777777" w:rsidR="004E6840" w:rsidRDefault="004E6840" w:rsidP="004E6840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80FEEB6" w14:textId="77777777" w:rsidR="00293B58" w:rsidRDefault="00293B58" w:rsidP="00293B58">
      <w:pPr>
        <w:pStyle w:val="Bezproreda"/>
        <w:rPr>
          <w:rFonts w:ascii="Arial" w:hAnsi="Arial" w:cs="Arial"/>
          <w:sz w:val="24"/>
          <w:szCs w:val="24"/>
        </w:rPr>
      </w:pPr>
    </w:p>
    <w:p w14:paraId="6EB4AA4E" w14:textId="77777777" w:rsidR="00F119B4" w:rsidRDefault="00F119B4" w:rsidP="00F119B4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Napomena:</w:t>
      </w:r>
    </w:p>
    <w:p w14:paraId="23F6740A" w14:textId="77777777" w:rsidR="00F119B4" w:rsidRDefault="00F119B4" w:rsidP="00F119B4">
      <w:pPr>
        <w:pStyle w:val="Bezproreda"/>
        <w:numPr>
          <w:ilvl w:val="0"/>
          <w:numId w:val="2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polja označena sa „X“ se ne popunjavaju</w:t>
      </w:r>
    </w:p>
    <w:p w14:paraId="40CE674B" w14:textId="77777777" w:rsidR="00F119B4" w:rsidRDefault="00F119B4" w:rsidP="00F119B4">
      <w:pPr>
        <w:pStyle w:val="Bezproreda"/>
        <w:numPr>
          <w:ilvl w:val="0"/>
          <w:numId w:val="2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Ponuditelj treba </w:t>
      </w:r>
      <w:r w:rsidRPr="009C79AE">
        <w:rPr>
          <w:rFonts w:ascii="Arial" w:hAnsi="Arial" w:cs="Arial"/>
          <w:sz w:val="24"/>
          <w:szCs w:val="24"/>
          <w:u w:val="single"/>
        </w:rPr>
        <w:t>u svojoj ponudi</w:t>
      </w:r>
      <w:r>
        <w:rPr>
          <w:rFonts w:ascii="Arial" w:hAnsi="Arial" w:cs="Arial"/>
          <w:sz w:val="24"/>
          <w:szCs w:val="24"/>
        </w:rPr>
        <w:t xml:space="preserve"> kao dokaze dostaviti dokumentaciju</w:t>
      </w:r>
      <w:r w:rsidRPr="00651A1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sukladno stavku 13.a, točki (1) članku 268. ZJN 2016, iz koje se može nesporno utvrditi da nuđeni proizvod udovoljava traženim specifikacijama koje nisu obuhvaćene normama</w:t>
      </w:r>
    </w:p>
    <w:p w14:paraId="495D82E9" w14:textId="77777777" w:rsidR="00F119B4" w:rsidRDefault="00F119B4" w:rsidP="00F119B4">
      <w:pPr>
        <w:pStyle w:val="Bezproreda"/>
        <w:numPr>
          <w:ilvl w:val="0"/>
          <w:numId w:val="2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 sve spremnike prilikom završnog preuzimanja treba dostaviti CE certifikat</w:t>
      </w:r>
    </w:p>
    <w:p w14:paraId="2373F63E" w14:textId="77777777" w:rsidR="00F119B4" w:rsidRDefault="00F119B4" w:rsidP="00F119B4">
      <w:pPr>
        <w:pStyle w:val="Bezproreda"/>
        <w:rPr>
          <w:rFonts w:ascii="Arial" w:hAnsi="Arial" w:cs="Arial"/>
          <w:sz w:val="24"/>
          <w:szCs w:val="24"/>
        </w:rPr>
      </w:pPr>
    </w:p>
    <w:p w14:paraId="32BA7AF2" w14:textId="77777777" w:rsidR="00F119B4" w:rsidRDefault="00F119B4" w:rsidP="00F119B4">
      <w:pPr>
        <w:pStyle w:val="Bezproreda"/>
        <w:rPr>
          <w:rFonts w:ascii="Arial" w:hAnsi="Arial" w:cs="Arial"/>
          <w:sz w:val="24"/>
          <w:szCs w:val="24"/>
        </w:rPr>
      </w:pPr>
    </w:p>
    <w:p w14:paraId="370B6843" w14:textId="77777777" w:rsidR="00F119B4" w:rsidRPr="00F53CA9" w:rsidRDefault="00F119B4" w:rsidP="00F119B4">
      <w:pPr>
        <w:pStyle w:val="Bezproreda"/>
        <w:spacing w:line="360" w:lineRule="auto"/>
        <w:rPr>
          <w:rFonts w:ascii="Arial" w:hAnsi="Arial" w:cs="Arial"/>
          <w:sz w:val="24"/>
          <w:szCs w:val="24"/>
        </w:rPr>
      </w:pPr>
      <w:r w:rsidRPr="00F53CA9">
        <w:rPr>
          <w:rFonts w:ascii="Arial" w:hAnsi="Arial" w:cs="Arial"/>
          <w:sz w:val="24"/>
          <w:szCs w:val="24"/>
        </w:rPr>
        <w:t>U</w:t>
      </w:r>
      <w:r w:rsidRPr="00F53CA9">
        <w:rPr>
          <w:rFonts w:ascii="Arial" w:hAnsi="Arial" w:cs="Arial"/>
          <w:sz w:val="24"/>
          <w:szCs w:val="24"/>
        </w:rPr>
        <w:tab/>
        <w:t>_________________</w:t>
      </w:r>
    </w:p>
    <w:p w14:paraId="4BAB9DB8" w14:textId="77777777" w:rsidR="00F119B4" w:rsidRPr="00F53CA9" w:rsidRDefault="00F119B4" w:rsidP="00F119B4">
      <w:pPr>
        <w:pStyle w:val="Bezproreda"/>
        <w:spacing w:line="360" w:lineRule="auto"/>
        <w:rPr>
          <w:rFonts w:ascii="Arial" w:hAnsi="Arial" w:cs="Arial"/>
          <w:sz w:val="24"/>
          <w:szCs w:val="24"/>
        </w:rPr>
      </w:pPr>
      <w:r w:rsidRPr="00F53CA9">
        <w:rPr>
          <w:rFonts w:ascii="Arial" w:hAnsi="Arial" w:cs="Arial"/>
          <w:sz w:val="24"/>
          <w:szCs w:val="24"/>
        </w:rPr>
        <w:t>Datum ________________</w:t>
      </w:r>
    </w:p>
    <w:p w14:paraId="11CE6B59" w14:textId="77777777" w:rsidR="00F119B4" w:rsidRPr="00F53CA9" w:rsidRDefault="00F119B4" w:rsidP="00F119B4">
      <w:pPr>
        <w:pStyle w:val="Bezproreda"/>
        <w:spacing w:line="360" w:lineRule="auto"/>
        <w:rPr>
          <w:rFonts w:ascii="Arial" w:hAnsi="Arial" w:cs="Arial"/>
          <w:sz w:val="24"/>
          <w:szCs w:val="24"/>
        </w:rPr>
      </w:pPr>
    </w:p>
    <w:p w14:paraId="36F8DE18" w14:textId="77777777" w:rsidR="00F119B4" w:rsidRPr="00F119B4" w:rsidRDefault="00F119B4" w:rsidP="00F119B4">
      <w:pPr>
        <w:pStyle w:val="Bezproreda"/>
        <w:spacing w:line="360" w:lineRule="auto"/>
        <w:ind w:left="5670"/>
        <w:jc w:val="center"/>
        <w:rPr>
          <w:rFonts w:ascii="Arial" w:hAnsi="Arial" w:cs="Arial"/>
          <w:b/>
          <w:sz w:val="24"/>
          <w:szCs w:val="24"/>
        </w:rPr>
      </w:pPr>
      <w:r w:rsidRPr="00F119B4">
        <w:rPr>
          <w:rFonts w:ascii="Arial" w:hAnsi="Arial" w:cs="Arial"/>
          <w:b/>
          <w:sz w:val="24"/>
          <w:szCs w:val="24"/>
        </w:rPr>
        <w:t>PONUDITELJ</w:t>
      </w:r>
    </w:p>
    <w:p w14:paraId="046D115E" w14:textId="77777777" w:rsidR="00F119B4" w:rsidRPr="00F53CA9" w:rsidRDefault="00F119B4" w:rsidP="00F119B4">
      <w:pPr>
        <w:pStyle w:val="Bezproreda"/>
        <w:spacing w:line="360" w:lineRule="auto"/>
        <w:ind w:left="5670"/>
        <w:jc w:val="center"/>
        <w:rPr>
          <w:rFonts w:ascii="Arial" w:hAnsi="Arial" w:cs="Arial"/>
          <w:sz w:val="24"/>
          <w:szCs w:val="24"/>
        </w:rPr>
      </w:pPr>
    </w:p>
    <w:p w14:paraId="67400409" w14:textId="77777777" w:rsidR="00F119B4" w:rsidRPr="00F53CA9" w:rsidRDefault="00F119B4" w:rsidP="00F119B4">
      <w:pPr>
        <w:pStyle w:val="Bezproreda"/>
        <w:spacing w:line="360" w:lineRule="auto"/>
        <w:ind w:left="5670"/>
        <w:jc w:val="center"/>
        <w:rPr>
          <w:rFonts w:ascii="Arial" w:hAnsi="Arial" w:cs="Arial"/>
          <w:sz w:val="24"/>
          <w:szCs w:val="24"/>
        </w:rPr>
      </w:pPr>
      <w:r w:rsidRPr="00F53CA9">
        <w:rPr>
          <w:rFonts w:ascii="Arial" w:hAnsi="Arial" w:cs="Arial"/>
          <w:sz w:val="24"/>
          <w:szCs w:val="24"/>
        </w:rPr>
        <w:t>_______________________</w:t>
      </w:r>
    </w:p>
    <w:p w14:paraId="1DE7B2A6" w14:textId="77777777" w:rsidR="00F119B4" w:rsidRPr="00F53CA9" w:rsidRDefault="00F119B4" w:rsidP="00F119B4">
      <w:pPr>
        <w:pStyle w:val="Bezproreda"/>
        <w:spacing w:line="360" w:lineRule="auto"/>
        <w:ind w:left="5670"/>
        <w:jc w:val="center"/>
        <w:rPr>
          <w:rFonts w:ascii="Arial" w:hAnsi="Arial" w:cs="Arial"/>
          <w:sz w:val="24"/>
          <w:szCs w:val="24"/>
        </w:rPr>
      </w:pPr>
      <w:r w:rsidRPr="00F53CA9">
        <w:rPr>
          <w:rFonts w:ascii="Arial" w:hAnsi="Arial" w:cs="Arial"/>
          <w:sz w:val="24"/>
          <w:szCs w:val="24"/>
        </w:rPr>
        <w:t>(potpis i pečat)</w:t>
      </w:r>
    </w:p>
    <w:p w14:paraId="5CBD5AED" w14:textId="77777777" w:rsidR="00F119B4" w:rsidRDefault="00F119B4" w:rsidP="00F119B4">
      <w:pPr>
        <w:pStyle w:val="Bezproreda"/>
        <w:rPr>
          <w:rFonts w:ascii="Arial" w:hAnsi="Arial" w:cs="Arial"/>
          <w:sz w:val="24"/>
          <w:szCs w:val="24"/>
        </w:rPr>
      </w:pPr>
    </w:p>
    <w:p w14:paraId="482C8344" w14:textId="77777777" w:rsidR="00F119B4" w:rsidRDefault="00F119B4" w:rsidP="00293B58">
      <w:pPr>
        <w:pStyle w:val="Bezproreda"/>
        <w:rPr>
          <w:rFonts w:ascii="Arial" w:hAnsi="Arial" w:cs="Arial"/>
          <w:sz w:val="24"/>
          <w:szCs w:val="24"/>
        </w:rPr>
      </w:pPr>
    </w:p>
    <w:p w14:paraId="6C34486F" w14:textId="77777777" w:rsidR="00453E3B" w:rsidRDefault="00453E3B">
      <w:pPr>
        <w:rPr>
          <w:rFonts w:ascii="Arial" w:eastAsiaTheme="majorEastAsia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br w:type="page"/>
      </w:r>
    </w:p>
    <w:p w14:paraId="09B9AB17" w14:textId="77777777" w:rsidR="00293B58" w:rsidRDefault="00293B58" w:rsidP="00F13409">
      <w:pPr>
        <w:pStyle w:val="Naslov2"/>
        <w:numPr>
          <w:ilvl w:val="1"/>
          <w:numId w:val="1"/>
        </w:numPr>
        <w:spacing w:line="256" w:lineRule="auto"/>
        <w:rPr>
          <w:rFonts w:ascii="Arial" w:hAnsi="Arial" w:cs="Arial"/>
          <w:b/>
          <w:i/>
          <w:color w:val="auto"/>
          <w:sz w:val="24"/>
          <w:szCs w:val="24"/>
        </w:rPr>
      </w:pPr>
      <w:bookmarkStart w:id="11" w:name="_Toc526842262"/>
      <w:bookmarkStart w:id="12" w:name="_Toc532368116"/>
      <w:r>
        <w:rPr>
          <w:rFonts w:ascii="Arial" w:hAnsi="Arial" w:cs="Arial"/>
          <w:i/>
          <w:color w:val="auto"/>
          <w:sz w:val="24"/>
          <w:szCs w:val="24"/>
        </w:rPr>
        <w:lastRenderedPageBreak/>
        <w:t xml:space="preserve">Kante zapremine </w:t>
      </w:r>
      <w:r>
        <w:rPr>
          <w:rFonts w:ascii="Arial" w:hAnsi="Arial" w:cs="Arial"/>
          <w:b/>
          <w:i/>
          <w:color w:val="auto"/>
          <w:sz w:val="24"/>
          <w:szCs w:val="24"/>
        </w:rPr>
        <w:t>80 litara</w:t>
      </w:r>
      <w:bookmarkEnd w:id="11"/>
      <w:r>
        <w:rPr>
          <w:rFonts w:ascii="Arial" w:hAnsi="Arial" w:cs="Arial"/>
          <w:b/>
          <w:i/>
          <w:color w:val="auto"/>
          <w:sz w:val="24"/>
          <w:szCs w:val="24"/>
        </w:rPr>
        <w:t xml:space="preserve"> za biootpad</w:t>
      </w:r>
      <w:bookmarkEnd w:id="12"/>
    </w:p>
    <w:tbl>
      <w:tblPr>
        <w:tblStyle w:val="Reetkatablice"/>
        <w:tblW w:w="9209" w:type="dxa"/>
        <w:tblLook w:val="04A0" w:firstRow="1" w:lastRow="0" w:firstColumn="1" w:lastColumn="0" w:noHBand="0" w:noVBand="1"/>
      </w:tblPr>
      <w:tblGrid>
        <w:gridCol w:w="545"/>
        <w:gridCol w:w="3249"/>
        <w:gridCol w:w="1134"/>
        <w:gridCol w:w="2024"/>
        <w:gridCol w:w="2257"/>
      </w:tblGrid>
      <w:tr w:rsidR="00293B58" w14:paraId="19584FEA" w14:textId="77777777" w:rsidTr="00F53CA9">
        <w:trPr>
          <w:tblHeader/>
        </w:trPr>
        <w:tc>
          <w:tcPr>
            <w:tcW w:w="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53F96" w14:textId="77777777" w:rsidR="00293B58" w:rsidRDefault="00293B58">
            <w:pPr>
              <w:pStyle w:val="Bezproreda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Rb</w:t>
            </w:r>
          </w:p>
        </w:tc>
        <w:tc>
          <w:tcPr>
            <w:tcW w:w="3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53A1B" w14:textId="77777777" w:rsidR="00293B58" w:rsidRDefault="00293B58">
            <w:pPr>
              <w:pStyle w:val="Bezproreda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Tražene tehničke karakteristike</w:t>
            </w:r>
          </w:p>
        </w:tc>
        <w:tc>
          <w:tcPr>
            <w:tcW w:w="3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2E4C3" w14:textId="77777777" w:rsidR="00293B58" w:rsidRDefault="00293B58">
            <w:pPr>
              <w:pStyle w:val="Bezproreda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ISPUNJAVA PONUDITELJ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31F0D91" w14:textId="77777777" w:rsidR="00293B58" w:rsidRDefault="00293B58">
            <w:pPr>
              <w:pStyle w:val="Bezproreda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ISPUNJAVA NARUČITELJ</w:t>
            </w:r>
          </w:p>
        </w:tc>
      </w:tr>
      <w:tr w:rsidR="00293B58" w14:paraId="7CB39A02" w14:textId="77777777" w:rsidTr="00F53CA9">
        <w:trPr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E8E7C" w14:textId="77777777" w:rsidR="00293B58" w:rsidRDefault="00293B5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D1A05" w14:textId="77777777" w:rsidR="00293B58" w:rsidRDefault="00293B5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BE5BE" w14:textId="77777777" w:rsidR="00293B58" w:rsidRDefault="00293B58">
            <w:pPr>
              <w:pStyle w:val="Bezprored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Nudi se</w:t>
            </w:r>
          </w:p>
          <w:p w14:paraId="7F397F23" w14:textId="77777777" w:rsidR="00293B58" w:rsidRDefault="00293B58">
            <w:pPr>
              <w:pStyle w:val="Bezprored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(DA)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F6F1A" w14:textId="77777777" w:rsidR="00293B58" w:rsidRDefault="00293B58">
            <w:pPr>
              <w:pStyle w:val="Bezprored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Upisati ponuđene vrijednosti ili dokaz jednakovrijednosti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FE62F5B" w14:textId="77777777" w:rsidR="00293B58" w:rsidRDefault="00293B58">
            <w:pPr>
              <w:pStyle w:val="Bezprored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Kontrola nuđenih specifikacija</w:t>
            </w:r>
          </w:p>
        </w:tc>
      </w:tr>
      <w:tr w:rsidR="00044DA5" w14:paraId="59EA4982" w14:textId="77777777" w:rsidTr="00F53CA9">
        <w:trPr>
          <w:tblHeader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95C12" w14:textId="467B592B" w:rsidR="00044DA5" w:rsidRDefault="00044DA5" w:rsidP="00044DA5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131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DF6E1" w14:textId="05189021" w:rsidR="00044DA5" w:rsidRDefault="00044DA5" w:rsidP="00044DA5">
            <w:pPr>
              <w:pStyle w:val="Bezprored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4F580" w14:textId="1A5DFCBC" w:rsidR="00044DA5" w:rsidRDefault="00044DA5" w:rsidP="00044DA5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AE838" w14:textId="22B57B5C" w:rsidR="00044DA5" w:rsidRDefault="00044DA5" w:rsidP="00044DA5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6B9971" w14:textId="274A41B4" w:rsidR="00044DA5" w:rsidRDefault="00044DA5" w:rsidP="00044DA5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4E6840" w14:paraId="24BD68CD" w14:textId="77777777" w:rsidTr="00643429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84AC5" w14:textId="77777777" w:rsidR="004E6840" w:rsidRDefault="004E6840" w:rsidP="004E6840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DE657" w14:textId="4CA3985D" w:rsidR="004E6840" w:rsidRPr="008D0303" w:rsidRDefault="004E6840" w:rsidP="004E6840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 w:rsidRPr="008D0303">
              <w:rPr>
                <w:rFonts w:ascii="Arial" w:hAnsi="Arial" w:cs="Arial"/>
                <w:sz w:val="24"/>
                <w:szCs w:val="24"/>
              </w:rPr>
              <w:t>Materijal izrade HDPE (polietilen visoke gustoće) otporan na UV zračenje, niske i visoke temperature minimalno -20 do minimalno +50°C.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A502E" w14:textId="77777777" w:rsidR="004E6840" w:rsidRDefault="004E6840" w:rsidP="004E6840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2AD82" w14:textId="77777777" w:rsidR="004E6840" w:rsidRDefault="004E6840" w:rsidP="004E6840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5721EE" w14:textId="77777777" w:rsidR="004E6840" w:rsidRDefault="004E6840" w:rsidP="004E6840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6840" w14:paraId="0CE2C656" w14:textId="77777777" w:rsidTr="00643429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A42F0" w14:textId="77777777" w:rsidR="004E6840" w:rsidRDefault="004E6840" w:rsidP="004E6840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6A916" w14:textId="4BA4CEAC" w:rsidR="004E6840" w:rsidRPr="008D0303" w:rsidRDefault="004E6840" w:rsidP="004E6840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 w:rsidRPr="008D0303">
              <w:rPr>
                <w:rFonts w:ascii="Arial" w:hAnsi="Arial" w:cs="Arial"/>
                <w:sz w:val="24"/>
                <w:szCs w:val="24"/>
              </w:rPr>
              <w:t>Zapremina spremnika 80 litara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177CD" w14:textId="77777777" w:rsidR="004E6840" w:rsidRDefault="004E6840" w:rsidP="004E6840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DBFE6" w14:textId="77777777" w:rsidR="004E6840" w:rsidRDefault="004E6840" w:rsidP="004E6840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77BEE3" w14:textId="77777777" w:rsidR="004E6840" w:rsidRDefault="004E6840" w:rsidP="004E6840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6840" w14:paraId="79F81186" w14:textId="77777777" w:rsidTr="00643429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F89BD" w14:textId="77777777" w:rsidR="004E6840" w:rsidRDefault="004E6840" w:rsidP="004E6840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3FB5B" w14:textId="78068CAE" w:rsidR="004E6840" w:rsidRPr="008D0303" w:rsidRDefault="004E6840" w:rsidP="004E6840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 w:rsidRPr="008D0303">
              <w:rPr>
                <w:rFonts w:ascii="Arial" w:hAnsi="Arial" w:cs="Arial"/>
                <w:sz w:val="24"/>
                <w:szCs w:val="24"/>
              </w:rPr>
              <w:t>Boja posude i poklopca: smeđa RAL 8024 ili jednakovrijedno</w:t>
            </w:r>
            <w:r w:rsidRPr="008D0303">
              <w:rPr>
                <w:rFonts w:ascii="Calibri" w:hAnsi="Calibri" w:cs="Arial"/>
                <w:sz w:val="24"/>
                <w:szCs w:val="24"/>
              </w:rPr>
              <w:t> 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E8C48" w14:textId="77777777" w:rsidR="004E6840" w:rsidRDefault="004E6840" w:rsidP="004E6840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85ECE" w14:textId="77777777" w:rsidR="004E6840" w:rsidRDefault="004E6840" w:rsidP="004E6840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F9C49A" w14:textId="77777777" w:rsidR="004E6840" w:rsidRDefault="004E6840" w:rsidP="004E6840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6840" w14:paraId="2B54A87D" w14:textId="77777777" w:rsidTr="00643429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529C1" w14:textId="77777777" w:rsidR="004E6840" w:rsidRDefault="004E6840" w:rsidP="004E6840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8D066" w14:textId="4F5580C7" w:rsidR="004E6840" w:rsidRPr="003805BB" w:rsidRDefault="004E6840" w:rsidP="00F45E7F">
            <w:pPr>
              <w:pStyle w:val="Bezproreda"/>
              <w:rPr>
                <w:rFonts w:ascii="Arial" w:hAnsi="Arial" w:cs="Arial"/>
                <w:strike/>
                <w:sz w:val="24"/>
                <w:szCs w:val="24"/>
              </w:rPr>
            </w:pPr>
            <w:r w:rsidRPr="008D0303">
              <w:rPr>
                <w:rFonts w:ascii="Arial" w:hAnsi="Arial" w:cs="Arial"/>
                <w:color w:val="000000"/>
                <w:sz w:val="24"/>
                <w:szCs w:val="24"/>
              </w:rPr>
              <w:t>Poklopac ima brtvu za sprječavanje širenja neugodnih mirisa</w:t>
            </w:r>
            <w:r w:rsidR="00F45E7F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F9D9D" w14:textId="77777777" w:rsidR="004E6840" w:rsidRDefault="004E6840" w:rsidP="004E6840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E7198" w14:textId="77777777" w:rsidR="004E6840" w:rsidRDefault="004E6840" w:rsidP="004E6840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F89ABB" w14:textId="77777777" w:rsidR="004E6840" w:rsidRDefault="004E6840" w:rsidP="004E6840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6840" w14:paraId="2D7A0BA0" w14:textId="77777777" w:rsidTr="00643429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091DC" w14:textId="77777777" w:rsidR="004E6840" w:rsidRDefault="004E6840" w:rsidP="004E6840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88595" w14:textId="03228BE4" w:rsidR="004E6840" w:rsidRPr="008D0303" w:rsidRDefault="004E6840" w:rsidP="004E6840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 w:rsidRPr="008D0303">
              <w:rPr>
                <w:rFonts w:ascii="Arial" w:hAnsi="Arial" w:cs="Arial"/>
                <w:color w:val="000000"/>
                <w:sz w:val="24"/>
                <w:szCs w:val="24"/>
              </w:rPr>
              <w:t>Dimenzije, dizajn, sigurnosni i zdravstveni zahtjevi, te izvedba sukladno normama  EN 840-1:2012, 840-5:2012 i 840-6:2012 ili jednakovrijedno 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964BF" w14:textId="77777777" w:rsidR="004E6840" w:rsidRDefault="004E6840" w:rsidP="004E6840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AAF09" w14:textId="77777777" w:rsidR="004E6840" w:rsidRDefault="004E6840" w:rsidP="004E6840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699B5D" w14:textId="77777777" w:rsidR="004E6840" w:rsidRDefault="004E6840" w:rsidP="004E6840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6840" w14:paraId="0D1E139F" w14:textId="77777777" w:rsidTr="00643429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CCA33" w14:textId="77777777" w:rsidR="004E6840" w:rsidRDefault="004E6840" w:rsidP="004E6840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5CE88" w14:textId="1E3B4F35" w:rsidR="004E6840" w:rsidRPr="008D0303" w:rsidRDefault="004E6840" w:rsidP="004E6840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 w:rsidRPr="008D0303">
              <w:rPr>
                <w:rFonts w:ascii="Arial" w:hAnsi="Arial" w:cs="Arial"/>
                <w:color w:val="000000"/>
                <w:sz w:val="24"/>
                <w:szCs w:val="24"/>
              </w:rPr>
              <w:t>Kotači: dva gumirana kotača od pune gume s metalnom osovinom otpornom na koroziju, pocinčano ili jednakovrijedno 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1269A" w14:textId="77777777" w:rsidR="004E6840" w:rsidRDefault="004E6840" w:rsidP="004E6840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2AAB4" w14:textId="552F3775" w:rsidR="004E6840" w:rsidRDefault="004E6840" w:rsidP="004E6840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9B7D2D" w14:textId="77777777" w:rsidR="004E6840" w:rsidRDefault="004E6840" w:rsidP="004E6840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6840" w14:paraId="789BABCC" w14:textId="77777777" w:rsidTr="00643429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3804B" w14:textId="77777777" w:rsidR="004E6840" w:rsidRDefault="004E6840" w:rsidP="004E6840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DACAB" w14:textId="7BB8D203" w:rsidR="004E6840" w:rsidRPr="008D0303" w:rsidRDefault="004E6840" w:rsidP="004E6840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 w:rsidRPr="008D0303">
              <w:rPr>
                <w:rFonts w:ascii="Arial" w:hAnsi="Arial" w:cs="Arial"/>
                <w:color w:val="000000"/>
                <w:sz w:val="24"/>
                <w:szCs w:val="24"/>
              </w:rPr>
              <w:t>Ugrađeno ležište za čip (RFID)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5D36A" w14:textId="77777777" w:rsidR="004E6840" w:rsidRDefault="004E6840" w:rsidP="004E6840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C8BAA" w14:textId="558345CD" w:rsidR="004E6840" w:rsidRDefault="004E6840" w:rsidP="004E6840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E69981" w14:textId="77777777" w:rsidR="004E6840" w:rsidRDefault="004E6840" w:rsidP="004E6840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6840" w14:paraId="4654CAEC" w14:textId="77777777" w:rsidTr="00643429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AAB52" w14:textId="77777777" w:rsidR="004E6840" w:rsidRDefault="004E6840" w:rsidP="004E6840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B2628" w14:textId="32BAFD6D" w:rsidR="004E6840" w:rsidRPr="008D0303" w:rsidRDefault="004E6840" w:rsidP="004E6840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 w:rsidRPr="008D0303">
              <w:rPr>
                <w:rFonts w:ascii="Arial" w:hAnsi="Arial" w:cs="Arial"/>
                <w:color w:val="000000"/>
                <w:sz w:val="24"/>
                <w:szCs w:val="24"/>
              </w:rPr>
              <w:t xml:space="preserve">Označavanje spremnika: na prednjoj strani tijela spremnika, 15 cm ispod gornjeg ruba spremnika u </w:t>
            </w:r>
            <w:r w:rsidRPr="008D030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sredini sukladno grafičkoj pripremi (format A5) – prilog DoN-u, sitotisak ili vrući tisak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39D4F" w14:textId="77777777" w:rsidR="004E6840" w:rsidRDefault="004E6840" w:rsidP="004E6840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68BD6" w14:textId="77777777" w:rsidR="004E6840" w:rsidRDefault="004E6840" w:rsidP="004E6840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7F43B1" w14:textId="77777777" w:rsidR="004E6840" w:rsidRDefault="004E6840" w:rsidP="004E6840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DF98FAF" w14:textId="77777777" w:rsidR="00293B58" w:rsidRDefault="00293B58" w:rsidP="00293B58">
      <w:pPr>
        <w:pStyle w:val="Bezproreda"/>
        <w:rPr>
          <w:rFonts w:ascii="Arial" w:hAnsi="Arial" w:cs="Arial"/>
          <w:sz w:val="24"/>
          <w:szCs w:val="24"/>
        </w:rPr>
      </w:pPr>
    </w:p>
    <w:p w14:paraId="6E3D9E5F" w14:textId="77777777" w:rsidR="00F119B4" w:rsidRDefault="00F119B4" w:rsidP="00F119B4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Napomena:</w:t>
      </w:r>
    </w:p>
    <w:p w14:paraId="4CF18F62" w14:textId="77777777" w:rsidR="00F119B4" w:rsidRDefault="00F119B4" w:rsidP="00F119B4">
      <w:pPr>
        <w:pStyle w:val="Bezproreda"/>
        <w:numPr>
          <w:ilvl w:val="0"/>
          <w:numId w:val="2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polja označena sa „X“ se ne popunjavaju</w:t>
      </w:r>
    </w:p>
    <w:p w14:paraId="6A167997" w14:textId="77777777" w:rsidR="00F119B4" w:rsidRDefault="00F119B4" w:rsidP="00F119B4">
      <w:pPr>
        <w:pStyle w:val="Bezproreda"/>
        <w:numPr>
          <w:ilvl w:val="0"/>
          <w:numId w:val="2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Ponuditelj treba </w:t>
      </w:r>
      <w:r w:rsidRPr="009C79AE">
        <w:rPr>
          <w:rFonts w:ascii="Arial" w:hAnsi="Arial" w:cs="Arial"/>
          <w:sz w:val="24"/>
          <w:szCs w:val="24"/>
          <w:u w:val="single"/>
        </w:rPr>
        <w:t>u svojoj ponudi</w:t>
      </w:r>
      <w:r>
        <w:rPr>
          <w:rFonts w:ascii="Arial" w:hAnsi="Arial" w:cs="Arial"/>
          <w:sz w:val="24"/>
          <w:szCs w:val="24"/>
        </w:rPr>
        <w:t xml:space="preserve"> kao dokaze dostaviti dokumentaciju</w:t>
      </w:r>
      <w:r w:rsidRPr="00651A1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sukladno stavku 13.a, točki (1) članku 268. ZJN 2016, iz koje se može nesporno utvrditi da nuđeni proizvod udovoljava traženim specifikacijama koje nisu obuhvaćene normama</w:t>
      </w:r>
    </w:p>
    <w:p w14:paraId="7B4391A2" w14:textId="77777777" w:rsidR="00F119B4" w:rsidRDefault="00F119B4" w:rsidP="00F119B4">
      <w:pPr>
        <w:pStyle w:val="Bezproreda"/>
        <w:numPr>
          <w:ilvl w:val="0"/>
          <w:numId w:val="2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 sve spremnike prilikom završnog preuzimanja treba dostaviti CE certifikat</w:t>
      </w:r>
    </w:p>
    <w:p w14:paraId="6A36F6C0" w14:textId="77777777" w:rsidR="00F119B4" w:rsidRDefault="00F119B4" w:rsidP="00F119B4">
      <w:pPr>
        <w:pStyle w:val="Bezproreda"/>
        <w:rPr>
          <w:rFonts w:ascii="Arial" w:hAnsi="Arial" w:cs="Arial"/>
          <w:sz w:val="24"/>
          <w:szCs w:val="24"/>
        </w:rPr>
      </w:pPr>
    </w:p>
    <w:p w14:paraId="59A50A2D" w14:textId="77777777" w:rsidR="00F119B4" w:rsidRDefault="00F119B4" w:rsidP="00F119B4">
      <w:pPr>
        <w:pStyle w:val="Bezproreda"/>
        <w:rPr>
          <w:rFonts w:ascii="Arial" w:hAnsi="Arial" w:cs="Arial"/>
          <w:sz w:val="24"/>
          <w:szCs w:val="24"/>
        </w:rPr>
      </w:pPr>
    </w:p>
    <w:p w14:paraId="2B8445CD" w14:textId="77777777" w:rsidR="00F119B4" w:rsidRPr="00F53CA9" w:rsidRDefault="00F119B4" w:rsidP="00F119B4">
      <w:pPr>
        <w:pStyle w:val="Bezproreda"/>
        <w:spacing w:line="360" w:lineRule="auto"/>
        <w:rPr>
          <w:rFonts w:ascii="Arial" w:hAnsi="Arial" w:cs="Arial"/>
          <w:sz w:val="24"/>
          <w:szCs w:val="24"/>
        </w:rPr>
      </w:pPr>
      <w:r w:rsidRPr="00F53CA9">
        <w:rPr>
          <w:rFonts w:ascii="Arial" w:hAnsi="Arial" w:cs="Arial"/>
          <w:sz w:val="24"/>
          <w:szCs w:val="24"/>
        </w:rPr>
        <w:t>U</w:t>
      </w:r>
      <w:r w:rsidRPr="00F53CA9">
        <w:rPr>
          <w:rFonts w:ascii="Arial" w:hAnsi="Arial" w:cs="Arial"/>
          <w:sz w:val="24"/>
          <w:szCs w:val="24"/>
        </w:rPr>
        <w:tab/>
        <w:t>_________________</w:t>
      </w:r>
    </w:p>
    <w:p w14:paraId="0C76A111" w14:textId="77777777" w:rsidR="00F119B4" w:rsidRPr="00F53CA9" w:rsidRDefault="00F119B4" w:rsidP="00F119B4">
      <w:pPr>
        <w:pStyle w:val="Bezproreda"/>
        <w:spacing w:line="360" w:lineRule="auto"/>
        <w:rPr>
          <w:rFonts w:ascii="Arial" w:hAnsi="Arial" w:cs="Arial"/>
          <w:sz w:val="24"/>
          <w:szCs w:val="24"/>
        </w:rPr>
      </w:pPr>
      <w:r w:rsidRPr="00F53CA9">
        <w:rPr>
          <w:rFonts w:ascii="Arial" w:hAnsi="Arial" w:cs="Arial"/>
          <w:sz w:val="24"/>
          <w:szCs w:val="24"/>
        </w:rPr>
        <w:t>Datum ________________</w:t>
      </w:r>
    </w:p>
    <w:p w14:paraId="3E0DC99D" w14:textId="77777777" w:rsidR="00F119B4" w:rsidRPr="00F53CA9" w:rsidRDefault="00F119B4" w:rsidP="00F119B4">
      <w:pPr>
        <w:pStyle w:val="Bezproreda"/>
        <w:spacing w:line="360" w:lineRule="auto"/>
        <w:rPr>
          <w:rFonts w:ascii="Arial" w:hAnsi="Arial" w:cs="Arial"/>
          <w:sz w:val="24"/>
          <w:szCs w:val="24"/>
        </w:rPr>
      </w:pPr>
    </w:p>
    <w:p w14:paraId="31FC6DF8" w14:textId="77777777" w:rsidR="00F119B4" w:rsidRPr="00F119B4" w:rsidRDefault="00F119B4" w:rsidP="00F119B4">
      <w:pPr>
        <w:pStyle w:val="Bezproreda"/>
        <w:spacing w:line="360" w:lineRule="auto"/>
        <w:ind w:left="5670"/>
        <w:jc w:val="center"/>
        <w:rPr>
          <w:rFonts w:ascii="Arial" w:hAnsi="Arial" w:cs="Arial"/>
          <w:b/>
          <w:sz w:val="24"/>
          <w:szCs w:val="24"/>
        </w:rPr>
      </w:pPr>
      <w:r w:rsidRPr="00F119B4">
        <w:rPr>
          <w:rFonts w:ascii="Arial" w:hAnsi="Arial" w:cs="Arial"/>
          <w:b/>
          <w:sz w:val="24"/>
          <w:szCs w:val="24"/>
        </w:rPr>
        <w:t>PONUDITELJ</w:t>
      </w:r>
    </w:p>
    <w:p w14:paraId="3C138615" w14:textId="77777777" w:rsidR="00F119B4" w:rsidRPr="00F53CA9" w:rsidRDefault="00F119B4" w:rsidP="00F119B4">
      <w:pPr>
        <w:pStyle w:val="Bezproreda"/>
        <w:spacing w:line="360" w:lineRule="auto"/>
        <w:ind w:left="5670"/>
        <w:jc w:val="center"/>
        <w:rPr>
          <w:rFonts w:ascii="Arial" w:hAnsi="Arial" w:cs="Arial"/>
          <w:sz w:val="24"/>
          <w:szCs w:val="24"/>
        </w:rPr>
      </w:pPr>
    </w:p>
    <w:p w14:paraId="540B95F1" w14:textId="77777777" w:rsidR="00F119B4" w:rsidRPr="00F53CA9" w:rsidRDefault="00F119B4" w:rsidP="00F119B4">
      <w:pPr>
        <w:pStyle w:val="Bezproreda"/>
        <w:spacing w:line="360" w:lineRule="auto"/>
        <w:ind w:left="5670"/>
        <w:jc w:val="center"/>
        <w:rPr>
          <w:rFonts w:ascii="Arial" w:hAnsi="Arial" w:cs="Arial"/>
          <w:sz w:val="24"/>
          <w:szCs w:val="24"/>
        </w:rPr>
      </w:pPr>
      <w:r w:rsidRPr="00F53CA9">
        <w:rPr>
          <w:rFonts w:ascii="Arial" w:hAnsi="Arial" w:cs="Arial"/>
          <w:sz w:val="24"/>
          <w:szCs w:val="24"/>
        </w:rPr>
        <w:t>_______________________</w:t>
      </w:r>
    </w:p>
    <w:p w14:paraId="5B840EDF" w14:textId="77777777" w:rsidR="00F119B4" w:rsidRPr="00F53CA9" w:rsidRDefault="00F119B4" w:rsidP="00F119B4">
      <w:pPr>
        <w:pStyle w:val="Bezproreda"/>
        <w:spacing w:line="360" w:lineRule="auto"/>
        <w:ind w:left="5670"/>
        <w:jc w:val="center"/>
        <w:rPr>
          <w:rFonts w:ascii="Arial" w:hAnsi="Arial" w:cs="Arial"/>
          <w:sz w:val="24"/>
          <w:szCs w:val="24"/>
        </w:rPr>
      </w:pPr>
      <w:r w:rsidRPr="00F53CA9">
        <w:rPr>
          <w:rFonts w:ascii="Arial" w:hAnsi="Arial" w:cs="Arial"/>
          <w:sz w:val="24"/>
          <w:szCs w:val="24"/>
        </w:rPr>
        <w:t>(potpis i pečat)</w:t>
      </w:r>
    </w:p>
    <w:p w14:paraId="743B766C" w14:textId="77777777" w:rsidR="00F119B4" w:rsidRDefault="00F119B4" w:rsidP="00F119B4">
      <w:pPr>
        <w:pStyle w:val="Bezproreda"/>
        <w:rPr>
          <w:rFonts w:ascii="Arial" w:hAnsi="Arial" w:cs="Arial"/>
          <w:sz w:val="24"/>
          <w:szCs w:val="24"/>
        </w:rPr>
      </w:pPr>
    </w:p>
    <w:p w14:paraId="67562105" w14:textId="77777777" w:rsidR="00F119B4" w:rsidRDefault="00F119B4" w:rsidP="00293B58">
      <w:pPr>
        <w:pStyle w:val="Bezproreda"/>
        <w:rPr>
          <w:rFonts w:ascii="Arial" w:hAnsi="Arial" w:cs="Arial"/>
          <w:sz w:val="24"/>
          <w:szCs w:val="24"/>
        </w:rPr>
      </w:pPr>
    </w:p>
    <w:p w14:paraId="2A09FF26" w14:textId="23B135BF" w:rsidR="00BC4290" w:rsidRDefault="00BC429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5C8E0EB9" w14:textId="77777777" w:rsidR="00293B58" w:rsidRPr="005F398D" w:rsidRDefault="00293B58" w:rsidP="00F13409">
      <w:pPr>
        <w:pStyle w:val="Naslov2"/>
        <w:numPr>
          <w:ilvl w:val="1"/>
          <w:numId w:val="1"/>
        </w:numPr>
        <w:spacing w:line="256" w:lineRule="auto"/>
        <w:rPr>
          <w:rFonts w:ascii="Arial" w:hAnsi="Arial" w:cs="Arial"/>
          <w:i/>
          <w:color w:val="auto"/>
          <w:sz w:val="24"/>
          <w:szCs w:val="24"/>
        </w:rPr>
      </w:pPr>
      <w:bookmarkStart w:id="13" w:name="_Toc526842263"/>
      <w:bookmarkStart w:id="14" w:name="_Toc532368117"/>
      <w:r w:rsidRPr="005F398D">
        <w:rPr>
          <w:rFonts w:ascii="Arial" w:hAnsi="Arial" w:cs="Arial"/>
          <w:i/>
          <w:color w:val="auto"/>
          <w:sz w:val="24"/>
          <w:szCs w:val="24"/>
        </w:rPr>
        <w:lastRenderedPageBreak/>
        <w:t xml:space="preserve">Kante zapremine </w:t>
      </w:r>
      <w:r w:rsidRPr="005F398D">
        <w:rPr>
          <w:rFonts w:ascii="Arial" w:hAnsi="Arial" w:cs="Arial"/>
          <w:b/>
          <w:i/>
          <w:color w:val="auto"/>
          <w:sz w:val="24"/>
          <w:szCs w:val="24"/>
        </w:rPr>
        <w:t>120 litara</w:t>
      </w:r>
      <w:bookmarkEnd w:id="13"/>
      <w:r w:rsidRPr="005F398D">
        <w:rPr>
          <w:rFonts w:ascii="Arial" w:hAnsi="Arial" w:cs="Arial"/>
          <w:b/>
          <w:i/>
          <w:color w:val="auto"/>
          <w:sz w:val="24"/>
          <w:szCs w:val="24"/>
        </w:rPr>
        <w:t xml:space="preserve"> za biootpad</w:t>
      </w:r>
      <w:bookmarkEnd w:id="14"/>
    </w:p>
    <w:p w14:paraId="50D7B8B5" w14:textId="77777777" w:rsidR="00293B58" w:rsidRDefault="00293B58" w:rsidP="00293B58">
      <w:pPr>
        <w:pStyle w:val="Bezproreda"/>
        <w:rPr>
          <w:rFonts w:ascii="Arial" w:hAnsi="Arial" w:cs="Arial"/>
          <w:sz w:val="24"/>
          <w:szCs w:val="24"/>
        </w:rPr>
      </w:pPr>
    </w:p>
    <w:tbl>
      <w:tblPr>
        <w:tblStyle w:val="Reetkatablice"/>
        <w:tblW w:w="9209" w:type="dxa"/>
        <w:tblLook w:val="04A0" w:firstRow="1" w:lastRow="0" w:firstColumn="1" w:lastColumn="0" w:noHBand="0" w:noVBand="1"/>
      </w:tblPr>
      <w:tblGrid>
        <w:gridCol w:w="545"/>
        <w:gridCol w:w="3249"/>
        <w:gridCol w:w="1134"/>
        <w:gridCol w:w="2024"/>
        <w:gridCol w:w="2257"/>
      </w:tblGrid>
      <w:tr w:rsidR="00293B58" w14:paraId="7F59B87D" w14:textId="77777777" w:rsidTr="00F53CA9">
        <w:trPr>
          <w:tblHeader/>
        </w:trPr>
        <w:tc>
          <w:tcPr>
            <w:tcW w:w="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5C800" w14:textId="77777777" w:rsidR="00293B58" w:rsidRDefault="00293B58">
            <w:pPr>
              <w:pStyle w:val="Bezproreda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Rb</w:t>
            </w:r>
          </w:p>
        </w:tc>
        <w:tc>
          <w:tcPr>
            <w:tcW w:w="3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69671" w14:textId="77777777" w:rsidR="00293B58" w:rsidRDefault="00293B58">
            <w:pPr>
              <w:pStyle w:val="Bezproreda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Tražene tehničke karakteristike</w:t>
            </w:r>
          </w:p>
        </w:tc>
        <w:tc>
          <w:tcPr>
            <w:tcW w:w="3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6635C" w14:textId="77777777" w:rsidR="00293B58" w:rsidRDefault="00293B58">
            <w:pPr>
              <w:pStyle w:val="Bezproreda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ISPUNJAVA PONUDITELJ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63EB95C" w14:textId="77777777" w:rsidR="00293B58" w:rsidRDefault="00293B58">
            <w:pPr>
              <w:pStyle w:val="Bezproreda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ISPUNJAVA NARUČITELJ</w:t>
            </w:r>
          </w:p>
        </w:tc>
      </w:tr>
      <w:tr w:rsidR="00293B58" w14:paraId="0FA82037" w14:textId="77777777" w:rsidTr="00F53CA9">
        <w:trPr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78AD9" w14:textId="77777777" w:rsidR="00293B58" w:rsidRDefault="00293B5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66EFD" w14:textId="77777777" w:rsidR="00293B58" w:rsidRDefault="00293B5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CB6AD" w14:textId="77777777" w:rsidR="00293B58" w:rsidRDefault="00293B58">
            <w:pPr>
              <w:pStyle w:val="Bezprored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Nudi se</w:t>
            </w:r>
          </w:p>
          <w:p w14:paraId="12B8F1BA" w14:textId="77777777" w:rsidR="00293B58" w:rsidRDefault="00293B58">
            <w:pPr>
              <w:pStyle w:val="Bezprored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(DA)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E2F2E" w14:textId="77777777" w:rsidR="00293B58" w:rsidRDefault="00293B58">
            <w:pPr>
              <w:pStyle w:val="Bezprored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Upisati ponuđene vrijednosti ili dokaz jednakovrijednosti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D04E3E9" w14:textId="77777777" w:rsidR="00293B58" w:rsidRDefault="00293B58">
            <w:pPr>
              <w:pStyle w:val="Bezprored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Kontrola nuđenih specifikacija</w:t>
            </w:r>
          </w:p>
        </w:tc>
      </w:tr>
      <w:tr w:rsidR="00044DA5" w14:paraId="56AFF86D" w14:textId="77777777" w:rsidTr="00F53CA9">
        <w:trPr>
          <w:tblHeader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831B0" w14:textId="21CB2B22" w:rsidR="00044DA5" w:rsidRDefault="00044DA5" w:rsidP="00044DA5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131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6F877" w14:textId="0A4277DE" w:rsidR="00044DA5" w:rsidRDefault="00044DA5" w:rsidP="00044DA5">
            <w:pPr>
              <w:pStyle w:val="Bezprored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6CAAA" w14:textId="32FD4230" w:rsidR="00044DA5" w:rsidRDefault="00044DA5" w:rsidP="00044DA5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9C902" w14:textId="38E0EA4E" w:rsidR="00044DA5" w:rsidRDefault="00044DA5" w:rsidP="00044DA5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30FEE9" w14:textId="27897506" w:rsidR="00044DA5" w:rsidRDefault="00044DA5" w:rsidP="00044DA5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4E6840" w14:paraId="19805F49" w14:textId="77777777" w:rsidTr="00643429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884CB" w14:textId="77777777" w:rsidR="004E6840" w:rsidRDefault="004E6840" w:rsidP="004E6840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B3D08" w14:textId="58339B01" w:rsidR="004E6840" w:rsidRPr="008D0303" w:rsidRDefault="004E6840" w:rsidP="004E6840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 w:rsidRPr="008D0303">
              <w:rPr>
                <w:rFonts w:ascii="Arial" w:hAnsi="Arial" w:cs="Arial"/>
                <w:sz w:val="24"/>
                <w:szCs w:val="24"/>
              </w:rPr>
              <w:t>Materijal izrade HDPE (polietilen visoke gustoće) otporan na UV zračenje, niske i visoke temperature minimalno -20 do minimalno +50°C.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13B37" w14:textId="77777777" w:rsidR="004E6840" w:rsidRDefault="004E6840" w:rsidP="004E6840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9889D" w14:textId="77777777" w:rsidR="004E6840" w:rsidRDefault="004E6840" w:rsidP="004E6840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AAF4DB" w14:textId="77777777" w:rsidR="004E6840" w:rsidRDefault="004E6840" w:rsidP="004E6840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6840" w14:paraId="62571A27" w14:textId="77777777" w:rsidTr="00643429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4324F" w14:textId="77777777" w:rsidR="004E6840" w:rsidRDefault="004E6840" w:rsidP="004E6840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AE2C8" w14:textId="5BD84E87" w:rsidR="004E6840" w:rsidRPr="008D0303" w:rsidRDefault="004E6840" w:rsidP="004E6840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 w:rsidRPr="008D0303">
              <w:rPr>
                <w:rFonts w:ascii="Arial" w:hAnsi="Arial" w:cs="Arial"/>
                <w:color w:val="000000"/>
                <w:sz w:val="24"/>
                <w:szCs w:val="24"/>
              </w:rPr>
              <w:t>Zapremina spremnika 120 litara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AE3A8" w14:textId="77777777" w:rsidR="004E6840" w:rsidRDefault="004E6840" w:rsidP="004E6840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C6512" w14:textId="77777777" w:rsidR="004E6840" w:rsidRDefault="004E6840" w:rsidP="004E6840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BE307D" w14:textId="77777777" w:rsidR="004E6840" w:rsidRDefault="004E6840" w:rsidP="004E6840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6840" w14:paraId="69407C7A" w14:textId="77777777" w:rsidTr="00643429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335FD" w14:textId="77777777" w:rsidR="004E6840" w:rsidRDefault="004E6840" w:rsidP="004E6840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B135D" w14:textId="6053E93C" w:rsidR="004E6840" w:rsidRPr="008D0303" w:rsidRDefault="004E6840" w:rsidP="004E6840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 w:rsidRPr="008D0303">
              <w:rPr>
                <w:rFonts w:ascii="Arial" w:hAnsi="Arial" w:cs="Arial"/>
                <w:sz w:val="24"/>
                <w:szCs w:val="24"/>
              </w:rPr>
              <w:t>Boja posude i poklopca: smeđa RAL 8024 ili jednakovrijedno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29235" w14:textId="77777777" w:rsidR="004E6840" w:rsidRDefault="004E6840" w:rsidP="004E6840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FB04D" w14:textId="77777777" w:rsidR="004E6840" w:rsidRDefault="004E6840" w:rsidP="004E6840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FB6AE4" w14:textId="77777777" w:rsidR="004E6840" w:rsidRDefault="004E6840" w:rsidP="004E6840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6840" w14:paraId="3DF620E4" w14:textId="77777777" w:rsidTr="00643429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43161" w14:textId="77777777" w:rsidR="004E6840" w:rsidRDefault="004E6840" w:rsidP="004E6840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BD95E" w14:textId="75ACEB38" w:rsidR="004E6840" w:rsidRPr="003805BB" w:rsidRDefault="004E6840" w:rsidP="00F45E7F">
            <w:pPr>
              <w:pStyle w:val="Bezproreda"/>
              <w:rPr>
                <w:rFonts w:ascii="Arial" w:hAnsi="Arial" w:cs="Arial"/>
                <w:strike/>
                <w:sz w:val="24"/>
                <w:szCs w:val="24"/>
              </w:rPr>
            </w:pPr>
            <w:r w:rsidRPr="008D0303">
              <w:rPr>
                <w:rFonts w:ascii="Arial" w:hAnsi="Arial" w:cs="Arial"/>
                <w:color w:val="000000"/>
                <w:sz w:val="24"/>
                <w:szCs w:val="24"/>
              </w:rPr>
              <w:t>Poklopac ima brtvu za sprječa</w:t>
            </w:r>
            <w:r w:rsidR="00F45E7F">
              <w:rPr>
                <w:rFonts w:ascii="Arial" w:hAnsi="Arial" w:cs="Arial"/>
                <w:color w:val="000000"/>
                <w:sz w:val="24"/>
                <w:szCs w:val="24"/>
              </w:rPr>
              <w:t>vanje širenja neugodnih mirisa.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EA31F" w14:textId="77777777" w:rsidR="004E6840" w:rsidRDefault="004E6840" w:rsidP="004E6840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4AA0A" w14:textId="77777777" w:rsidR="004E6840" w:rsidRDefault="004E6840" w:rsidP="004E6840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5C09F0" w14:textId="77777777" w:rsidR="004E6840" w:rsidRDefault="004E6840" w:rsidP="004E6840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6840" w14:paraId="6724B553" w14:textId="77777777" w:rsidTr="00643429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8A977" w14:textId="77777777" w:rsidR="004E6840" w:rsidRDefault="004E6840" w:rsidP="004E6840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9FD84" w14:textId="41CB200E" w:rsidR="004E6840" w:rsidRPr="008D0303" w:rsidRDefault="004E6840" w:rsidP="004E6840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 w:rsidRPr="008D0303">
              <w:rPr>
                <w:rFonts w:ascii="Arial" w:hAnsi="Arial" w:cs="Arial"/>
                <w:color w:val="000000"/>
                <w:sz w:val="24"/>
                <w:szCs w:val="24"/>
              </w:rPr>
              <w:t>Dimenzije, dizajn, sigurnosni i zdravstveni zahtjevi, te izvedba sukladno normama EN 840-1:2012, 840-5:2012 i 840-6:2012 ili jednakovrijedno 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F8F24" w14:textId="77777777" w:rsidR="004E6840" w:rsidRDefault="004E6840" w:rsidP="004E6840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317EA" w14:textId="77777777" w:rsidR="004E6840" w:rsidRDefault="004E6840" w:rsidP="004E6840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0962EC" w14:textId="77777777" w:rsidR="004E6840" w:rsidRDefault="004E6840" w:rsidP="004E6840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6840" w14:paraId="6C82F55E" w14:textId="77777777" w:rsidTr="00643429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D16D5" w14:textId="77777777" w:rsidR="004E6840" w:rsidRDefault="004E6840" w:rsidP="004E6840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1AF83" w14:textId="28FC44DF" w:rsidR="004E6840" w:rsidRPr="008D0303" w:rsidRDefault="004E6840" w:rsidP="004E6840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 w:rsidRPr="008D0303">
              <w:rPr>
                <w:rFonts w:ascii="Arial" w:hAnsi="Arial" w:cs="Arial"/>
                <w:color w:val="000000"/>
                <w:sz w:val="24"/>
                <w:szCs w:val="24"/>
              </w:rPr>
              <w:t>Kotači: dva gumirana kotača od pune gume s metalnom osovinom otpornom na koroziju, pocinčano ili jednakovrijedno 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70F07" w14:textId="77777777" w:rsidR="004E6840" w:rsidRDefault="004E6840" w:rsidP="004E6840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8629A" w14:textId="6FFD20CA" w:rsidR="004E6840" w:rsidRDefault="004E6840" w:rsidP="004E6840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AB665F" w14:textId="77777777" w:rsidR="004E6840" w:rsidRDefault="004E6840" w:rsidP="004E6840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6840" w14:paraId="03073BC4" w14:textId="77777777" w:rsidTr="00643429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C1374" w14:textId="77777777" w:rsidR="004E6840" w:rsidRDefault="004E6840" w:rsidP="004E6840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3302B" w14:textId="7F4E6C67" w:rsidR="004E6840" w:rsidRPr="008D0303" w:rsidRDefault="004E6840" w:rsidP="004E6840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 w:rsidRPr="008D0303">
              <w:rPr>
                <w:rFonts w:ascii="Arial" w:hAnsi="Arial" w:cs="Arial"/>
                <w:color w:val="000000"/>
                <w:sz w:val="24"/>
                <w:szCs w:val="24"/>
              </w:rPr>
              <w:t>Ugrađeno ležište za čip (RFID)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BB22C" w14:textId="77777777" w:rsidR="004E6840" w:rsidRDefault="004E6840" w:rsidP="004E6840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EFF93" w14:textId="77777777" w:rsidR="004E6840" w:rsidRDefault="004E6840" w:rsidP="004E6840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BF9014" w14:textId="77777777" w:rsidR="004E6840" w:rsidRDefault="004E6840" w:rsidP="004E6840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6840" w14:paraId="53A61097" w14:textId="77777777" w:rsidTr="00643429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C8247" w14:textId="77777777" w:rsidR="004E6840" w:rsidRDefault="004E6840" w:rsidP="004E6840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EC0D9" w14:textId="189B6308" w:rsidR="004E6840" w:rsidRPr="008D0303" w:rsidRDefault="004E6840" w:rsidP="004E6840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 w:rsidRPr="008D0303">
              <w:rPr>
                <w:rFonts w:ascii="Arial" w:hAnsi="Arial" w:cs="Arial"/>
                <w:color w:val="000000"/>
                <w:sz w:val="24"/>
                <w:szCs w:val="24"/>
              </w:rPr>
              <w:t xml:space="preserve">Označavanje spremnika: na prednjoj strani tijela spremnika, 15 cm ispod gornjeg ruba spremnika u </w:t>
            </w:r>
            <w:r w:rsidRPr="008D030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sredini sukladno grafičkoj pripremi (format A5) – prilog DoN-u, sitotisak ili vrući tisak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93A9E" w14:textId="77777777" w:rsidR="004E6840" w:rsidRDefault="004E6840" w:rsidP="004E6840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AADEB" w14:textId="77777777" w:rsidR="004E6840" w:rsidRDefault="004E6840" w:rsidP="004E6840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6EE723" w14:textId="77777777" w:rsidR="004E6840" w:rsidRDefault="004E6840" w:rsidP="004E6840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4D759C2" w14:textId="77777777" w:rsidR="00293B58" w:rsidRDefault="00293B58" w:rsidP="00293B58">
      <w:pPr>
        <w:pStyle w:val="Bezproreda"/>
        <w:rPr>
          <w:rFonts w:ascii="Arial" w:hAnsi="Arial" w:cs="Arial"/>
          <w:sz w:val="24"/>
          <w:szCs w:val="24"/>
        </w:rPr>
      </w:pPr>
    </w:p>
    <w:p w14:paraId="283AFF47" w14:textId="77777777" w:rsidR="00F119B4" w:rsidRDefault="00F119B4" w:rsidP="00F119B4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Napomena:</w:t>
      </w:r>
    </w:p>
    <w:p w14:paraId="7A600BF3" w14:textId="77777777" w:rsidR="00F119B4" w:rsidRDefault="00F119B4" w:rsidP="00F119B4">
      <w:pPr>
        <w:pStyle w:val="Bezproreda"/>
        <w:numPr>
          <w:ilvl w:val="0"/>
          <w:numId w:val="2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polja označena sa „X“ se ne popunjavaju</w:t>
      </w:r>
    </w:p>
    <w:p w14:paraId="51B75C37" w14:textId="77777777" w:rsidR="00F119B4" w:rsidRDefault="00F119B4" w:rsidP="00F119B4">
      <w:pPr>
        <w:pStyle w:val="Bezproreda"/>
        <w:numPr>
          <w:ilvl w:val="0"/>
          <w:numId w:val="2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Ponuditelj treba </w:t>
      </w:r>
      <w:r w:rsidRPr="009C79AE">
        <w:rPr>
          <w:rFonts w:ascii="Arial" w:hAnsi="Arial" w:cs="Arial"/>
          <w:sz w:val="24"/>
          <w:szCs w:val="24"/>
          <w:u w:val="single"/>
        </w:rPr>
        <w:t>u svojoj ponudi</w:t>
      </w:r>
      <w:r>
        <w:rPr>
          <w:rFonts w:ascii="Arial" w:hAnsi="Arial" w:cs="Arial"/>
          <w:sz w:val="24"/>
          <w:szCs w:val="24"/>
        </w:rPr>
        <w:t xml:space="preserve"> kao dokaze dostaviti dokumentaciju</w:t>
      </w:r>
      <w:r w:rsidRPr="00651A1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sukladno stavku 13.a, točki (1) članku 268. ZJN 2016, iz koje se može nesporno utvrditi da nuđeni proizvod udovoljava traženim specifikacijama koje nisu obuhvaćene normama</w:t>
      </w:r>
    </w:p>
    <w:p w14:paraId="02599C66" w14:textId="77777777" w:rsidR="00F119B4" w:rsidRDefault="00F119B4" w:rsidP="00F119B4">
      <w:pPr>
        <w:pStyle w:val="Bezproreda"/>
        <w:numPr>
          <w:ilvl w:val="0"/>
          <w:numId w:val="2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 sve spremnike prilikom završnog preuzimanja treba dostaviti CE certifikat</w:t>
      </w:r>
    </w:p>
    <w:p w14:paraId="42D1B68B" w14:textId="77777777" w:rsidR="00F119B4" w:rsidRDefault="00F119B4" w:rsidP="00F119B4">
      <w:pPr>
        <w:pStyle w:val="Bezproreda"/>
        <w:rPr>
          <w:rFonts w:ascii="Arial" w:hAnsi="Arial" w:cs="Arial"/>
          <w:sz w:val="24"/>
          <w:szCs w:val="24"/>
        </w:rPr>
      </w:pPr>
    </w:p>
    <w:p w14:paraId="0254C2E7" w14:textId="77777777" w:rsidR="00F119B4" w:rsidRDefault="00F119B4" w:rsidP="00F119B4">
      <w:pPr>
        <w:pStyle w:val="Bezproreda"/>
        <w:rPr>
          <w:rFonts w:ascii="Arial" w:hAnsi="Arial" w:cs="Arial"/>
          <w:sz w:val="24"/>
          <w:szCs w:val="24"/>
        </w:rPr>
      </w:pPr>
    </w:p>
    <w:p w14:paraId="08C5B837" w14:textId="77777777" w:rsidR="00F119B4" w:rsidRPr="00F53CA9" w:rsidRDefault="00F119B4" w:rsidP="00F119B4">
      <w:pPr>
        <w:pStyle w:val="Bezproreda"/>
        <w:spacing w:line="360" w:lineRule="auto"/>
        <w:rPr>
          <w:rFonts w:ascii="Arial" w:hAnsi="Arial" w:cs="Arial"/>
          <w:sz w:val="24"/>
          <w:szCs w:val="24"/>
        </w:rPr>
      </w:pPr>
      <w:r w:rsidRPr="00F53CA9">
        <w:rPr>
          <w:rFonts w:ascii="Arial" w:hAnsi="Arial" w:cs="Arial"/>
          <w:sz w:val="24"/>
          <w:szCs w:val="24"/>
        </w:rPr>
        <w:t>U</w:t>
      </w:r>
      <w:r w:rsidRPr="00F53CA9">
        <w:rPr>
          <w:rFonts w:ascii="Arial" w:hAnsi="Arial" w:cs="Arial"/>
          <w:sz w:val="24"/>
          <w:szCs w:val="24"/>
        </w:rPr>
        <w:tab/>
        <w:t>_________________</w:t>
      </w:r>
    </w:p>
    <w:p w14:paraId="2438D47A" w14:textId="77777777" w:rsidR="00F119B4" w:rsidRPr="00F53CA9" w:rsidRDefault="00F119B4" w:rsidP="00F119B4">
      <w:pPr>
        <w:pStyle w:val="Bezproreda"/>
        <w:spacing w:line="360" w:lineRule="auto"/>
        <w:rPr>
          <w:rFonts w:ascii="Arial" w:hAnsi="Arial" w:cs="Arial"/>
          <w:sz w:val="24"/>
          <w:szCs w:val="24"/>
        </w:rPr>
      </w:pPr>
      <w:r w:rsidRPr="00F53CA9">
        <w:rPr>
          <w:rFonts w:ascii="Arial" w:hAnsi="Arial" w:cs="Arial"/>
          <w:sz w:val="24"/>
          <w:szCs w:val="24"/>
        </w:rPr>
        <w:t>Datum ________________</w:t>
      </w:r>
    </w:p>
    <w:p w14:paraId="333C0329" w14:textId="77777777" w:rsidR="00F119B4" w:rsidRPr="00F53CA9" w:rsidRDefault="00F119B4" w:rsidP="00F119B4">
      <w:pPr>
        <w:pStyle w:val="Bezproreda"/>
        <w:spacing w:line="360" w:lineRule="auto"/>
        <w:rPr>
          <w:rFonts w:ascii="Arial" w:hAnsi="Arial" w:cs="Arial"/>
          <w:sz w:val="24"/>
          <w:szCs w:val="24"/>
        </w:rPr>
      </w:pPr>
    </w:p>
    <w:p w14:paraId="205204FD" w14:textId="77777777" w:rsidR="00F119B4" w:rsidRPr="00F119B4" w:rsidRDefault="00F119B4" w:rsidP="00F119B4">
      <w:pPr>
        <w:pStyle w:val="Bezproreda"/>
        <w:spacing w:line="360" w:lineRule="auto"/>
        <w:ind w:left="5670"/>
        <w:jc w:val="center"/>
        <w:rPr>
          <w:rFonts w:ascii="Arial" w:hAnsi="Arial" w:cs="Arial"/>
          <w:b/>
          <w:sz w:val="24"/>
          <w:szCs w:val="24"/>
        </w:rPr>
      </w:pPr>
      <w:r w:rsidRPr="00F119B4">
        <w:rPr>
          <w:rFonts w:ascii="Arial" w:hAnsi="Arial" w:cs="Arial"/>
          <w:b/>
          <w:sz w:val="24"/>
          <w:szCs w:val="24"/>
        </w:rPr>
        <w:t>PONUDITELJ</w:t>
      </w:r>
    </w:p>
    <w:p w14:paraId="05962BE0" w14:textId="77777777" w:rsidR="00F119B4" w:rsidRPr="00F53CA9" w:rsidRDefault="00F119B4" w:rsidP="00F119B4">
      <w:pPr>
        <w:pStyle w:val="Bezproreda"/>
        <w:spacing w:line="360" w:lineRule="auto"/>
        <w:ind w:left="5670"/>
        <w:jc w:val="center"/>
        <w:rPr>
          <w:rFonts w:ascii="Arial" w:hAnsi="Arial" w:cs="Arial"/>
          <w:sz w:val="24"/>
          <w:szCs w:val="24"/>
        </w:rPr>
      </w:pPr>
    </w:p>
    <w:p w14:paraId="6D1DF6EB" w14:textId="77777777" w:rsidR="00F119B4" w:rsidRPr="00F53CA9" w:rsidRDefault="00F119B4" w:rsidP="00F119B4">
      <w:pPr>
        <w:pStyle w:val="Bezproreda"/>
        <w:spacing w:line="360" w:lineRule="auto"/>
        <w:ind w:left="5670"/>
        <w:jc w:val="center"/>
        <w:rPr>
          <w:rFonts w:ascii="Arial" w:hAnsi="Arial" w:cs="Arial"/>
          <w:sz w:val="24"/>
          <w:szCs w:val="24"/>
        </w:rPr>
      </w:pPr>
      <w:r w:rsidRPr="00F53CA9">
        <w:rPr>
          <w:rFonts w:ascii="Arial" w:hAnsi="Arial" w:cs="Arial"/>
          <w:sz w:val="24"/>
          <w:szCs w:val="24"/>
        </w:rPr>
        <w:t>_______________________</w:t>
      </w:r>
    </w:p>
    <w:p w14:paraId="319682F4" w14:textId="77777777" w:rsidR="00F119B4" w:rsidRPr="00F53CA9" w:rsidRDefault="00F119B4" w:rsidP="00F119B4">
      <w:pPr>
        <w:pStyle w:val="Bezproreda"/>
        <w:spacing w:line="360" w:lineRule="auto"/>
        <w:ind w:left="5670"/>
        <w:jc w:val="center"/>
        <w:rPr>
          <w:rFonts w:ascii="Arial" w:hAnsi="Arial" w:cs="Arial"/>
          <w:sz w:val="24"/>
          <w:szCs w:val="24"/>
        </w:rPr>
      </w:pPr>
      <w:r w:rsidRPr="00F53CA9">
        <w:rPr>
          <w:rFonts w:ascii="Arial" w:hAnsi="Arial" w:cs="Arial"/>
          <w:sz w:val="24"/>
          <w:szCs w:val="24"/>
        </w:rPr>
        <w:t>(potpis i pečat)</w:t>
      </w:r>
    </w:p>
    <w:p w14:paraId="762AAA52" w14:textId="77777777" w:rsidR="00F119B4" w:rsidRDefault="00F119B4" w:rsidP="00F119B4">
      <w:pPr>
        <w:pStyle w:val="Bezproreda"/>
        <w:rPr>
          <w:rFonts w:ascii="Arial" w:hAnsi="Arial" w:cs="Arial"/>
          <w:sz w:val="24"/>
          <w:szCs w:val="24"/>
        </w:rPr>
      </w:pPr>
    </w:p>
    <w:p w14:paraId="749B2657" w14:textId="77777777" w:rsidR="00293B58" w:rsidRDefault="00293B58" w:rsidP="00293B58">
      <w:pPr>
        <w:pStyle w:val="Bezproreda"/>
        <w:rPr>
          <w:rFonts w:ascii="Arial" w:hAnsi="Arial" w:cs="Arial"/>
          <w:sz w:val="24"/>
          <w:szCs w:val="24"/>
        </w:rPr>
      </w:pPr>
    </w:p>
    <w:p w14:paraId="7F1AC0A7" w14:textId="6C43100C" w:rsidR="00BC4290" w:rsidRDefault="00BC429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405DB9FC" w14:textId="77777777" w:rsidR="00293B58" w:rsidRPr="005F398D" w:rsidRDefault="00293B58" w:rsidP="00F13409">
      <w:pPr>
        <w:pStyle w:val="Naslov2"/>
        <w:numPr>
          <w:ilvl w:val="1"/>
          <w:numId w:val="1"/>
        </w:numPr>
        <w:spacing w:line="256" w:lineRule="auto"/>
        <w:rPr>
          <w:rFonts w:ascii="Arial" w:hAnsi="Arial" w:cs="Arial"/>
          <w:i/>
          <w:color w:val="auto"/>
          <w:sz w:val="24"/>
          <w:szCs w:val="24"/>
        </w:rPr>
      </w:pPr>
      <w:bookmarkStart w:id="15" w:name="_Toc526842264"/>
      <w:bookmarkStart w:id="16" w:name="_Toc532368118"/>
      <w:r w:rsidRPr="005F398D">
        <w:rPr>
          <w:rFonts w:ascii="Arial" w:hAnsi="Arial" w:cs="Arial"/>
          <w:i/>
          <w:color w:val="auto"/>
          <w:sz w:val="24"/>
          <w:szCs w:val="24"/>
        </w:rPr>
        <w:lastRenderedPageBreak/>
        <w:t xml:space="preserve">Kante zapremine </w:t>
      </w:r>
      <w:r w:rsidRPr="005F398D">
        <w:rPr>
          <w:rFonts w:ascii="Arial" w:hAnsi="Arial" w:cs="Arial"/>
          <w:b/>
          <w:i/>
          <w:color w:val="auto"/>
          <w:sz w:val="24"/>
          <w:szCs w:val="24"/>
        </w:rPr>
        <w:t>240 litara</w:t>
      </w:r>
      <w:bookmarkEnd w:id="15"/>
      <w:r w:rsidRPr="005F398D">
        <w:rPr>
          <w:rFonts w:ascii="Arial" w:hAnsi="Arial" w:cs="Arial"/>
          <w:b/>
          <w:i/>
          <w:color w:val="auto"/>
          <w:sz w:val="24"/>
          <w:szCs w:val="24"/>
        </w:rPr>
        <w:t xml:space="preserve"> za biootpad</w:t>
      </w:r>
      <w:bookmarkEnd w:id="16"/>
    </w:p>
    <w:tbl>
      <w:tblPr>
        <w:tblStyle w:val="Reetkatablice"/>
        <w:tblW w:w="9209" w:type="dxa"/>
        <w:tblLook w:val="04A0" w:firstRow="1" w:lastRow="0" w:firstColumn="1" w:lastColumn="0" w:noHBand="0" w:noVBand="1"/>
      </w:tblPr>
      <w:tblGrid>
        <w:gridCol w:w="545"/>
        <w:gridCol w:w="3249"/>
        <w:gridCol w:w="1134"/>
        <w:gridCol w:w="2024"/>
        <w:gridCol w:w="2257"/>
      </w:tblGrid>
      <w:tr w:rsidR="00293B58" w14:paraId="7EB6B8E9" w14:textId="77777777" w:rsidTr="00F53CA9">
        <w:trPr>
          <w:tblHeader/>
        </w:trPr>
        <w:tc>
          <w:tcPr>
            <w:tcW w:w="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4C100" w14:textId="77777777" w:rsidR="00293B58" w:rsidRDefault="00293B58">
            <w:pPr>
              <w:pStyle w:val="Bezproreda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Rb</w:t>
            </w:r>
          </w:p>
        </w:tc>
        <w:tc>
          <w:tcPr>
            <w:tcW w:w="3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D0FA4" w14:textId="77777777" w:rsidR="00293B58" w:rsidRDefault="00293B58">
            <w:pPr>
              <w:pStyle w:val="Bezproreda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Tražene tehničke karakteristike</w:t>
            </w:r>
          </w:p>
        </w:tc>
        <w:tc>
          <w:tcPr>
            <w:tcW w:w="3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DDCF8" w14:textId="77777777" w:rsidR="00293B58" w:rsidRDefault="00293B58">
            <w:pPr>
              <w:pStyle w:val="Bezproreda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ISPUNJAVA PONUDITELJ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A83007E" w14:textId="77777777" w:rsidR="00293B58" w:rsidRDefault="00293B58">
            <w:pPr>
              <w:pStyle w:val="Bezproreda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ISPUNJAVA NARUČITELJ</w:t>
            </w:r>
          </w:p>
        </w:tc>
      </w:tr>
      <w:tr w:rsidR="00293B58" w14:paraId="18EB445F" w14:textId="77777777" w:rsidTr="00F53CA9">
        <w:trPr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0CC5D" w14:textId="77777777" w:rsidR="00293B58" w:rsidRDefault="00293B5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CE03B" w14:textId="77777777" w:rsidR="00293B58" w:rsidRDefault="00293B5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3061C" w14:textId="77777777" w:rsidR="00293B58" w:rsidRDefault="00293B58">
            <w:pPr>
              <w:pStyle w:val="Bezprored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Nudi se</w:t>
            </w:r>
          </w:p>
          <w:p w14:paraId="010E2F60" w14:textId="77777777" w:rsidR="00293B58" w:rsidRDefault="00293B58">
            <w:pPr>
              <w:pStyle w:val="Bezprored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(DA)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C2921" w14:textId="77777777" w:rsidR="00293B58" w:rsidRDefault="00293B58">
            <w:pPr>
              <w:pStyle w:val="Bezprored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Upisati ponuđene vrijednosti ili dokaz jednakovrijednosti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70293C1" w14:textId="77777777" w:rsidR="00293B58" w:rsidRDefault="00293B58">
            <w:pPr>
              <w:pStyle w:val="Bezprored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Kontrola nuđenih specifikacija</w:t>
            </w:r>
          </w:p>
        </w:tc>
      </w:tr>
      <w:tr w:rsidR="00044DA5" w14:paraId="387CB4F8" w14:textId="77777777" w:rsidTr="00F53CA9">
        <w:trPr>
          <w:tblHeader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212EF" w14:textId="4CA71824" w:rsidR="00044DA5" w:rsidRDefault="00044DA5" w:rsidP="00044DA5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131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D6405" w14:textId="4155FFAF" w:rsidR="00044DA5" w:rsidRDefault="00044DA5" w:rsidP="00044DA5">
            <w:pPr>
              <w:pStyle w:val="Bezprored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2DDC5" w14:textId="1B3EB7EA" w:rsidR="00044DA5" w:rsidRDefault="00044DA5" w:rsidP="00044DA5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2B31E" w14:textId="50224F98" w:rsidR="00044DA5" w:rsidRDefault="00044DA5" w:rsidP="00044DA5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2E7CF5" w14:textId="4F544DEA" w:rsidR="00044DA5" w:rsidRDefault="00044DA5" w:rsidP="00044DA5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4E6840" w14:paraId="2FCB0039" w14:textId="77777777" w:rsidTr="00643429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AA5DD" w14:textId="77777777" w:rsidR="004E6840" w:rsidRDefault="004E6840" w:rsidP="004E6840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46ECA" w14:textId="0D282591" w:rsidR="004E6840" w:rsidRPr="008D0303" w:rsidRDefault="004E6840" w:rsidP="004E6840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 w:rsidRPr="008D0303">
              <w:rPr>
                <w:rFonts w:ascii="Arial" w:hAnsi="Arial" w:cs="Arial"/>
                <w:sz w:val="24"/>
                <w:szCs w:val="24"/>
              </w:rPr>
              <w:t>Materijal izrade HDPE (polietilen visoke gustoće) otporan na UV zračenje, niske i visoke temperature minimalno -20 do minimalno +50°C.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AECC2" w14:textId="77777777" w:rsidR="004E6840" w:rsidRDefault="004E6840" w:rsidP="004E6840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9C338" w14:textId="77777777" w:rsidR="004E6840" w:rsidRDefault="004E6840" w:rsidP="004E6840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42EEAB" w14:textId="77777777" w:rsidR="004E6840" w:rsidRDefault="004E6840" w:rsidP="004E6840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6840" w14:paraId="2F4A82A0" w14:textId="77777777" w:rsidTr="00643429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445FA" w14:textId="77777777" w:rsidR="004E6840" w:rsidRDefault="004E6840" w:rsidP="004E6840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D554B" w14:textId="24295F14" w:rsidR="004E6840" w:rsidRPr="008D0303" w:rsidRDefault="004E6840" w:rsidP="004E6840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 w:rsidRPr="008D0303">
              <w:rPr>
                <w:rFonts w:ascii="Arial" w:hAnsi="Arial" w:cs="Arial"/>
                <w:color w:val="000000"/>
                <w:sz w:val="24"/>
                <w:szCs w:val="24"/>
              </w:rPr>
              <w:t>Zapremina spremnika 240 litara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E1767" w14:textId="77777777" w:rsidR="004E6840" w:rsidRDefault="004E6840" w:rsidP="004E6840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4BFAE" w14:textId="77777777" w:rsidR="004E6840" w:rsidRDefault="004E6840" w:rsidP="004E6840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5A5A65" w14:textId="77777777" w:rsidR="004E6840" w:rsidRDefault="004E6840" w:rsidP="004E6840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6840" w14:paraId="4714B904" w14:textId="77777777" w:rsidTr="00643429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1F4DD" w14:textId="77777777" w:rsidR="004E6840" w:rsidRDefault="004E6840" w:rsidP="004E6840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B99BB" w14:textId="15ADE2C6" w:rsidR="004E6840" w:rsidRPr="008D0303" w:rsidRDefault="004E6840" w:rsidP="004E6840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 w:rsidRPr="008D0303">
              <w:rPr>
                <w:rFonts w:ascii="Arial" w:hAnsi="Arial" w:cs="Arial"/>
                <w:sz w:val="24"/>
                <w:szCs w:val="24"/>
              </w:rPr>
              <w:t>Boja posude i poklopca: smeđa RAL 8024 ili jednakovrijedno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54D6F" w14:textId="77777777" w:rsidR="004E6840" w:rsidRDefault="004E6840" w:rsidP="004E6840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8857F" w14:textId="77777777" w:rsidR="004E6840" w:rsidRDefault="004E6840" w:rsidP="004E6840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0641BC" w14:textId="77777777" w:rsidR="004E6840" w:rsidRDefault="004E6840" w:rsidP="004E6840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6840" w14:paraId="0CB2E10A" w14:textId="77777777" w:rsidTr="00643429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AA1B4" w14:textId="77777777" w:rsidR="004E6840" w:rsidRDefault="004E6840" w:rsidP="004E6840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2A863" w14:textId="20D70E32" w:rsidR="004E6840" w:rsidRPr="008D0303" w:rsidRDefault="004E6840" w:rsidP="00F45E7F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 w:rsidRPr="008D0303">
              <w:rPr>
                <w:rFonts w:ascii="Arial" w:hAnsi="Arial" w:cs="Arial"/>
                <w:color w:val="000000"/>
                <w:sz w:val="24"/>
                <w:szCs w:val="24"/>
              </w:rPr>
              <w:t>Poklopac ima brtvu za sprječa</w:t>
            </w:r>
            <w:r w:rsidR="00F45E7F">
              <w:rPr>
                <w:rFonts w:ascii="Arial" w:hAnsi="Arial" w:cs="Arial"/>
                <w:color w:val="000000"/>
                <w:sz w:val="24"/>
                <w:szCs w:val="24"/>
              </w:rPr>
              <w:t>vanje širenja neugodnih mirisa.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296B9" w14:textId="77777777" w:rsidR="004E6840" w:rsidRDefault="004E6840" w:rsidP="004E6840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D149B" w14:textId="77777777" w:rsidR="004E6840" w:rsidRDefault="004E6840" w:rsidP="004E6840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DC54ED" w14:textId="77777777" w:rsidR="004E6840" w:rsidRDefault="004E6840" w:rsidP="004E6840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6840" w14:paraId="1D9516D5" w14:textId="77777777" w:rsidTr="00643429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00769" w14:textId="77777777" w:rsidR="004E6840" w:rsidRDefault="004E6840" w:rsidP="004E6840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92B9F" w14:textId="31164673" w:rsidR="004E6840" w:rsidRPr="008D0303" w:rsidRDefault="004E6840" w:rsidP="004E6840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 w:rsidRPr="008D0303">
              <w:rPr>
                <w:rFonts w:ascii="Arial" w:hAnsi="Arial" w:cs="Arial"/>
                <w:color w:val="000000"/>
                <w:sz w:val="24"/>
                <w:szCs w:val="24"/>
              </w:rPr>
              <w:t>Dimenzije, dizajn, sigurnosni i zdravstveni zahtjevi, te izvedba sukladno normama EN 840-1:2012, 840-5:2012 i 840-6:2012 ili jednakovrijedno 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B62DB" w14:textId="77777777" w:rsidR="004E6840" w:rsidRDefault="004E6840" w:rsidP="004E6840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C3B35" w14:textId="77777777" w:rsidR="004E6840" w:rsidRDefault="004E6840" w:rsidP="004E6840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383D51" w14:textId="77777777" w:rsidR="004E6840" w:rsidRDefault="004E6840" w:rsidP="004E6840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6840" w14:paraId="4868CC46" w14:textId="77777777" w:rsidTr="00643429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9AB03" w14:textId="77777777" w:rsidR="004E6840" w:rsidRDefault="004E6840" w:rsidP="004E6840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296CA" w14:textId="1FC8D3B0" w:rsidR="004E6840" w:rsidRPr="008D0303" w:rsidRDefault="004E6840" w:rsidP="004E6840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 w:rsidRPr="008D0303">
              <w:rPr>
                <w:rFonts w:ascii="Arial" w:hAnsi="Arial" w:cs="Arial"/>
                <w:color w:val="000000"/>
                <w:sz w:val="24"/>
                <w:szCs w:val="24"/>
              </w:rPr>
              <w:t>Kotači: dva gumirana kotača od pune gume s metalnom osovinom otpornom na koroziju, pocinčano ili jednakovrijedno 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F913D" w14:textId="77777777" w:rsidR="004E6840" w:rsidRDefault="004E6840" w:rsidP="004E6840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37A12" w14:textId="04EF46B7" w:rsidR="004E6840" w:rsidRDefault="004E6840" w:rsidP="004E6840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BEE520" w14:textId="77777777" w:rsidR="004E6840" w:rsidRDefault="004E6840" w:rsidP="004E6840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6840" w14:paraId="4C69E510" w14:textId="77777777" w:rsidTr="00643429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1767D" w14:textId="77777777" w:rsidR="004E6840" w:rsidRDefault="004E6840" w:rsidP="004E6840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B8A2D" w14:textId="6DF67F40" w:rsidR="004E6840" w:rsidRPr="008D0303" w:rsidRDefault="004E6840" w:rsidP="004E6840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 w:rsidRPr="008D0303">
              <w:rPr>
                <w:rFonts w:ascii="Arial" w:hAnsi="Arial" w:cs="Arial"/>
                <w:color w:val="000000"/>
                <w:sz w:val="24"/>
                <w:szCs w:val="24"/>
              </w:rPr>
              <w:t>Ugrađeno ležište za čip (RFID)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0C86C" w14:textId="77777777" w:rsidR="004E6840" w:rsidRDefault="004E6840" w:rsidP="004E6840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5BC8A" w14:textId="77777777" w:rsidR="004E6840" w:rsidRDefault="004E6840" w:rsidP="004E6840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BEC3C9" w14:textId="77777777" w:rsidR="004E6840" w:rsidRDefault="004E6840" w:rsidP="004E6840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6840" w14:paraId="78478083" w14:textId="77777777" w:rsidTr="00643429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577FF" w14:textId="77777777" w:rsidR="004E6840" w:rsidRDefault="004E6840" w:rsidP="004E6840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93BAB" w14:textId="5E0FDCA6" w:rsidR="004E6840" w:rsidRPr="008D0303" w:rsidRDefault="004E6840" w:rsidP="004E6840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 w:rsidRPr="008D0303">
              <w:rPr>
                <w:rFonts w:ascii="Arial" w:hAnsi="Arial" w:cs="Arial"/>
                <w:color w:val="000000"/>
                <w:sz w:val="24"/>
                <w:szCs w:val="24"/>
              </w:rPr>
              <w:t xml:space="preserve">Označavanje spremnika: na prednjoj strani tijela spremnika, 15 cm ispod gornjeg ruba spremnika u sredini sukladno grafičkoj </w:t>
            </w:r>
            <w:r w:rsidRPr="008D030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pripremi (format A5) – prilog DoN-u, sitotisak ili vrući tisak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2D448" w14:textId="77777777" w:rsidR="004E6840" w:rsidRDefault="004E6840" w:rsidP="004E6840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69ABB" w14:textId="77777777" w:rsidR="004E6840" w:rsidRDefault="004E6840" w:rsidP="004E6840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8AEA32" w14:textId="77777777" w:rsidR="004E6840" w:rsidRDefault="004E6840" w:rsidP="004E6840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A1A27A2" w14:textId="77777777" w:rsidR="00293B58" w:rsidRDefault="00293B58" w:rsidP="00293B58">
      <w:pPr>
        <w:pStyle w:val="Bezproreda"/>
        <w:rPr>
          <w:rFonts w:ascii="Arial" w:hAnsi="Arial" w:cs="Arial"/>
          <w:sz w:val="24"/>
          <w:szCs w:val="24"/>
        </w:rPr>
      </w:pPr>
    </w:p>
    <w:p w14:paraId="50F7C3EB" w14:textId="77777777" w:rsidR="00F119B4" w:rsidRDefault="00F119B4" w:rsidP="00F119B4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Napomena:</w:t>
      </w:r>
    </w:p>
    <w:p w14:paraId="4C23F9D1" w14:textId="77777777" w:rsidR="00F119B4" w:rsidRDefault="00F119B4" w:rsidP="00F119B4">
      <w:pPr>
        <w:pStyle w:val="Bezproreda"/>
        <w:numPr>
          <w:ilvl w:val="0"/>
          <w:numId w:val="2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polja označena sa „X“ se ne popunjavaju</w:t>
      </w:r>
    </w:p>
    <w:p w14:paraId="1B33B2E6" w14:textId="77777777" w:rsidR="00F119B4" w:rsidRDefault="00F119B4" w:rsidP="00F119B4">
      <w:pPr>
        <w:pStyle w:val="Bezproreda"/>
        <w:numPr>
          <w:ilvl w:val="0"/>
          <w:numId w:val="2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Ponuditelj treba </w:t>
      </w:r>
      <w:r w:rsidRPr="009C79AE">
        <w:rPr>
          <w:rFonts w:ascii="Arial" w:hAnsi="Arial" w:cs="Arial"/>
          <w:sz w:val="24"/>
          <w:szCs w:val="24"/>
          <w:u w:val="single"/>
        </w:rPr>
        <w:t>u svojoj ponudi</w:t>
      </w:r>
      <w:r>
        <w:rPr>
          <w:rFonts w:ascii="Arial" w:hAnsi="Arial" w:cs="Arial"/>
          <w:sz w:val="24"/>
          <w:szCs w:val="24"/>
        </w:rPr>
        <w:t xml:space="preserve"> kao dokaze dostaviti dokumentaciju</w:t>
      </w:r>
      <w:r w:rsidRPr="00651A1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sukladno stavku 13.a, točki (1) članku 268. ZJN 2016, iz koje se može nesporno utvrditi da nuđeni proizvod udovoljava traženim specifikacijama koje nisu obuhvaćene normama</w:t>
      </w:r>
    </w:p>
    <w:p w14:paraId="2962F194" w14:textId="77777777" w:rsidR="00F119B4" w:rsidRDefault="00F119B4" w:rsidP="00F119B4">
      <w:pPr>
        <w:pStyle w:val="Bezproreda"/>
        <w:numPr>
          <w:ilvl w:val="0"/>
          <w:numId w:val="2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 sve spremnike prilikom završnog preuzimanja treba dostaviti CE certifikat</w:t>
      </w:r>
    </w:p>
    <w:p w14:paraId="53DA944E" w14:textId="77777777" w:rsidR="00F119B4" w:rsidRDefault="00F119B4" w:rsidP="00F119B4">
      <w:pPr>
        <w:pStyle w:val="Bezproreda"/>
        <w:rPr>
          <w:rFonts w:ascii="Arial" w:hAnsi="Arial" w:cs="Arial"/>
          <w:sz w:val="24"/>
          <w:szCs w:val="24"/>
        </w:rPr>
      </w:pPr>
    </w:p>
    <w:p w14:paraId="03785080" w14:textId="77777777" w:rsidR="00F119B4" w:rsidRDefault="00F119B4" w:rsidP="00F119B4">
      <w:pPr>
        <w:pStyle w:val="Bezproreda"/>
        <w:rPr>
          <w:rFonts w:ascii="Arial" w:hAnsi="Arial" w:cs="Arial"/>
          <w:sz w:val="24"/>
          <w:szCs w:val="24"/>
        </w:rPr>
      </w:pPr>
    </w:p>
    <w:p w14:paraId="39B50203" w14:textId="77777777" w:rsidR="00F119B4" w:rsidRPr="00F53CA9" w:rsidRDefault="00F119B4" w:rsidP="00F119B4">
      <w:pPr>
        <w:pStyle w:val="Bezproreda"/>
        <w:spacing w:line="360" w:lineRule="auto"/>
        <w:rPr>
          <w:rFonts w:ascii="Arial" w:hAnsi="Arial" w:cs="Arial"/>
          <w:sz w:val="24"/>
          <w:szCs w:val="24"/>
        </w:rPr>
      </w:pPr>
      <w:r w:rsidRPr="00F53CA9">
        <w:rPr>
          <w:rFonts w:ascii="Arial" w:hAnsi="Arial" w:cs="Arial"/>
          <w:sz w:val="24"/>
          <w:szCs w:val="24"/>
        </w:rPr>
        <w:t>U</w:t>
      </w:r>
      <w:r w:rsidRPr="00F53CA9">
        <w:rPr>
          <w:rFonts w:ascii="Arial" w:hAnsi="Arial" w:cs="Arial"/>
          <w:sz w:val="24"/>
          <w:szCs w:val="24"/>
        </w:rPr>
        <w:tab/>
        <w:t>_________________</w:t>
      </w:r>
    </w:p>
    <w:p w14:paraId="701AF9D0" w14:textId="77777777" w:rsidR="00F119B4" w:rsidRPr="00F53CA9" w:rsidRDefault="00F119B4" w:rsidP="00F119B4">
      <w:pPr>
        <w:pStyle w:val="Bezproreda"/>
        <w:spacing w:line="360" w:lineRule="auto"/>
        <w:rPr>
          <w:rFonts w:ascii="Arial" w:hAnsi="Arial" w:cs="Arial"/>
          <w:sz w:val="24"/>
          <w:szCs w:val="24"/>
        </w:rPr>
      </w:pPr>
      <w:r w:rsidRPr="00F53CA9">
        <w:rPr>
          <w:rFonts w:ascii="Arial" w:hAnsi="Arial" w:cs="Arial"/>
          <w:sz w:val="24"/>
          <w:szCs w:val="24"/>
        </w:rPr>
        <w:t>Datum ________________</w:t>
      </w:r>
    </w:p>
    <w:p w14:paraId="55EEA0C4" w14:textId="77777777" w:rsidR="00F119B4" w:rsidRPr="00F53CA9" w:rsidRDefault="00F119B4" w:rsidP="00F119B4">
      <w:pPr>
        <w:pStyle w:val="Bezproreda"/>
        <w:spacing w:line="360" w:lineRule="auto"/>
        <w:rPr>
          <w:rFonts w:ascii="Arial" w:hAnsi="Arial" w:cs="Arial"/>
          <w:sz w:val="24"/>
          <w:szCs w:val="24"/>
        </w:rPr>
      </w:pPr>
    </w:p>
    <w:p w14:paraId="3E9A50F3" w14:textId="77777777" w:rsidR="00F119B4" w:rsidRPr="00F119B4" w:rsidRDefault="00F119B4" w:rsidP="00F119B4">
      <w:pPr>
        <w:pStyle w:val="Bezproreda"/>
        <w:spacing w:line="360" w:lineRule="auto"/>
        <w:ind w:left="5670"/>
        <w:jc w:val="center"/>
        <w:rPr>
          <w:rFonts w:ascii="Arial" w:hAnsi="Arial" w:cs="Arial"/>
          <w:b/>
          <w:sz w:val="24"/>
          <w:szCs w:val="24"/>
        </w:rPr>
      </w:pPr>
      <w:r w:rsidRPr="00F119B4">
        <w:rPr>
          <w:rFonts w:ascii="Arial" w:hAnsi="Arial" w:cs="Arial"/>
          <w:b/>
          <w:sz w:val="24"/>
          <w:szCs w:val="24"/>
        </w:rPr>
        <w:t>PONUDITELJ</w:t>
      </w:r>
    </w:p>
    <w:p w14:paraId="41205AA3" w14:textId="77777777" w:rsidR="00F119B4" w:rsidRPr="00F53CA9" w:rsidRDefault="00F119B4" w:rsidP="00F119B4">
      <w:pPr>
        <w:pStyle w:val="Bezproreda"/>
        <w:spacing w:line="360" w:lineRule="auto"/>
        <w:ind w:left="5670"/>
        <w:jc w:val="center"/>
        <w:rPr>
          <w:rFonts w:ascii="Arial" w:hAnsi="Arial" w:cs="Arial"/>
          <w:sz w:val="24"/>
          <w:szCs w:val="24"/>
        </w:rPr>
      </w:pPr>
    </w:p>
    <w:p w14:paraId="1141E952" w14:textId="77777777" w:rsidR="00F119B4" w:rsidRPr="00F53CA9" w:rsidRDefault="00F119B4" w:rsidP="00F119B4">
      <w:pPr>
        <w:pStyle w:val="Bezproreda"/>
        <w:spacing w:line="360" w:lineRule="auto"/>
        <w:ind w:left="5670"/>
        <w:jc w:val="center"/>
        <w:rPr>
          <w:rFonts w:ascii="Arial" w:hAnsi="Arial" w:cs="Arial"/>
          <w:sz w:val="24"/>
          <w:szCs w:val="24"/>
        </w:rPr>
      </w:pPr>
      <w:r w:rsidRPr="00F53CA9">
        <w:rPr>
          <w:rFonts w:ascii="Arial" w:hAnsi="Arial" w:cs="Arial"/>
          <w:sz w:val="24"/>
          <w:szCs w:val="24"/>
        </w:rPr>
        <w:t>_______________________</w:t>
      </w:r>
    </w:p>
    <w:p w14:paraId="28A0BAEB" w14:textId="77777777" w:rsidR="00F119B4" w:rsidRPr="00F53CA9" w:rsidRDefault="00F119B4" w:rsidP="00F119B4">
      <w:pPr>
        <w:pStyle w:val="Bezproreda"/>
        <w:spacing w:line="360" w:lineRule="auto"/>
        <w:ind w:left="5670"/>
        <w:jc w:val="center"/>
        <w:rPr>
          <w:rFonts w:ascii="Arial" w:hAnsi="Arial" w:cs="Arial"/>
          <w:sz w:val="24"/>
          <w:szCs w:val="24"/>
        </w:rPr>
      </w:pPr>
      <w:r w:rsidRPr="00F53CA9">
        <w:rPr>
          <w:rFonts w:ascii="Arial" w:hAnsi="Arial" w:cs="Arial"/>
          <w:sz w:val="24"/>
          <w:szCs w:val="24"/>
        </w:rPr>
        <w:t>(potpis i pečat)</w:t>
      </w:r>
    </w:p>
    <w:p w14:paraId="392F91D4" w14:textId="77777777" w:rsidR="00F119B4" w:rsidRDefault="00F119B4" w:rsidP="00F119B4">
      <w:pPr>
        <w:pStyle w:val="Bezproreda"/>
        <w:rPr>
          <w:rFonts w:ascii="Arial" w:hAnsi="Arial" w:cs="Arial"/>
          <w:sz w:val="24"/>
          <w:szCs w:val="24"/>
        </w:rPr>
      </w:pPr>
    </w:p>
    <w:p w14:paraId="5DD50A44" w14:textId="77777777" w:rsidR="00F119B4" w:rsidRDefault="00F119B4" w:rsidP="00293B58">
      <w:pPr>
        <w:pStyle w:val="Bezproreda"/>
        <w:rPr>
          <w:rFonts w:ascii="Arial" w:hAnsi="Arial" w:cs="Arial"/>
          <w:sz w:val="24"/>
          <w:szCs w:val="24"/>
        </w:rPr>
      </w:pPr>
    </w:p>
    <w:p w14:paraId="086F7069" w14:textId="39FCFDEA" w:rsidR="00BC4290" w:rsidRDefault="00BC4290">
      <w:pPr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br w:type="page"/>
      </w:r>
    </w:p>
    <w:p w14:paraId="3638179B" w14:textId="77777777" w:rsidR="00293B58" w:rsidRPr="005F398D" w:rsidRDefault="00293B58" w:rsidP="00F13409">
      <w:pPr>
        <w:pStyle w:val="Naslov2"/>
        <w:numPr>
          <w:ilvl w:val="1"/>
          <w:numId w:val="1"/>
        </w:numPr>
        <w:spacing w:line="256" w:lineRule="auto"/>
        <w:rPr>
          <w:rFonts w:ascii="Arial" w:hAnsi="Arial" w:cs="Arial"/>
          <w:i/>
          <w:color w:val="auto"/>
          <w:sz w:val="24"/>
          <w:szCs w:val="24"/>
        </w:rPr>
      </w:pPr>
      <w:bookmarkStart w:id="17" w:name="_Toc526842265"/>
      <w:bookmarkStart w:id="18" w:name="_Toc532368119"/>
      <w:r w:rsidRPr="005F398D">
        <w:rPr>
          <w:rFonts w:ascii="Arial" w:hAnsi="Arial" w:cs="Arial"/>
          <w:i/>
          <w:color w:val="auto"/>
          <w:sz w:val="24"/>
          <w:szCs w:val="24"/>
        </w:rPr>
        <w:lastRenderedPageBreak/>
        <w:t xml:space="preserve">Kante zapremine </w:t>
      </w:r>
      <w:r w:rsidRPr="005F398D">
        <w:rPr>
          <w:rFonts w:ascii="Arial" w:hAnsi="Arial" w:cs="Arial"/>
          <w:b/>
          <w:i/>
          <w:color w:val="auto"/>
          <w:sz w:val="24"/>
          <w:szCs w:val="24"/>
        </w:rPr>
        <w:t>360 litara</w:t>
      </w:r>
      <w:bookmarkEnd w:id="17"/>
      <w:r w:rsidRPr="005F398D">
        <w:rPr>
          <w:rFonts w:ascii="Arial" w:hAnsi="Arial" w:cs="Arial"/>
          <w:b/>
          <w:i/>
          <w:color w:val="auto"/>
          <w:sz w:val="24"/>
          <w:szCs w:val="24"/>
        </w:rPr>
        <w:t xml:space="preserve"> za biootpad</w:t>
      </w:r>
      <w:bookmarkEnd w:id="18"/>
    </w:p>
    <w:tbl>
      <w:tblPr>
        <w:tblStyle w:val="Reetkatablice"/>
        <w:tblW w:w="9209" w:type="dxa"/>
        <w:tblLook w:val="04A0" w:firstRow="1" w:lastRow="0" w:firstColumn="1" w:lastColumn="0" w:noHBand="0" w:noVBand="1"/>
      </w:tblPr>
      <w:tblGrid>
        <w:gridCol w:w="545"/>
        <w:gridCol w:w="3249"/>
        <w:gridCol w:w="1134"/>
        <w:gridCol w:w="2024"/>
        <w:gridCol w:w="2257"/>
      </w:tblGrid>
      <w:tr w:rsidR="00293B58" w14:paraId="60E0E815" w14:textId="77777777" w:rsidTr="00F53CA9">
        <w:trPr>
          <w:tblHeader/>
        </w:trPr>
        <w:tc>
          <w:tcPr>
            <w:tcW w:w="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E5646" w14:textId="77777777" w:rsidR="00293B58" w:rsidRDefault="00293B58">
            <w:pPr>
              <w:pStyle w:val="Bezproreda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Rb</w:t>
            </w:r>
          </w:p>
        </w:tc>
        <w:tc>
          <w:tcPr>
            <w:tcW w:w="3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08169" w14:textId="77777777" w:rsidR="00293B58" w:rsidRDefault="00293B58">
            <w:pPr>
              <w:pStyle w:val="Bezproreda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Tražene tehničke karakteristike</w:t>
            </w:r>
          </w:p>
        </w:tc>
        <w:tc>
          <w:tcPr>
            <w:tcW w:w="3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18C02" w14:textId="77777777" w:rsidR="00293B58" w:rsidRDefault="00293B58">
            <w:pPr>
              <w:pStyle w:val="Bezproreda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ISPUNJAVA PONUDITELJ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F051419" w14:textId="77777777" w:rsidR="00293B58" w:rsidRDefault="00293B58">
            <w:pPr>
              <w:pStyle w:val="Bezproreda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ISPUNJAVA NARUČITELJ</w:t>
            </w:r>
          </w:p>
        </w:tc>
      </w:tr>
      <w:tr w:rsidR="00293B58" w14:paraId="22AEC64F" w14:textId="77777777" w:rsidTr="00F53CA9">
        <w:trPr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46823" w14:textId="77777777" w:rsidR="00293B58" w:rsidRDefault="00293B5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BDFE2" w14:textId="77777777" w:rsidR="00293B58" w:rsidRDefault="00293B5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89A6B" w14:textId="77777777" w:rsidR="00293B58" w:rsidRDefault="00293B58">
            <w:pPr>
              <w:pStyle w:val="Bezprored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Nudi se</w:t>
            </w:r>
          </w:p>
          <w:p w14:paraId="3FE8F95A" w14:textId="77777777" w:rsidR="00293B58" w:rsidRDefault="00293B58">
            <w:pPr>
              <w:pStyle w:val="Bezprored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(DA)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2BC8C" w14:textId="77777777" w:rsidR="00293B58" w:rsidRDefault="00293B58">
            <w:pPr>
              <w:pStyle w:val="Bezprored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Upisati ponuđene vrijednosti ili dokaz jednakovrijednosti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EF8324E" w14:textId="77777777" w:rsidR="00293B58" w:rsidRDefault="00293B58">
            <w:pPr>
              <w:pStyle w:val="Bezprored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Kontrola nuđenih specifikacija</w:t>
            </w:r>
          </w:p>
        </w:tc>
      </w:tr>
      <w:tr w:rsidR="00044DA5" w14:paraId="42628030" w14:textId="77777777" w:rsidTr="00F53CA9">
        <w:trPr>
          <w:tblHeader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1065B" w14:textId="66EDD19D" w:rsidR="00044DA5" w:rsidRDefault="00044DA5" w:rsidP="00044DA5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131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DC08D" w14:textId="4C8F5584" w:rsidR="00044DA5" w:rsidRDefault="00044DA5" w:rsidP="00044DA5">
            <w:pPr>
              <w:pStyle w:val="Bezprored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0C5DA" w14:textId="31D08EDB" w:rsidR="00044DA5" w:rsidRDefault="00044DA5" w:rsidP="00044DA5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313DC" w14:textId="29054299" w:rsidR="00044DA5" w:rsidRDefault="00044DA5" w:rsidP="00044DA5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BDCCB1" w14:textId="49D8B5A8" w:rsidR="00044DA5" w:rsidRDefault="00044DA5" w:rsidP="00044DA5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AA1058" w14:paraId="5C304F7D" w14:textId="77777777" w:rsidTr="00643429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A94B9" w14:textId="77777777" w:rsidR="00AA1058" w:rsidRDefault="00AA1058" w:rsidP="00AA1058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4B98D" w14:textId="619BD234" w:rsidR="00AA1058" w:rsidRPr="008D0303" w:rsidRDefault="00AA1058" w:rsidP="00AA1058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 w:rsidRPr="008D0303">
              <w:rPr>
                <w:rFonts w:ascii="Arial" w:hAnsi="Arial" w:cs="Arial"/>
                <w:sz w:val="24"/>
                <w:szCs w:val="24"/>
              </w:rPr>
              <w:t>Materijal izrade HDPE (polietilen visoke gustoće) otporan na UV zračenje, niske i visoke temperature minimalno -20 do minimalno +50°C.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F19BB" w14:textId="77777777" w:rsidR="00AA1058" w:rsidRDefault="00AA1058" w:rsidP="00AA1058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B0E07" w14:textId="77777777" w:rsidR="00AA1058" w:rsidRDefault="00AA1058" w:rsidP="00AA1058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45D605" w14:textId="77777777" w:rsidR="00AA1058" w:rsidRDefault="00AA1058" w:rsidP="00AA1058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1058" w14:paraId="763646D0" w14:textId="77777777" w:rsidTr="00643429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647CD" w14:textId="77777777" w:rsidR="00AA1058" w:rsidRDefault="00AA1058" w:rsidP="00AA1058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D51B3" w14:textId="60D4C5E7" w:rsidR="00AA1058" w:rsidRPr="008D0303" w:rsidRDefault="00AA1058" w:rsidP="00AA1058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 w:rsidRPr="008D0303">
              <w:rPr>
                <w:rFonts w:ascii="Arial" w:hAnsi="Arial" w:cs="Arial"/>
                <w:color w:val="000000"/>
                <w:sz w:val="24"/>
                <w:szCs w:val="24"/>
              </w:rPr>
              <w:t>Zapremina spremnika 360 litara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40BC8" w14:textId="77777777" w:rsidR="00AA1058" w:rsidRDefault="00AA1058" w:rsidP="00AA1058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4C3A3" w14:textId="77777777" w:rsidR="00AA1058" w:rsidRDefault="00AA1058" w:rsidP="00AA1058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21FEBC" w14:textId="77777777" w:rsidR="00AA1058" w:rsidRDefault="00AA1058" w:rsidP="00AA1058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1058" w14:paraId="2B0B7411" w14:textId="77777777" w:rsidTr="00643429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79592" w14:textId="77777777" w:rsidR="00AA1058" w:rsidRDefault="00AA1058" w:rsidP="00AA1058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1CD32" w14:textId="1EA02B81" w:rsidR="00AA1058" w:rsidRPr="008D0303" w:rsidRDefault="00AA1058" w:rsidP="00AA1058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 w:rsidRPr="008D0303">
              <w:rPr>
                <w:rFonts w:ascii="Arial" w:hAnsi="Arial" w:cs="Arial"/>
                <w:sz w:val="24"/>
                <w:szCs w:val="24"/>
              </w:rPr>
              <w:t>Boja posude i poklopca: smeđa RAL 8024 ili jednakovrijedno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9B1C3" w14:textId="77777777" w:rsidR="00AA1058" w:rsidRDefault="00AA1058" w:rsidP="00AA1058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53AF6" w14:textId="77777777" w:rsidR="00AA1058" w:rsidRDefault="00AA1058" w:rsidP="00AA1058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43E741" w14:textId="77777777" w:rsidR="00AA1058" w:rsidRDefault="00AA1058" w:rsidP="00AA1058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1058" w14:paraId="7802D334" w14:textId="77777777" w:rsidTr="00643429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086A4" w14:textId="77777777" w:rsidR="00AA1058" w:rsidRDefault="00AA1058" w:rsidP="00AA1058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14103" w14:textId="162D7E78" w:rsidR="00AA1058" w:rsidRPr="008D0303" w:rsidRDefault="00AA1058" w:rsidP="00F45E7F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 w:rsidRPr="008D0303">
              <w:rPr>
                <w:rFonts w:ascii="Arial" w:hAnsi="Arial" w:cs="Arial"/>
                <w:sz w:val="24"/>
                <w:szCs w:val="24"/>
              </w:rPr>
              <w:t>Poklopac ima brtvu za sprječa</w:t>
            </w:r>
            <w:r w:rsidR="00F45E7F">
              <w:rPr>
                <w:rFonts w:ascii="Arial" w:hAnsi="Arial" w:cs="Arial"/>
                <w:sz w:val="24"/>
                <w:szCs w:val="24"/>
              </w:rPr>
              <w:t>vanje širenja neugodnih mirisa.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7D46C" w14:textId="77777777" w:rsidR="00AA1058" w:rsidRDefault="00AA1058" w:rsidP="00AA1058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D263F" w14:textId="77777777" w:rsidR="00AA1058" w:rsidRDefault="00AA1058" w:rsidP="00AA1058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F1381F" w14:textId="77777777" w:rsidR="00AA1058" w:rsidRDefault="00AA1058" w:rsidP="00AA1058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1058" w14:paraId="386BD07E" w14:textId="77777777" w:rsidTr="00643429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D58D8" w14:textId="77777777" w:rsidR="00AA1058" w:rsidRDefault="00AA1058" w:rsidP="00AA1058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62020" w14:textId="23F2EE25" w:rsidR="00AA1058" w:rsidRPr="008D0303" w:rsidRDefault="00AA1058" w:rsidP="00AA1058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 w:rsidRPr="008D0303">
              <w:rPr>
                <w:rFonts w:ascii="Arial" w:hAnsi="Arial" w:cs="Arial"/>
                <w:color w:val="000000"/>
                <w:sz w:val="24"/>
                <w:szCs w:val="24"/>
              </w:rPr>
              <w:t>Dimenzije, dizajn, sigurnosni i zdravstveni zahtjevi, te izvedba sukladno normama EN 840-1:2012, 840-5:2012 i 840-6:2012 ili jednakovrijedno 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B344E" w14:textId="77777777" w:rsidR="00AA1058" w:rsidRDefault="00AA1058" w:rsidP="00AA1058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27585" w14:textId="77777777" w:rsidR="00AA1058" w:rsidRDefault="00AA1058" w:rsidP="00AA1058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733959" w14:textId="77777777" w:rsidR="00AA1058" w:rsidRDefault="00AA1058" w:rsidP="00AA1058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1058" w14:paraId="460CFEEA" w14:textId="77777777" w:rsidTr="00643429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A3E5A" w14:textId="77777777" w:rsidR="00AA1058" w:rsidRDefault="00AA1058" w:rsidP="00AA1058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6CE99" w14:textId="4C91205E" w:rsidR="00AA1058" w:rsidRPr="008D0303" w:rsidRDefault="00AA1058" w:rsidP="00AA1058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 w:rsidRPr="008D0303">
              <w:rPr>
                <w:rFonts w:ascii="Arial" w:hAnsi="Arial" w:cs="Arial"/>
                <w:color w:val="000000"/>
                <w:sz w:val="24"/>
                <w:szCs w:val="24"/>
              </w:rPr>
              <w:t>Kotači: dva gumirana kotača od pune gume s metalnom osovinom otpornom na koroziju, pocinčano ili jednakovrijedno 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09D80" w14:textId="77777777" w:rsidR="00AA1058" w:rsidRDefault="00AA1058" w:rsidP="00AA1058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6E9C7" w14:textId="31A7B461" w:rsidR="00AA1058" w:rsidRDefault="00AA1058" w:rsidP="00AA1058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334C90" w14:textId="77777777" w:rsidR="00AA1058" w:rsidRDefault="00AA1058" w:rsidP="00AA1058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1058" w14:paraId="5ABF6F16" w14:textId="77777777" w:rsidTr="00643429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C1F3C" w14:textId="77777777" w:rsidR="00AA1058" w:rsidRDefault="00AA1058" w:rsidP="00AA1058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744E6" w14:textId="18AE1010" w:rsidR="00AA1058" w:rsidRPr="008D0303" w:rsidRDefault="00AA1058" w:rsidP="00AA1058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 w:rsidRPr="008D0303">
              <w:rPr>
                <w:rFonts w:ascii="Arial" w:hAnsi="Arial" w:cs="Arial"/>
                <w:color w:val="000000"/>
                <w:sz w:val="24"/>
                <w:szCs w:val="24"/>
              </w:rPr>
              <w:t>Ugrađeno ležište za čip (RFID)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AE806" w14:textId="77777777" w:rsidR="00AA1058" w:rsidRDefault="00AA1058" w:rsidP="00AA1058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3F80F" w14:textId="77777777" w:rsidR="00AA1058" w:rsidRDefault="00AA1058" w:rsidP="00AA1058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C0350A" w14:textId="77777777" w:rsidR="00AA1058" w:rsidRDefault="00AA1058" w:rsidP="00AA1058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1058" w14:paraId="0992750A" w14:textId="77777777" w:rsidTr="00643429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59081" w14:textId="77777777" w:rsidR="00AA1058" w:rsidRDefault="00AA1058" w:rsidP="00AA1058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5AC2F" w14:textId="03736324" w:rsidR="00AA1058" w:rsidRPr="008D0303" w:rsidRDefault="00AA1058" w:rsidP="00AA1058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 w:rsidRPr="008D0303">
              <w:rPr>
                <w:rFonts w:ascii="Arial" w:hAnsi="Arial" w:cs="Arial"/>
                <w:color w:val="000000"/>
                <w:sz w:val="24"/>
                <w:szCs w:val="24"/>
              </w:rPr>
              <w:t xml:space="preserve">Označavanje spremnika: na prednjoj strani tijela spremnika, 15 cm ispod gornjeg ruba spremnika u sredini sukladno grafičkoj </w:t>
            </w:r>
            <w:r w:rsidRPr="008D030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pripremi (format A5) – prilog DoN-u, sitotisak ili vrući tisak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B62B6" w14:textId="77777777" w:rsidR="00AA1058" w:rsidRDefault="00AA1058" w:rsidP="00AA1058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6BF94" w14:textId="77777777" w:rsidR="00AA1058" w:rsidRDefault="00AA1058" w:rsidP="00AA1058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B053F9" w14:textId="77777777" w:rsidR="00AA1058" w:rsidRDefault="00AA1058" w:rsidP="00AA1058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2A0C498" w14:textId="77777777" w:rsidR="00293B58" w:rsidRDefault="00293B58" w:rsidP="00293B58">
      <w:pPr>
        <w:pStyle w:val="Bezproreda"/>
        <w:ind w:left="390"/>
        <w:rPr>
          <w:rFonts w:ascii="Arial" w:hAnsi="Arial" w:cs="Arial"/>
          <w:sz w:val="24"/>
          <w:szCs w:val="24"/>
        </w:rPr>
      </w:pPr>
    </w:p>
    <w:p w14:paraId="4B3499A3" w14:textId="77777777" w:rsidR="00F119B4" w:rsidRDefault="00F119B4" w:rsidP="00F119B4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Napomena:</w:t>
      </w:r>
    </w:p>
    <w:p w14:paraId="3BF6ECB0" w14:textId="77777777" w:rsidR="00F119B4" w:rsidRDefault="00F119B4" w:rsidP="00F119B4">
      <w:pPr>
        <w:pStyle w:val="Bezproreda"/>
        <w:numPr>
          <w:ilvl w:val="0"/>
          <w:numId w:val="2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polja označena sa „X“ se ne popunjavaju</w:t>
      </w:r>
    </w:p>
    <w:p w14:paraId="0AE2FA0D" w14:textId="77777777" w:rsidR="00F119B4" w:rsidRDefault="00F119B4" w:rsidP="00F119B4">
      <w:pPr>
        <w:pStyle w:val="Bezproreda"/>
        <w:numPr>
          <w:ilvl w:val="0"/>
          <w:numId w:val="2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Ponuditelj treba </w:t>
      </w:r>
      <w:r w:rsidRPr="009C79AE">
        <w:rPr>
          <w:rFonts w:ascii="Arial" w:hAnsi="Arial" w:cs="Arial"/>
          <w:sz w:val="24"/>
          <w:szCs w:val="24"/>
          <w:u w:val="single"/>
        </w:rPr>
        <w:t>u svojoj ponudi</w:t>
      </w:r>
      <w:r>
        <w:rPr>
          <w:rFonts w:ascii="Arial" w:hAnsi="Arial" w:cs="Arial"/>
          <w:sz w:val="24"/>
          <w:szCs w:val="24"/>
        </w:rPr>
        <w:t xml:space="preserve"> kao dokaze dostaviti dokumentaciju</w:t>
      </w:r>
      <w:r w:rsidRPr="00651A1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sukladno stavku 13.a, točki (1) članku 268. ZJN 2016, iz koje se može nesporno utvrditi da nuđeni proizvod udovoljava traženim specifikacijama koje nisu obuhvaćene normama</w:t>
      </w:r>
    </w:p>
    <w:p w14:paraId="409F7D98" w14:textId="77777777" w:rsidR="00F119B4" w:rsidRDefault="00F119B4" w:rsidP="00F119B4">
      <w:pPr>
        <w:pStyle w:val="Bezproreda"/>
        <w:numPr>
          <w:ilvl w:val="0"/>
          <w:numId w:val="2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 sve spremnike prilikom završnog preuzimanja treba dostaviti CE certifikat</w:t>
      </w:r>
    </w:p>
    <w:p w14:paraId="41A204E3" w14:textId="77777777" w:rsidR="00F119B4" w:rsidRDefault="00F119B4" w:rsidP="00F119B4">
      <w:pPr>
        <w:pStyle w:val="Bezproreda"/>
        <w:rPr>
          <w:rFonts w:ascii="Arial" w:hAnsi="Arial" w:cs="Arial"/>
          <w:sz w:val="24"/>
          <w:szCs w:val="24"/>
        </w:rPr>
      </w:pPr>
    </w:p>
    <w:p w14:paraId="7FA25C0A" w14:textId="77777777" w:rsidR="00F119B4" w:rsidRDefault="00F119B4" w:rsidP="00F119B4">
      <w:pPr>
        <w:pStyle w:val="Bezproreda"/>
        <w:rPr>
          <w:rFonts w:ascii="Arial" w:hAnsi="Arial" w:cs="Arial"/>
          <w:sz w:val="24"/>
          <w:szCs w:val="24"/>
        </w:rPr>
      </w:pPr>
    </w:p>
    <w:p w14:paraId="12B1FB33" w14:textId="77777777" w:rsidR="00F119B4" w:rsidRPr="00F53CA9" w:rsidRDefault="00F119B4" w:rsidP="00F119B4">
      <w:pPr>
        <w:pStyle w:val="Bezproreda"/>
        <w:spacing w:line="360" w:lineRule="auto"/>
        <w:rPr>
          <w:rFonts w:ascii="Arial" w:hAnsi="Arial" w:cs="Arial"/>
          <w:sz w:val="24"/>
          <w:szCs w:val="24"/>
        </w:rPr>
      </w:pPr>
      <w:r w:rsidRPr="00F53CA9">
        <w:rPr>
          <w:rFonts w:ascii="Arial" w:hAnsi="Arial" w:cs="Arial"/>
          <w:sz w:val="24"/>
          <w:szCs w:val="24"/>
        </w:rPr>
        <w:t>U</w:t>
      </w:r>
      <w:r w:rsidRPr="00F53CA9">
        <w:rPr>
          <w:rFonts w:ascii="Arial" w:hAnsi="Arial" w:cs="Arial"/>
          <w:sz w:val="24"/>
          <w:szCs w:val="24"/>
        </w:rPr>
        <w:tab/>
        <w:t>_________________</w:t>
      </w:r>
    </w:p>
    <w:p w14:paraId="50FE87E7" w14:textId="77777777" w:rsidR="00F119B4" w:rsidRPr="00F53CA9" w:rsidRDefault="00F119B4" w:rsidP="00F119B4">
      <w:pPr>
        <w:pStyle w:val="Bezproreda"/>
        <w:spacing w:line="360" w:lineRule="auto"/>
        <w:rPr>
          <w:rFonts w:ascii="Arial" w:hAnsi="Arial" w:cs="Arial"/>
          <w:sz w:val="24"/>
          <w:szCs w:val="24"/>
        </w:rPr>
      </w:pPr>
      <w:r w:rsidRPr="00F53CA9">
        <w:rPr>
          <w:rFonts w:ascii="Arial" w:hAnsi="Arial" w:cs="Arial"/>
          <w:sz w:val="24"/>
          <w:szCs w:val="24"/>
        </w:rPr>
        <w:t>Datum ________________</w:t>
      </w:r>
    </w:p>
    <w:p w14:paraId="4FB0817C" w14:textId="77777777" w:rsidR="00F119B4" w:rsidRPr="00F53CA9" w:rsidRDefault="00F119B4" w:rsidP="00F119B4">
      <w:pPr>
        <w:pStyle w:val="Bezproreda"/>
        <w:spacing w:line="360" w:lineRule="auto"/>
        <w:rPr>
          <w:rFonts w:ascii="Arial" w:hAnsi="Arial" w:cs="Arial"/>
          <w:sz w:val="24"/>
          <w:szCs w:val="24"/>
        </w:rPr>
      </w:pPr>
    </w:p>
    <w:p w14:paraId="41644059" w14:textId="77777777" w:rsidR="00F119B4" w:rsidRPr="00F119B4" w:rsidRDefault="00F119B4" w:rsidP="00F119B4">
      <w:pPr>
        <w:pStyle w:val="Bezproreda"/>
        <w:spacing w:line="360" w:lineRule="auto"/>
        <w:ind w:left="5670"/>
        <w:jc w:val="center"/>
        <w:rPr>
          <w:rFonts w:ascii="Arial" w:hAnsi="Arial" w:cs="Arial"/>
          <w:b/>
          <w:sz w:val="24"/>
          <w:szCs w:val="24"/>
        </w:rPr>
      </w:pPr>
      <w:r w:rsidRPr="00F119B4">
        <w:rPr>
          <w:rFonts w:ascii="Arial" w:hAnsi="Arial" w:cs="Arial"/>
          <w:b/>
          <w:sz w:val="24"/>
          <w:szCs w:val="24"/>
        </w:rPr>
        <w:t>PONUDITELJ</w:t>
      </w:r>
    </w:p>
    <w:p w14:paraId="3E05690E" w14:textId="77777777" w:rsidR="00F119B4" w:rsidRPr="00F53CA9" w:rsidRDefault="00F119B4" w:rsidP="00F119B4">
      <w:pPr>
        <w:pStyle w:val="Bezproreda"/>
        <w:spacing w:line="360" w:lineRule="auto"/>
        <w:ind w:left="5670"/>
        <w:jc w:val="center"/>
        <w:rPr>
          <w:rFonts w:ascii="Arial" w:hAnsi="Arial" w:cs="Arial"/>
          <w:sz w:val="24"/>
          <w:szCs w:val="24"/>
        </w:rPr>
      </w:pPr>
    </w:p>
    <w:p w14:paraId="709C05F1" w14:textId="77777777" w:rsidR="00F119B4" w:rsidRPr="00F53CA9" w:rsidRDefault="00F119B4" w:rsidP="00F119B4">
      <w:pPr>
        <w:pStyle w:val="Bezproreda"/>
        <w:spacing w:line="360" w:lineRule="auto"/>
        <w:ind w:left="5670"/>
        <w:jc w:val="center"/>
        <w:rPr>
          <w:rFonts w:ascii="Arial" w:hAnsi="Arial" w:cs="Arial"/>
          <w:sz w:val="24"/>
          <w:szCs w:val="24"/>
        </w:rPr>
      </w:pPr>
      <w:r w:rsidRPr="00F53CA9">
        <w:rPr>
          <w:rFonts w:ascii="Arial" w:hAnsi="Arial" w:cs="Arial"/>
          <w:sz w:val="24"/>
          <w:szCs w:val="24"/>
        </w:rPr>
        <w:t>_______________________</w:t>
      </w:r>
    </w:p>
    <w:p w14:paraId="2C9CCFCF" w14:textId="77777777" w:rsidR="00F119B4" w:rsidRPr="00F53CA9" w:rsidRDefault="00F119B4" w:rsidP="00F119B4">
      <w:pPr>
        <w:pStyle w:val="Bezproreda"/>
        <w:spacing w:line="360" w:lineRule="auto"/>
        <w:ind w:left="5670"/>
        <w:jc w:val="center"/>
        <w:rPr>
          <w:rFonts w:ascii="Arial" w:hAnsi="Arial" w:cs="Arial"/>
          <w:sz w:val="24"/>
          <w:szCs w:val="24"/>
        </w:rPr>
      </w:pPr>
      <w:r w:rsidRPr="00F53CA9">
        <w:rPr>
          <w:rFonts w:ascii="Arial" w:hAnsi="Arial" w:cs="Arial"/>
          <w:sz w:val="24"/>
          <w:szCs w:val="24"/>
        </w:rPr>
        <w:t>(potpis i pečat)</w:t>
      </w:r>
    </w:p>
    <w:p w14:paraId="16DD0959" w14:textId="77777777" w:rsidR="00F119B4" w:rsidRDefault="00F119B4" w:rsidP="00F119B4">
      <w:pPr>
        <w:pStyle w:val="Bezproreda"/>
        <w:rPr>
          <w:rFonts w:ascii="Arial" w:hAnsi="Arial" w:cs="Arial"/>
          <w:sz w:val="24"/>
          <w:szCs w:val="24"/>
        </w:rPr>
      </w:pPr>
    </w:p>
    <w:p w14:paraId="70FA3E4A" w14:textId="77777777" w:rsidR="00F119B4" w:rsidRDefault="00F119B4" w:rsidP="00293B58">
      <w:pPr>
        <w:pStyle w:val="Bezproreda"/>
        <w:ind w:left="390"/>
        <w:rPr>
          <w:rFonts w:ascii="Arial" w:hAnsi="Arial" w:cs="Arial"/>
          <w:sz w:val="24"/>
          <w:szCs w:val="24"/>
        </w:rPr>
      </w:pPr>
    </w:p>
    <w:p w14:paraId="6D75A030" w14:textId="49D85264" w:rsidR="00453E3B" w:rsidRDefault="00453E3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66F5E0BE" w14:textId="77777777" w:rsidR="00293B58" w:rsidRDefault="00293B58" w:rsidP="00F13409">
      <w:pPr>
        <w:pStyle w:val="Naslov2"/>
        <w:numPr>
          <w:ilvl w:val="1"/>
          <w:numId w:val="1"/>
        </w:numPr>
        <w:spacing w:line="256" w:lineRule="auto"/>
        <w:rPr>
          <w:rFonts w:ascii="Arial" w:hAnsi="Arial" w:cs="Arial"/>
          <w:i/>
          <w:color w:val="auto"/>
          <w:sz w:val="24"/>
          <w:szCs w:val="24"/>
        </w:rPr>
      </w:pPr>
      <w:bookmarkStart w:id="19" w:name="_Toc526842271"/>
      <w:bookmarkStart w:id="20" w:name="_Toc532368120"/>
      <w:r>
        <w:rPr>
          <w:rFonts w:ascii="Arial" w:hAnsi="Arial" w:cs="Arial"/>
          <w:i/>
          <w:color w:val="auto"/>
          <w:sz w:val="24"/>
          <w:szCs w:val="24"/>
        </w:rPr>
        <w:lastRenderedPageBreak/>
        <w:t xml:space="preserve">Kante zapremine </w:t>
      </w:r>
      <w:r w:rsidRPr="00F13409">
        <w:rPr>
          <w:rFonts w:ascii="Arial" w:hAnsi="Arial" w:cs="Arial"/>
          <w:b/>
          <w:i/>
          <w:color w:val="auto"/>
          <w:sz w:val="24"/>
          <w:szCs w:val="24"/>
        </w:rPr>
        <w:t>120 litara</w:t>
      </w:r>
      <w:bookmarkEnd w:id="19"/>
      <w:r w:rsidRPr="00F13409">
        <w:rPr>
          <w:rFonts w:ascii="Arial" w:hAnsi="Arial" w:cs="Arial"/>
          <w:b/>
          <w:i/>
          <w:color w:val="auto"/>
          <w:sz w:val="24"/>
          <w:szCs w:val="24"/>
        </w:rPr>
        <w:t xml:space="preserve"> za reciklabilni</w:t>
      </w:r>
      <w:bookmarkEnd w:id="20"/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56"/>
        <w:gridCol w:w="2992"/>
        <w:gridCol w:w="806"/>
        <w:gridCol w:w="2292"/>
        <w:gridCol w:w="2416"/>
      </w:tblGrid>
      <w:tr w:rsidR="00293B58" w14:paraId="4F231227" w14:textId="77777777" w:rsidTr="00F53CA9">
        <w:trPr>
          <w:tblHeader/>
        </w:trPr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BB94F" w14:textId="77777777" w:rsidR="00293B58" w:rsidRDefault="00293B58">
            <w:pPr>
              <w:pStyle w:val="Bezproreda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Rb</w:t>
            </w:r>
          </w:p>
        </w:tc>
        <w:tc>
          <w:tcPr>
            <w:tcW w:w="2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0CED6" w14:textId="77777777" w:rsidR="00293B58" w:rsidRDefault="00293B58">
            <w:pPr>
              <w:pStyle w:val="Bezproreda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Tražene tehničke karakteristike</w:t>
            </w: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BB7FF" w14:textId="77777777" w:rsidR="00293B58" w:rsidRDefault="00293B58">
            <w:pPr>
              <w:pStyle w:val="Bezproreda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ISPUNJAVA PONUDITELJ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65E6A5B" w14:textId="77777777" w:rsidR="00293B58" w:rsidRDefault="00293B58">
            <w:pPr>
              <w:pStyle w:val="Bezproreda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ISPUNJAVA NARUČITELJ</w:t>
            </w:r>
          </w:p>
        </w:tc>
      </w:tr>
      <w:tr w:rsidR="00293B58" w14:paraId="4834A983" w14:textId="77777777" w:rsidTr="00F53CA9">
        <w:trPr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C4DFE" w14:textId="77777777" w:rsidR="00293B58" w:rsidRDefault="00293B5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8CB5D" w14:textId="77777777" w:rsidR="00293B58" w:rsidRDefault="00293B5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E6A33" w14:textId="77777777" w:rsidR="00293B58" w:rsidRDefault="00293B58">
            <w:pPr>
              <w:pStyle w:val="Bezprored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Nudi se</w:t>
            </w:r>
          </w:p>
          <w:p w14:paraId="57AD284D" w14:textId="77777777" w:rsidR="00293B58" w:rsidRDefault="00293B58">
            <w:pPr>
              <w:pStyle w:val="Bezproreda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</w:rPr>
              <w:t>(DA)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002E4" w14:textId="77777777" w:rsidR="00293B58" w:rsidRDefault="00293B58">
            <w:pPr>
              <w:pStyle w:val="Bezproreda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</w:rPr>
              <w:t>Upisati ponuđene vrijednosti ili dokaz jednakovrijednosti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AABB468" w14:textId="77777777" w:rsidR="00293B58" w:rsidRDefault="00293B58">
            <w:pPr>
              <w:pStyle w:val="Bezproreda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</w:rPr>
              <w:t>Kontrola nuđenih specifikacija</w:t>
            </w:r>
          </w:p>
        </w:tc>
      </w:tr>
      <w:tr w:rsidR="00044DA5" w14:paraId="59E04EFB" w14:textId="77777777" w:rsidTr="00F53CA9">
        <w:trPr>
          <w:tblHeader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4F9A9" w14:textId="77BE919F" w:rsidR="00044DA5" w:rsidRDefault="00044DA5" w:rsidP="00044DA5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131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AC453" w14:textId="64E586A8" w:rsidR="00044DA5" w:rsidRDefault="00044DA5" w:rsidP="00044DA5">
            <w:pPr>
              <w:pStyle w:val="Bezprored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A8EC7" w14:textId="546BCBA6" w:rsidR="00044DA5" w:rsidRDefault="00044DA5" w:rsidP="00044DA5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42DFA" w14:textId="4670795E" w:rsidR="00044DA5" w:rsidRDefault="00044DA5" w:rsidP="00044DA5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E4A6D0" w14:textId="63ECF1B9" w:rsidR="00044DA5" w:rsidRDefault="00044DA5" w:rsidP="00044DA5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AA1058" w14:paraId="18485BD0" w14:textId="77777777" w:rsidTr="00643429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7D51E" w14:textId="77777777" w:rsidR="00AA1058" w:rsidRDefault="00AA1058" w:rsidP="00AA1058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E83C1" w14:textId="07880039" w:rsidR="00AA1058" w:rsidRPr="008D0303" w:rsidRDefault="00AA1058" w:rsidP="00AA1058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 w:rsidRPr="008D0303">
              <w:rPr>
                <w:rFonts w:ascii="Arial" w:hAnsi="Arial" w:cs="Arial"/>
                <w:sz w:val="24"/>
                <w:szCs w:val="24"/>
              </w:rPr>
              <w:t>Materijal izrade HDPE (polietilen visoke gustoće) otporan na UV zračenje, niske i visoke temperature minimalno -20 do minimalno +50°C.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13F47" w14:textId="77777777" w:rsidR="00AA1058" w:rsidRDefault="00AA1058" w:rsidP="00AA1058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58187" w14:textId="77777777" w:rsidR="00AA1058" w:rsidRDefault="00AA1058" w:rsidP="00AA1058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386DFE5" w14:textId="77777777" w:rsidR="00AA1058" w:rsidRDefault="00AA1058" w:rsidP="00AA1058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1058" w14:paraId="4DC12B36" w14:textId="77777777" w:rsidTr="00643429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70BB6" w14:textId="77777777" w:rsidR="00AA1058" w:rsidRDefault="00AA1058" w:rsidP="00AA1058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91417" w14:textId="6D56C542" w:rsidR="00AA1058" w:rsidRPr="008D0303" w:rsidRDefault="00AA1058" w:rsidP="00AA1058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 w:rsidRPr="008D0303">
              <w:rPr>
                <w:rFonts w:ascii="Arial" w:hAnsi="Arial" w:cs="Arial"/>
                <w:color w:val="000000"/>
                <w:sz w:val="24"/>
                <w:szCs w:val="24"/>
              </w:rPr>
              <w:t>Zapremina spremnika 120 litara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4A16E" w14:textId="77777777" w:rsidR="00AA1058" w:rsidRDefault="00AA1058" w:rsidP="00AA1058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1C217" w14:textId="77777777" w:rsidR="00AA1058" w:rsidRDefault="00AA1058" w:rsidP="00AA1058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4BFD0FD" w14:textId="77777777" w:rsidR="00AA1058" w:rsidRDefault="00AA1058" w:rsidP="00AA1058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1058" w14:paraId="3FABE22D" w14:textId="77777777" w:rsidTr="00643429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3A464" w14:textId="77777777" w:rsidR="00AA1058" w:rsidRDefault="00AA1058" w:rsidP="00AA1058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647C6" w14:textId="38E898D3" w:rsidR="00AA1058" w:rsidRPr="008D0303" w:rsidRDefault="00AA1058" w:rsidP="00AA1058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 w:rsidRPr="008D0303">
              <w:rPr>
                <w:rFonts w:ascii="Arial" w:hAnsi="Arial" w:cs="Arial"/>
                <w:sz w:val="24"/>
                <w:szCs w:val="24"/>
              </w:rPr>
              <w:t xml:space="preserve">Boja posude: zelena RAL 6024 ili jednakovrijedno </w:t>
            </w:r>
            <w:r w:rsidRPr="008D0303">
              <w:rPr>
                <w:rFonts w:ascii="Arial" w:hAnsi="Arial" w:cs="Arial"/>
                <w:sz w:val="24"/>
                <w:szCs w:val="24"/>
              </w:rPr>
              <w:br/>
              <w:t>Boja poklopca: narančasta RAL 2003 ili jednakovrijedno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C60A7" w14:textId="77777777" w:rsidR="00AA1058" w:rsidRDefault="00AA1058" w:rsidP="00AA1058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4CBD2" w14:textId="77777777" w:rsidR="00AA1058" w:rsidRDefault="00AA1058" w:rsidP="00AA1058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F3C1984" w14:textId="77777777" w:rsidR="00AA1058" w:rsidRDefault="00AA1058" w:rsidP="00AA1058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1058" w14:paraId="144EF164" w14:textId="77777777" w:rsidTr="00643429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0B0B0" w14:textId="77777777" w:rsidR="00AA1058" w:rsidRDefault="00AA1058" w:rsidP="00AA1058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72FB2" w14:textId="62450B13" w:rsidR="00AA1058" w:rsidRPr="008D0303" w:rsidRDefault="00AA1058" w:rsidP="00AA1058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 w:rsidRPr="008D0303">
              <w:rPr>
                <w:rFonts w:ascii="Arial" w:hAnsi="Arial" w:cs="Arial"/>
                <w:color w:val="000000"/>
                <w:sz w:val="24"/>
                <w:szCs w:val="24"/>
              </w:rPr>
              <w:t>Dimenzije, dizajn, sigurnosni i zdravstveni zahtjevi, te izvedba sukladno normama EN 840-1:2012, 840-5:2012 i 840-6:2012 ili jednakovrijedno  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D9EC0" w14:textId="77777777" w:rsidR="00AA1058" w:rsidRDefault="00AA1058" w:rsidP="00AA1058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FF27B" w14:textId="77777777" w:rsidR="00AA1058" w:rsidRDefault="00AA1058" w:rsidP="00AA1058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F164480" w14:textId="77777777" w:rsidR="00AA1058" w:rsidRDefault="00AA1058" w:rsidP="00AA1058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1058" w14:paraId="7B86CD00" w14:textId="77777777" w:rsidTr="00643429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F4BCA" w14:textId="77777777" w:rsidR="00AA1058" w:rsidRDefault="00AA1058" w:rsidP="00AA1058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B62A5" w14:textId="1C7DA21A" w:rsidR="00AA1058" w:rsidRPr="008D0303" w:rsidRDefault="00AA1058" w:rsidP="00AA1058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 w:rsidRPr="008D0303">
              <w:rPr>
                <w:rFonts w:ascii="Arial" w:hAnsi="Arial" w:cs="Arial"/>
                <w:color w:val="000000"/>
                <w:sz w:val="24"/>
                <w:szCs w:val="24"/>
              </w:rPr>
              <w:t>Kotači: dva gumirana kotača od pune gume s metalnom osovinom otpornom na koroziju, pocinčano ili jednakovrijedno  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41AC0" w14:textId="77777777" w:rsidR="00AA1058" w:rsidRDefault="00AA1058" w:rsidP="00AA1058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3042E" w14:textId="1576B97A" w:rsidR="00AA1058" w:rsidRDefault="00AA1058" w:rsidP="00AA1058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82416AD" w14:textId="77777777" w:rsidR="00AA1058" w:rsidRDefault="00AA1058" w:rsidP="00AA1058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1058" w14:paraId="1327B63A" w14:textId="77777777" w:rsidTr="00643429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37740" w14:textId="77777777" w:rsidR="00AA1058" w:rsidRDefault="00AA1058" w:rsidP="00AA1058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2D500" w14:textId="644D762C" w:rsidR="00AA1058" w:rsidRPr="008D0303" w:rsidRDefault="00AA1058" w:rsidP="00AA1058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 w:rsidRPr="008D0303">
              <w:rPr>
                <w:rFonts w:ascii="Arial" w:hAnsi="Arial" w:cs="Arial"/>
                <w:color w:val="000000"/>
                <w:sz w:val="24"/>
                <w:szCs w:val="24"/>
              </w:rPr>
              <w:t>Ugrađeno ležište za čip (RFID)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2397D" w14:textId="77777777" w:rsidR="00AA1058" w:rsidRDefault="00AA1058" w:rsidP="00AA1058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45E1A" w14:textId="77777777" w:rsidR="00AA1058" w:rsidRDefault="00AA1058" w:rsidP="00AA1058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71B08A6" w14:textId="77777777" w:rsidR="00AA1058" w:rsidRDefault="00AA1058" w:rsidP="00AA1058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1058" w14:paraId="54AE7312" w14:textId="77777777" w:rsidTr="00643429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69473" w14:textId="77777777" w:rsidR="00AA1058" w:rsidRDefault="00AA1058" w:rsidP="00AA1058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A079F" w14:textId="50AFAF47" w:rsidR="00AA1058" w:rsidRPr="008D0303" w:rsidRDefault="00AA1058" w:rsidP="00AA1058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 w:rsidRPr="008D0303">
              <w:rPr>
                <w:rFonts w:ascii="Arial" w:hAnsi="Arial" w:cs="Arial"/>
                <w:color w:val="000000"/>
                <w:sz w:val="24"/>
                <w:szCs w:val="24"/>
              </w:rPr>
              <w:t xml:space="preserve">Označavanje spremnika: na prednjoj strani tijela spremnika, 15 cm ispod gornjeg ruba spremnika u sredini sukladno grafičkoj </w:t>
            </w:r>
            <w:r w:rsidRPr="008D030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pripremi (format A5) – prilog DoN-u, sitotisak ili vrući tisak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344BE" w14:textId="77777777" w:rsidR="00AA1058" w:rsidRDefault="00AA1058" w:rsidP="00AA1058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0E8AA" w14:textId="77777777" w:rsidR="00AA1058" w:rsidRDefault="00AA1058" w:rsidP="00AA1058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79AB215" w14:textId="77777777" w:rsidR="00AA1058" w:rsidRDefault="00AA1058" w:rsidP="00AA1058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3815028" w14:textId="5EF128AC" w:rsidR="00BC4290" w:rsidRDefault="00BC4290" w:rsidP="00293B58">
      <w:pPr>
        <w:pStyle w:val="Bezproreda"/>
        <w:rPr>
          <w:rFonts w:ascii="Arial" w:hAnsi="Arial" w:cs="Arial"/>
          <w:sz w:val="24"/>
          <w:szCs w:val="24"/>
        </w:rPr>
      </w:pPr>
    </w:p>
    <w:p w14:paraId="2F471D69" w14:textId="77777777" w:rsidR="00F119B4" w:rsidRDefault="00F119B4" w:rsidP="00F119B4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Napomena:</w:t>
      </w:r>
    </w:p>
    <w:p w14:paraId="56400E46" w14:textId="77777777" w:rsidR="00F119B4" w:rsidRDefault="00F119B4" w:rsidP="00F119B4">
      <w:pPr>
        <w:pStyle w:val="Bezproreda"/>
        <w:numPr>
          <w:ilvl w:val="0"/>
          <w:numId w:val="2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polja označena sa „X“ se ne popunjavaju</w:t>
      </w:r>
    </w:p>
    <w:p w14:paraId="7270780E" w14:textId="77777777" w:rsidR="00F119B4" w:rsidRDefault="00F119B4" w:rsidP="00F119B4">
      <w:pPr>
        <w:pStyle w:val="Bezproreda"/>
        <w:numPr>
          <w:ilvl w:val="0"/>
          <w:numId w:val="2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Ponuditelj treba </w:t>
      </w:r>
      <w:r w:rsidRPr="009C79AE">
        <w:rPr>
          <w:rFonts w:ascii="Arial" w:hAnsi="Arial" w:cs="Arial"/>
          <w:sz w:val="24"/>
          <w:szCs w:val="24"/>
          <w:u w:val="single"/>
        </w:rPr>
        <w:t>u svojoj ponudi</w:t>
      </w:r>
      <w:r>
        <w:rPr>
          <w:rFonts w:ascii="Arial" w:hAnsi="Arial" w:cs="Arial"/>
          <w:sz w:val="24"/>
          <w:szCs w:val="24"/>
        </w:rPr>
        <w:t xml:space="preserve"> kao dokaze dostaviti dokumentaciju</w:t>
      </w:r>
      <w:r w:rsidRPr="00651A1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sukladno stavku 13.a, točki (1) članku 268. ZJN 2016, iz koje se može nesporno utvrditi da nuđeni proizvod udovoljava traženim specifikacijama koje nisu obuhvaćene normama</w:t>
      </w:r>
    </w:p>
    <w:p w14:paraId="5FBAAF1D" w14:textId="77777777" w:rsidR="00F119B4" w:rsidRDefault="00F119B4" w:rsidP="00F119B4">
      <w:pPr>
        <w:pStyle w:val="Bezproreda"/>
        <w:numPr>
          <w:ilvl w:val="0"/>
          <w:numId w:val="2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 sve spremnike prilikom završnog preuzimanja treba dostaviti CE certifikat</w:t>
      </w:r>
    </w:p>
    <w:p w14:paraId="17DCD975" w14:textId="77777777" w:rsidR="00F119B4" w:rsidRDefault="00F119B4" w:rsidP="00F119B4">
      <w:pPr>
        <w:pStyle w:val="Bezproreda"/>
        <w:rPr>
          <w:rFonts w:ascii="Arial" w:hAnsi="Arial" w:cs="Arial"/>
          <w:sz w:val="24"/>
          <w:szCs w:val="24"/>
        </w:rPr>
      </w:pPr>
    </w:p>
    <w:p w14:paraId="0E8F22E4" w14:textId="77777777" w:rsidR="00F119B4" w:rsidRDefault="00F119B4" w:rsidP="00F119B4">
      <w:pPr>
        <w:pStyle w:val="Bezproreda"/>
        <w:rPr>
          <w:rFonts w:ascii="Arial" w:hAnsi="Arial" w:cs="Arial"/>
          <w:sz w:val="24"/>
          <w:szCs w:val="24"/>
        </w:rPr>
      </w:pPr>
    </w:p>
    <w:p w14:paraId="243A3FF3" w14:textId="77777777" w:rsidR="00F119B4" w:rsidRPr="00F53CA9" w:rsidRDefault="00F119B4" w:rsidP="00F119B4">
      <w:pPr>
        <w:pStyle w:val="Bezproreda"/>
        <w:spacing w:line="360" w:lineRule="auto"/>
        <w:rPr>
          <w:rFonts w:ascii="Arial" w:hAnsi="Arial" w:cs="Arial"/>
          <w:sz w:val="24"/>
          <w:szCs w:val="24"/>
        </w:rPr>
      </w:pPr>
      <w:r w:rsidRPr="00F53CA9">
        <w:rPr>
          <w:rFonts w:ascii="Arial" w:hAnsi="Arial" w:cs="Arial"/>
          <w:sz w:val="24"/>
          <w:szCs w:val="24"/>
        </w:rPr>
        <w:t>U</w:t>
      </w:r>
      <w:r w:rsidRPr="00F53CA9">
        <w:rPr>
          <w:rFonts w:ascii="Arial" w:hAnsi="Arial" w:cs="Arial"/>
          <w:sz w:val="24"/>
          <w:szCs w:val="24"/>
        </w:rPr>
        <w:tab/>
        <w:t>_________________</w:t>
      </w:r>
    </w:p>
    <w:p w14:paraId="69B40CD0" w14:textId="77777777" w:rsidR="00F119B4" w:rsidRPr="00F53CA9" w:rsidRDefault="00F119B4" w:rsidP="00F119B4">
      <w:pPr>
        <w:pStyle w:val="Bezproreda"/>
        <w:spacing w:line="360" w:lineRule="auto"/>
        <w:rPr>
          <w:rFonts w:ascii="Arial" w:hAnsi="Arial" w:cs="Arial"/>
          <w:sz w:val="24"/>
          <w:szCs w:val="24"/>
        </w:rPr>
      </w:pPr>
      <w:r w:rsidRPr="00F53CA9">
        <w:rPr>
          <w:rFonts w:ascii="Arial" w:hAnsi="Arial" w:cs="Arial"/>
          <w:sz w:val="24"/>
          <w:szCs w:val="24"/>
        </w:rPr>
        <w:t>Datum ________________</w:t>
      </w:r>
    </w:p>
    <w:p w14:paraId="3B5C88F7" w14:textId="77777777" w:rsidR="00F119B4" w:rsidRPr="00F53CA9" w:rsidRDefault="00F119B4" w:rsidP="00F119B4">
      <w:pPr>
        <w:pStyle w:val="Bezproreda"/>
        <w:spacing w:line="360" w:lineRule="auto"/>
        <w:rPr>
          <w:rFonts w:ascii="Arial" w:hAnsi="Arial" w:cs="Arial"/>
          <w:sz w:val="24"/>
          <w:szCs w:val="24"/>
        </w:rPr>
      </w:pPr>
    </w:p>
    <w:p w14:paraId="67FF39CE" w14:textId="77777777" w:rsidR="00F119B4" w:rsidRPr="00F119B4" w:rsidRDefault="00F119B4" w:rsidP="00F119B4">
      <w:pPr>
        <w:pStyle w:val="Bezproreda"/>
        <w:spacing w:line="360" w:lineRule="auto"/>
        <w:ind w:left="5670"/>
        <w:jc w:val="center"/>
        <w:rPr>
          <w:rFonts w:ascii="Arial" w:hAnsi="Arial" w:cs="Arial"/>
          <w:b/>
          <w:sz w:val="24"/>
          <w:szCs w:val="24"/>
        </w:rPr>
      </w:pPr>
      <w:r w:rsidRPr="00F119B4">
        <w:rPr>
          <w:rFonts w:ascii="Arial" w:hAnsi="Arial" w:cs="Arial"/>
          <w:b/>
          <w:sz w:val="24"/>
          <w:szCs w:val="24"/>
        </w:rPr>
        <w:t>PONUDITELJ</w:t>
      </w:r>
    </w:p>
    <w:p w14:paraId="45597804" w14:textId="77777777" w:rsidR="00F119B4" w:rsidRPr="00F53CA9" w:rsidRDefault="00F119B4" w:rsidP="00F119B4">
      <w:pPr>
        <w:pStyle w:val="Bezproreda"/>
        <w:spacing w:line="360" w:lineRule="auto"/>
        <w:ind w:left="5670"/>
        <w:jc w:val="center"/>
        <w:rPr>
          <w:rFonts w:ascii="Arial" w:hAnsi="Arial" w:cs="Arial"/>
          <w:sz w:val="24"/>
          <w:szCs w:val="24"/>
        </w:rPr>
      </w:pPr>
    </w:p>
    <w:p w14:paraId="145E05AD" w14:textId="77777777" w:rsidR="00F119B4" w:rsidRPr="00F53CA9" w:rsidRDefault="00F119B4" w:rsidP="00F119B4">
      <w:pPr>
        <w:pStyle w:val="Bezproreda"/>
        <w:spacing w:line="360" w:lineRule="auto"/>
        <w:ind w:left="5670"/>
        <w:jc w:val="center"/>
        <w:rPr>
          <w:rFonts w:ascii="Arial" w:hAnsi="Arial" w:cs="Arial"/>
          <w:sz w:val="24"/>
          <w:szCs w:val="24"/>
        </w:rPr>
      </w:pPr>
      <w:r w:rsidRPr="00F53CA9">
        <w:rPr>
          <w:rFonts w:ascii="Arial" w:hAnsi="Arial" w:cs="Arial"/>
          <w:sz w:val="24"/>
          <w:szCs w:val="24"/>
        </w:rPr>
        <w:t>_______________________</w:t>
      </w:r>
    </w:p>
    <w:p w14:paraId="760C779D" w14:textId="77777777" w:rsidR="00F119B4" w:rsidRPr="00F53CA9" w:rsidRDefault="00F119B4" w:rsidP="00F119B4">
      <w:pPr>
        <w:pStyle w:val="Bezproreda"/>
        <w:spacing w:line="360" w:lineRule="auto"/>
        <w:ind w:left="5670"/>
        <w:jc w:val="center"/>
        <w:rPr>
          <w:rFonts w:ascii="Arial" w:hAnsi="Arial" w:cs="Arial"/>
          <w:sz w:val="24"/>
          <w:szCs w:val="24"/>
        </w:rPr>
      </w:pPr>
      <w:r w:rsidRPr="00F53CA9">
        <w:rPr>
          <w:rFonts w:ascii="Arial" w:hAnsi="Arial" w:cs="Arial"/>
          <w:sz w:val="24"/>
          <w:szCs w:val="24"/>
        </w:rPr>
        <w:t>(potpis i pečat)</w:t>
      </w:r>
    </w:p>
    <w:p w14:paraId="5755C3F6" w14:textId="77777777" w:rsidR="00F119B4" w:rsidRDefault="00F119B4" w:rsidP="00F119B4">
      <w:pPr>
        <w:pStyle w:val="Bezproreda"/>
        <w:rPr>
          <w:rFonts w:ascii="Arial" w:hAnsi="Arial" w:cs="Arial"/>
          <w:sz w:val="24"/>
          <w:szCs w:val="24"/>
        </w:rPr>
      </w:pPr>
    </w:p>
    <w:p w14:paraId="38BC6A4F" w14:textId="77777777" w:rsidR="00F119B4" w:rsidRDefault="00F119B4" w:rsidP="00293B58">
      <w:pPr>
        <w:pStyle w:val="Bezproreda"/>
        <w:rPr>
          <w:rFonts w:ascii="Arial" w:hAnsi="Arial" w:cs="Arial"/>
          <w:sz w:val="24"/>
          <w:szCs w:val="24"/>
        </w:rPr>
      </w:pPr>
    </w:p>
    <w:p w14:paraId="64B24073" w14:textId="77777777" w:rsidR="00BC4290" w:rsidRDefault="00BC429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52ECE778" w14:textId="77777777" w:rsidR="00293B58" w:rsidRPr="00F13409" w:rsidRDefault="00293B58" w:rsidP="00F13409">
      <w:pPr>
        <w:pStyle w:val="Naslov2"/>
        <w:numPr>
          <w:ilvl w:val="1"/>
          <w:numId w:val="1"/>
        </w:numPr>
        <w:spacing w:line="256" w:lineRule="auto"/>
        <w:rPr>
          <w:rFonts w:ascii="Arial" w:hAnsi="Arial" w:cs="Arial"/>
          <w:i/>
          <w:color w:val="auto"/>
          <w:sz w:val="24"/>
          <w:szCs w:val="24"/>
        </w:rPr>
      </w:pPr>
      <w:bookmarkStart w:id="21" w:name="_Toc526842272"/>
      <w:bookmarkStart w:id="22" w:name="_Toc532368121"/>
      <w:r>
        <w:rPr>
          <w:rFonts w:ascii="Arial" w:hAnsi="Arial" w:cs="Arial"/>
          <w:i/>
          <w:color w:val="auto"/>
          <w:sz w:val="24"/>
          <w:szCs w:val="24"/>
        </w:rPr>
        <w:lastRenderedPageBreak/>
        <w:t xml:space="preserve">Kante zapremine </w:t>
      </w:r>
      <w:r w:rsidRPr="00F13409">
        <w:rPr>
          <w:rFonts w:ascii="Arial" w:hAnsi="Arial" w:cs="Arial"/>
          <w:b/>
          <w:i/>
          <w:color w:val="auto"/>
          <w:sz w:val="24"/>
          <w:szCs w:val="24"/>
        </w:rPr>
        <w:t>240 litara</w:t>
      </w:r>
      <w:bookmarkEnd w:id="21"/>
      <w:r w:rsidRPr="00F13409">
        <w:rPr>
          <w:rFonts w:ascii="Arial" w:hAnsi="Arial" w:cs="Arial"/>
          <w:b/>
          <w:i/>
          <w:color w:val="auto"/>
          <w:sz w:val="24"/>
          <w:szCs w:val="24"/>
        </w:rPr>
        <w:t xml:space="preserve"> za reciklabilni</w:t>
      </w:r>
      <w:bookmarkEnd w:id="22"/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56"/>
        <w:gridCol w:w="2992"/>
        <w:gridCol w:w="806"/>
        <w:gridCol w:w="2292"/>
        <w:gridCol w:w="2416"/>
      </w:tblGrid>
      <w:tr w:rsidR="00293B58" w14:paraId="481BB614" w14:textId="77777777" w:rsidTr="00F53CA9">
        <w:trPr>
          <w:tblHeader/>
        </w:trPr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8D7BC" w14:textId="77777777" w:rsidR="00293B58" w:rsidRDefault="00293B58">
            <w:pPr>
              <w:pStyle w:val="Bezproreda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Rb</w:t>
            </w:r>
          </w:p>
        </w:tc>
        <w:tc>
          <w:tcPr>
            <w:tcW w:w="2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92BC6" w14:textId="77777777" w:rsidR="00293B58" w:rsidRDefault="00293B58">
            <w:pPr>
              <w:pStyle w:val="Bezproreda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Tražene tehničke karakteristike</w:t>
            </w: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13B05" w14:textId="77777777" w:rsidR="00293B58" w:rsidRDefault="00293B58">
            <w:pPr>
              <w:pStyle w:val="Bezproreda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ISPUNJAVA PONUDITELJ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91224D3" w14:textId="77777777" w:rsidR="00293B58" w:rsidRDefault="00293B58">
            <w:pPr>
              <w:pStyle w:val="Bezproreda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ISPUNJAVA NARUČITELJ</w:t>
            </w:r>
          </w:p>
        </w:tc>
      </w:tr>
      <w:tr w:rsidR="00293B58" w14:paraId="62B2FA5F" w14:textId="77777777" w:rsidTr="00F53CA9">
        <w:trPr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4E7D1" w14:textId="77777777" w:rsidR="00293B58" w:rsidRDefault="00293B5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E32DD" w14:textId="77777777" w:rsidR="00293B58" w:rsidRDefault="00293B5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21E60" w14:textId="77777777" w:rsidR="00293B58" w:rsidRDefault="00293B58">
            <w:pPr>
              <w:pStyle w:val="Bezprored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Nudi se</w:t>
            </w:r>
          </w:p>
          <w:p w14:paraId="18643DC4" w14:textId="77777777" w:rsidR="00293B58" w:rsidRDefault="00293B58">
            <w:pPr>
              <w:pStyle w:val="Bezproreda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</w:rPr>
              <w:t>(DA)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24977" w14:textId="77777777" w:rsidR="00293B58" w:rsidRDefault="00293B58">
            <w:pPr>
              <w:pStyle w:val="Bezproreda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</w:rPr>
              <w:t>Upisati ponuđene vrijednosti ili dokaz jednakovrijednosti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4E93C16" w14:textId="77777777" w:rsidR="00293B58" w:rsidRDefault="00293B58">
            <w:pPr>
              <w:pStyle w:val="Bezproreda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</w:rPr>
              <w:t>Kontrola nuđenih specifikacija</w:t>
            </w:r>
          </w:p>
        </w:tc>
      </w:tr>
      <w:tr w:rsidR="00044DA5" w14:paraId="230E7C17" w14:textId="77777777" w:rsidTr="00F53CA9">
        <w:trPr>
          <w:tblHeader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B9979" w14:textId="62E7C2B9" w:rsidR="00044DA5" w:rsidRDefault="00044DA5" w:rsidP="00044DA5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131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B8328" w14:textId="7026106A" w:rsidR="00044DA5" w:rsidRDefault="00044DA5" w:rsidP="00044DA5">
            <w:pPr>
              <w:pStyle w:val="Bezprored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38B51" w14:textId="7F50B135" w:rsidR="00044DA5" w:rsidRDefault="00044DA5" w:rsidP="00044DA5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490F3" w14:textId="55AB4473" w:rsidR="00044DA5" w:rsidRDefault="00044DA5" w:rsidP="00044DA5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C96AAF" w14:textId="266DD5E8" w:rsidR="00044DA5" w:rsidRDefault="00044DA5" w:rsidP="00044DA5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AA1058" w14:paraId="1FB9C01D" w14:textId="77777777" w:rsidTr="00643429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BFB50" w14:textId="77777777" w:rsidR="00AA1058" w:rsidRDefault="00AA1058" w:rsidP="00AA1058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513E0" w14:textId="6C22D4F9" w:rsidR="00AA1058" w:rsidRPr="0000792D" w:rsidRDefault="00AA1058" w:rsidP="00AA1058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 w:rsidRPr="0000792D">
              <w:rPr>
                <w:rFonts w:ascii="Arial" w:hAnsi="Arial" w:cs="Arial"/>
                <w:sz w:val="24"/>
                <w:szCs w:val="24"/>
              </w:rPr>
              <w:t>Materijal izrade HDPE (polietilen visoke gustoće) otporan na UV zračenje, niske i visoke temperature minimalno -20 do minimalno +50°C.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858A8" w14:textId="77777777" w:rsidR="00AA1058" w:rsidRDefault="00AA1058" w:rsidP="00AA1058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E0E87" w14:textId="77777777" w:rsidR="00AA1058" w:rsidRDefault="00AA1058" w:rsidP="00AA1058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2B047A7" w14:textId="77777777" w:rsidR="00AA1058" w:rsidRDefault="00AA1058" w:rsidP="00AA1058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1058" w14:paraId="0A22E96C" w14:textId="77777777" w:rsidTr="00643429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BE856" w14:textId="77777777" w:rsidR="00AA1058" w:rsidRDefault="00AA1058" w:rsidP="00AA1058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CEFE0" w14:textId="3A557551" w:rsidR="00AA1058" w:rsidRPr="0000792D" w:rsidRDefault="00AA1058" w:rsidP="00AA1058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 w:rsidRPr="0000792D">
              <w:rPr>
                <w:rFonts w:ascii="Arial" w:hAnsi="Arial" w:cs="Arial"/>
                <w:color w:val="000000"/>
                <w:sz w:val="24"/>
                <w:szCs w:val="24"/>
              </w:rPr>
              <w:t>Zapremina spremnika 240 litara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B4CE7" w14:textId="77777777" w:rsidR="00AA1058" w:rsidRDefault="00AA1058" w:rsidP="00AA1058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1FC4E" w14:textId="77777777" w:rsidR="00AA1058" w:rsidRDefault="00AA1058" w:rsidP="00AA1058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06913A1" w14:textId="77777777" w:rsidR="00AA1058" w:rsidRDefault="00AA1058" w:rsidP="00AA1058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1058" w14:paraId="3CB33D84" w14:textId="77777777" w:rsidTr="00643429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1974B" w14:textId="77777777" w:rsidR="00AA1058" w:rsidRDefault="00AA1058" w:rsidP="00AA1058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607E3" w14:textId="5818E98A" w:rsidR="00AA1058" w:rsidRPr="0000792D" w:rsidRDefault="00AA1058" w:rsidP="00AA1058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 w:rsidRPr="0000792D">
              <w:rPr>
                <w:rFonts w:ascii="Arial" w:hAnsi="Arial" w:cs="Arial"/>
                <w:sz w:val="24"/>
                <w:szCs w:val="24"/>
              </w:rPr>
              <w:t>Boja spremnika: zelena RAL 6024 ili jednakovrijedno</w:t>
            </w:r>
            <w:r w:rsidRPr="0000792D">
              <w:rPr>
                <w:rFonts w:ascii="Arial" w:hAnsi="Arial" w:cs="Arial"/>
                <w:sz w:val="24"/>
                <w:szCs w:val="24"/>
              </w:rPr>
              <w:br/>
              <w:t>Boja poklopca: narančasta RAL 2003 ili jednakovrijedno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9822E" w14:textId="77777777" w:rsidR="00AA1058" w:rsidRDefault="00AA1058" w:rsidP="00AA1058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3FC12" w14:textId="77777777" w:rsidR="00AA1058" w:rsidRDefault="00AA1058" w:rsidP="00AA1058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68A24D1" w14:textId="77777777" w:rsidR="00AA1058" w:rsidRDefault="00AA1058" w:rsidP="00AA1058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1058" w14:paraId="218BDDA0" w14:textId="77777777" w:rsidTr="00643429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BD7C1" w14:textId="77777777" w:rsidR="00AA1058" w:rsidRDefault="00AA1058" w:rsidP="00AA1058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0E90B" w14:textId="56BEE0F9" w:rsidR="00AA1058" w:rsidRPr="0000792D" w:rsidRDefault="00AA1058" w:rsidP="00AA1058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 w:rsidRPr="0000792D">
              <w:rPr>
                <w:rFonts w:ascii="Arial" w:hAnsi="Arial" w:cs="Arial"/>
                <w:color w:val="000000"/>
                <w:sz w:val="24"/>
                <w:szCs w:val="24"/>
              </w:rPr>
              <w:t>Dimenzije, dizajn, sigurnosni i zdravstveni zahtjevi, te izvedba sukladno normama EN 840-1:2012, 840-5:2012 i 840-6:2012 ili jednakovrijedno  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93458" w14:textId="77777777" w:rsidR="00AA1058" w:rsidRDefault="00AA1058" w:rsidP="00AA1058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9FCA5" w14:textId="77777777" w:rsidR="00AA1058" w:rsidRDefault="00AA1058" w:rsidP="00AA1058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15E1657" w14:textId="77777777" w:rsidR="00AA1058" w:rsidRDefault="00AA1058" w:rsidP="00AA1058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1058" w14:paraId="0CC06481" w14:textId="77777777" w:rsidTr="00643429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20AAF" w14:textId="77777777" w:rsidR="00AA1058" w:rsidRDefault="00AA1058" w:rsidP="00AA1058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0A0F5" w14:textId="17D0C001" w:rsidR="00AA1058" w:rsidRPr="0000792D" w:rsidRDefault="00AA1058" w:rsidP="00AA1058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 w:rsidRPr="0000792D">
              <w:rPr>
                <w:rFonts w:ascii="Arial" w:hAnsi="Arial" w:cs="Arial"/>
                <w:color w:val="000000"/>
                <w:sz w:val="24"/>
                <w:szCs w:val="24"/>
              </w:rPr>
              <w:t>Kotači: dva gumirana kotača od pune gume s metalnom osovinom otpornom na koroziju, pocinčano ili jednakovrijedno  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BB87C" w14:textId="77777777" w:rsidR="00AA1058" w:rsidRDefault="00AA1058" w:rsidP="00AA1058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152F4" w14:textId="634EE97A" w:rsidR="00AA1058" w:rsidRDefault="00AA1058" w:rsidP="00AA1058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6880F50" w14:textId="77777777" w:rsidR="00AA1058" w:rsidRDefault="00AA1058" w:rsidP="00AA1058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1058" w14:paraId="4D6F66B6" w14:textId="77777777" w:rsidTr="00643429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C66AE" w14:textId="77777777" w:rsidR="00AA1058" w:rsidRDefault="00AA1058" w:rsidP="00AA1058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BF56E" w14:textId="6B7A7352" w:rsidR="00AA1058" w:rsidRPr="0000792D" w:rsidRDefault="00AA1058" w:rsidP="00AA1058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 w:rsidRPr="0000792D">
              <w:rPr>
                <w:rFonts w:ascii="Arial" w:hAnsi="Arial" w:cs="Arial"/>
                <w:color w:val="000000"/>
                <w:sz w:val="24"/>
                <w:szCs w:val="24"/>
              </w:rPr>
              <w:t>Ugrađeno ležište za čip (RFID)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35D19" w14:textId="77777777" w:rsidR="00AA1058" w:rsidRDefault="00AA1058" w:rsidP="00AA1058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73D47" w14:textId="77777777" w:rsidR="00AA1058" w:rsidRDefault="00AA1058" w:rsidP="00AA1058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976CBA6" w14:textId="77777777" w:rsidR="00AA1058" w:rsidRDefault="00AA1058" w:rsidP="00AA1058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1058" w14:paraId="746C46DD" w14:textId="77777777" w:rsidTr="00643429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431ED" w14:textId="77777777" w:rsidR="00AA1058" w:rsidRDefault="00AA1058" w:rsidP="00AA1058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C3AD3" w14:textId="4AA87901" w:rsidR="00AA1058" w:rsidRPr="0000792D" w:rsidRDefault="00AA1058" w:rsidP="00AA1058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 w:rsidRPr="0000792D">
              <w:rPr>
                <w:rFonts w:ascii="Arial" w:hAnsi="Arial" w:cs="Arial"/>
                <w:color w:val="000000"/>
                <w:sz w:val="24"/>
                <w:szCs w:val="24"/>
              </w:rPr>
              <w:t xml:space="preserve">Označavanje spremnika: na prednjoj strani tijela spremnika, 15 cm ispod gornjeg ruba spremnika u </w:t>
            </w:r>
            <w:r w:rsidRPr="0000792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sredini sukladno grafičkoj pripremi (format A5) – prilog DoN-u, sitotisak ili vrući tisak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96F71" w14:textId="77777777" w:rsidR="00AA1058" w:rsidRDefault="00AA1058" w:rsidP="00AA1058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52423" w14:textId="77777777" w:rsidR="00AA1058" w:rsidRDefault="00AA1058" w:rsidP="00AA1058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467FD47" w14:textId="77777777" w:rsidR="00AA1058" w:rsidRDefault="00AA1058" w:rsidP="00AA1058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8E7745B" w14:textId="62ED1457" w:rsidR="00BC4290" w:rsidRDefault="00BC4290" w:rsidP="00293B58">
      <w:pPr>
        <w:pStyle w:val="Bezproreda"/>
        <w:rPr>
          <w:rFonts w:ascii="Arial" w:hAnsi="Arial" w:cs="Arial"/>
          <w:b/>
          <w:i/>
          <w:sz w:val="24"/>
          <w:szCs w:val="24"/>
        </w:rPr>
      </w:pPr>
    </w:p>
    <w:p w14:paraId="3D6D5AFF" w14:textId="77777777" w:rsidR="00F119B4" w:rsidRDefault="00F119B4" w:rsidP="00F119B4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Napomena:</w:t>
      </w:r>
    </w:p>
    <w:p w14:paraId="2748B73D" w14:textId="77777777" w:rsidR="00F119B4" w:rsidRDefault="00F119B4" w:rsidP="00F119B4">
      <w:pPr>
        <w:pStyle w:val="Bezproreda"/>
        <w:numPr>
          <w:ilvl w:val="0"/>
          <w:numId w:val="2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polja označena sa „X“ se ne popunjavaju</w:t>
      </w:r>
    </w:p>
    <w:p w14:paraId="2BAA6765" w14:textId="77777777" w:rsidR="00F119B4" w:rsidRDefault="00F119B4" w:rsidP="00F119B4">
      <w:pPr>
        <w:pStyle w:val="Bezproreda"/>
        <w:numPr>
          <w:ilvl w:val="0"/>
          <w:numId w:val="2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Ponuditelj treba </w:t>
      </w:r>
      <w:r w:rsidRPr="009C79AE">
        <w:rPr>
          <w:rFonts w:ascii="Arial" w:hAnsi="Arial" w:cs="Arial"/>
          <w:sz w:val="24"/>
          <w:szCs w:val="24"/>
          <w:u w:val="single"/>
        </w:rPr>
        <w:t>u svojoj ponudi</w:t>
      </w:r>
      <w:r>
        <w:rPr>
          <w:rFonts w:ascii="Arial" w:hAnsi="Arial" w:cs="Arial"/>
          <w:sz w:val="24"/>
          <w:szCs w:val="24"/>
        </w:rPr>
        <w:t xml:space="preserve"> kao dokaze dostaviti dokumentaciju</w:t>
      </w:r>
      <w:r w:rsidRPr="00651A1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sukladno stavku 13.a, točki (1) članku 268. ZJN 2016, iz koje se može nesporno utvrditi da nuđeni proizvod udovoljava traženim specifikacijama koje nisu obuhvaćene normama</w:t>
      </w:r>
    </w:p>
    <w:p w14:paraId="434D4510" w14:textId="77777777" w:rsidR="00F119B4" w:rsidRDefault="00F119B4" w:rsidP="00F119B4">
      <w:pPr>
        <w:pStyle w:val="Bezproreda"/>
        <w:numPr>
          <w:ilvl w:val="0"/>
          <w:numId w:val="2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 sve spremnike prilikom završnog preuzimanja treba dostaviti CE certifikat</w:t>
      </w:r>
    </w:p>
    <w:p w14:paraId="065F5992" w14:textId="77777777" w:rsidR="00F119B4" w:rsidRDefault="00F119B4" w:rsidP="00F119B4">
      <w:pPr>
        <w:pStyle w:val="Bezproreda"/>
        <w:rPr>
          <w:rFonts w:ascii="Arial" w:hAnsi="Arial" w:cs="Arial"/>
          <w:sz w:val="24"/>
          <w:szCs w:val="24"/>
        </w:rPr>
      </w:pPr>
    </w:p>
    <w:p w14:paraId="12FBF8F4" w14:textId="77777777" w:rsidR="00F119B4" w:rsidRDefault="00F119B4" w:rsidP="00F119B4">
      <w:pPr>
        <w:pStyle w:val="Bezproreda"/>
        <w:rPr>
          <w:rFonts w:ascii="Arial" w:hAnsi="Arial" w:cs="Arial"/>
          <w:sz w:val="24"/>
          <w:szCs w:val="24"/>
        </w:rPr>
      </w:pPr>
    </w:p>
    <w:p w14:paraId="678A63FB" w14:textId="77777777" w:rsidR="00F119B4" w:rsidRPr="00F53CA9" w:rsidRDefault="00F119B4" w:rsidP="00F119B4">
      <w:pPr>
        <w:pStyle w:val="Bezproreda"/>
        <w:spacing w:line="360" w:lineRule="auto"/>
        <w:rPr>
          <w:rFonts w:ascii="Arial" w:hAnsi="Arial" w:cs="Arial"/>
          <w:sz w:val="24"/>
          <w:szCs w:val="24"/>
        </w:rPr>
      </w:pPr>
      <w:r w:rsidRPr="00F53CA9">
        <w:rPr>
          <w:rFonts w:ascii="Arial" w:hAnsi="Arial" w:cs="Arial"/>
          <w:sz w:val="24"/>
          <w:szCs w:val="24"/>
        </w:rPr>
        <w:t>U</w:t>
      </w:r>
      <w:r w:rsidRPr="00F53CA9">
        <w:rPr>
          <w:rFonts w:ascii="Arial" w:hAnsi="Arial" w:cs="Arial"/>
          <w:sz w:val="24"/>
          <w:szCs w:val="24"/>
        </w:rPr>
        <w:tab/>
        <w:t>_________________</w:t>
      </w:r>
    </w:p>
    <w:p w14:paraId="432A8EFE" w14:textId="77777777" w:rsidR="00F119B4" w:rsidRPr="00F53CA9" w:rsidRDefault="00F119B4" w:rsidP="00F119B4">
      <w:pPr>
        <w:pStyle w:val="Bezproreda"/>
        <w:spacing w:line="360" w:lineRule="auto"/>
        <w:rPr>
          <w:rFonts w:ascii="Arial" w:hAnsi="Arial" w:cs="Arial"/>
          <w:sz w:val="24"/>
          <w:szCs w:val="24"/>
        </w:rPr>
      </w:pPr>
      <w:r w:rsidRPr="00F53CA9">
        <w:rPr>
          <w:rFonts w:ascii="Arial" w:hAnsi="Arial" w:cs="Arial"/>
          <w:sz w:val="24"/>
          <w:szCs w:val="24"/>
        </w:rPr>
        <w:t>Datum ________________</w:t>
      </w:r>
    </w:p>
    <w:p w14:paraId="52BC74F3" w14:textId="77777777" w:rsidR="00F119B4" w:rsidRPr="00F53CA9" w:rsidRDefault="00F119B4" w:rsidP="00F119B4">
      <w:pPr>
        <w:pStyle w:val="Bezproreda"/>
        <w:spacing w:line="360" w:lineRule="auto"/>
        <w:rPr>
          <w:rFonts w:ascii="Arial" w:hAnsi="Arial" w:cs="Arial"/>
          <w:sz w:val="24"/>
          <w:szCs w:val="24"/>
        </w:rPr>
      </w:pPr>
    </w:p>
    <w:p w14:paraId="22DF5D7B" w14:textId="77777777" w:rsidR="00F119B4" w:rsidRPr="00F119B4" w:rsidRDefault="00F119B4" w:rsidP="00F119B4">
      <w:pPr>
        <w:pStyle w:val="Bezproreda"/>
        <w:spacing w:line="360" w:lineRule="auto"/>
        <w:ind w:left="5670"/>
        <w:jc w:val="center"/>
        <w:rPr>
          <w:rFonts w:ascii="Arial" w:hAnsi="Arial" w:cs="Arial"/>
          <w:b/>
          <w:sz w:val="24"/>
          <w:szCs w:val="24"/>
        </w:rPr>
      </w:pPr>
      <w:r w:rsidRPr="00F119B4">
        <w:rPr>
          <w:rFonts w:ascii="Arial" w:hAnsi="Arial" w:cs="Arial"/>
          <w:b/>
          <w:sz w:val="24"/>
          <w:szCs w:val="24"/>
        </w:rPr>
        <w:t>PONUDITELJ</w:t>
      </w:r>
    </w:p>
    <w:p w14:paraId="6E11EAEF" w14:textId="77777777" w:rsidR="00F119B4" w:rsidRPr="00F53CA9" w:rsidRDefault="00F119B4" w:rsidP="00F119B4">
      <w:pPr>
        <w:pStyle w:val="Bezproreda"/>
        <w:spacing w:line="360" w:lineRule="auto"/>
        <w:ind w:left="5670"/>
        <w:jc w:val="center"/>
        <w:rPr>
          <w:rFonts w:ascii="Arial" w:hAnsi="Arial" w:cs="Arial"/>
          <w:sz w:val="24"/>
          <w:szCs w:val="24"/>
        </w:rPr>
      </w:pPr>
    </w:p>
    <w:p w14:paraId="406EB5F4" w14:textId="77777777" w:rsidR="00F119B4" w:rsidRPr="00F53CA9" w:rsidRDefault="00F119B4" w:rsidP="00F119B4">
      <w:pPr>
        <w:pStyle w:val="Bezproreda"/>
        <w:spacing w:line="360" w:lineRule="auto"/>
        <w:ind w:left="5670"/>
        <w:jc w:val="center"/>
        <w:rPr>
          <w:rFonts w:ascii="Arial" w:hAnsi="Arial" w:cs="Arial"/>
          <w:sz w:val="24"/>
          <w:szCs w:val="24"/>
        </w:rPr>
      </w:pPr>
      <w:r w:rsidRPr="00F53CA9">
        <w:rPr>
          <w:rFonts w:ascii="Arial" w:hAnsi="Arial" w:cs="Arial"/>
          <w:sz w:val="24"/>
          <w:szCs w:val="24"/>
        </w:rPr>
        <w:t>_______________________</w:t>
      </w:r>
    </w:p>
    <w:p w14:paraId="72473777" w14:textId="77777777" w:rsidR="00F119B4" w:rsidRPr="00F53CA9" w:rsidRDefault="00F119B4" w:rsidP="00F119B4">
      <w:pPr>
        <w:pStyle w:val="Bezproreda"/>
        <w:spacing w:line="360" w:lineRule="auto"/>
        <w:ind w:left="5670"/>
        <w:jc w:val="center"/>
        <w:rPr>
          <w:rFonts w:ascii="Arial" w:hAnsi="Arial" w:cs="Arial"/>
          <w:sz w:val="24"/>
          <w:szCs w:val="24"/>
        </w:rPr>
      </w:pPr>
      <w:r w:rsidRPr="00F53CA9">
        <w:rPr>
          <w:rFonts w:ascii="Arial" w:hAnsi="Arial" w:cs="Arial"/>
          <w:sz w:val="24"/>
          <w:szCs w:val="24"/>
        </w:rPr>
        <w:t>(potpis i pečat)</w:t>
      </w:r>
    </w:p>
    <w:p w14:paraId="3127CAAA" w14:textId="77777777" w:rsidR="00F119B4" w:rsidRDefault="00F119B4" w:rsidP="00F119B4">
      <w:pPr>
        <w:pStyle w:val="Bezproreda"/>
        <w:rPr>
          <w:rFonts w:ascii="Arial" w:hAnsi="Arial" w:cs="Arial"/>
          <w:sz w:val="24"/>
          <w:szCs w:val="24"/>
        </w:rPr>
      </w:pPr>
    </w:p>
    <w:p w14:paraId="104B8D03" w14:textId="77777777" w:rsidR="00F119B4" w:rsidRDefault="00F119B4" w:rsidP="00293B58">
      <w:pPr>
        <w:pStyle w:val="Bezproreda"/>
        <w:rPr>
          <w:rFonts w:ascii="Arial" w:hAnsi="Arial" w:cs="Arial"/>
          <w:b/>
          <w:i/>
          <w:sz w:val="24"/>
          <w:szCs w:val="24"/>
        </w:rPr>
      </w:pPr>
    </w:p>
    <w:p w14:paraId="3C322EDD" w14:textId="77777777" w:rsidR="00BC4290" w:rsidRDefault="00BC4290">
      <w:pPr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br w:type="page"/>
      </w:r>
    </w:p>
    <w:p w14:paraId="6267D2CC" w14:textId="77777777" w:rsidR="00293B58" w:rsidRPr="00F13409" w:rsidRDefault="00293B58" w:rsidP="00F13409">
      <w:pPr>
        <w:pStyle w:val="Naslov2"/>
        <w:numPr>
          <w:ilvl w:val="1"/>
          <w:numId w:val="1"/>
        </w:numPr>
        <w:spacing w:line="256" w:lineRule="auto"/>
        <w:rPr>
          <w:rFonts w:ascii="Arial" w:hAnsi="Arial" w:cs="Arial"/>
          <w:i/>
          <w:color w:val="auto"/>
          <w:sz w:val="24"/>
          <w:szCs w:val="24"/>
        </w:rPr>
      </w:pPr>
      <w:bookmarkStart w:id="23" w:name="_Toc526842273"/>
      <w:bookmarkStart w:id="24" w:name="_Toc532368122"/>
      <w:r>
        <w:rPr>
          <w:rFonts w:ascii="Arial" w:hAnsi="Arial" w:cs="Arial"/>
          <w:i/>
          <w:color w:val="auto"/>
          <w:sz w:val="24"/>
          <w:szCs w:val="24"/>
        </w:rPr>
        <w:lastRenderedPageBreak/>
        <w:t xml:space="preserve">Kante zapremine </w:t>
      </w:r>
      <w:r w:rsidRPr="00F13409">
        <w:rPr>
          <w:rFonts w:ascii="Arial" w:hAnsi="Arial" w:cs="Arial"/>
          <w:b/>
          <w:i/>
          <w:color w:val="auto"/>
          <w:sz w:val="24"/>
          <w:szCs w:val="24"/>
        </w:rPr>
        <w:t>360 litara</w:t>
      </w:r>
      <w:bookmarkEnd w:id="23"/>
      <w:r w:rsidRPr="00F13409">
        <w:rPr>
          <w:rFonts w:ascii="Arial" w:hAnsi="Arial" w:cs="Arial"/>
          <w:b/>
          <w:i/>
          <w:color w:val="auto"/>
          <w:sz w:val="24"/>
          <w:szCs w:val="24"/>
        </w:rPr>
        <w:t xml:space="preserve"> za reciklabilni</w:t>
      </w:r>
      <w:bookmarkEnd w:id="24"/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56"/>
        <w:gridCol w:w="2992"/>
        <w:gridCol w:w="806"/>
        <w:gridCol w:w="2292"/>
        <w:gridCol w:w="2416"/>
      </w:tblGrid>
      <w:tr w:rsidR="00293B58" w14:paraId="3473B8FE" w14:textId="77777777" w:rsidTr="00F53CA9">
        <w:trPr>
          <w:tblHeader/>
        </w:trPr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ED32C" w14:textId="77777777" w:rsidR="00293B58" w:rsidRDefault="00293B58">
            <w:pPr>
              <w:pStyle w:val="Bezproreda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Rb</w:t>
            </w:r>
          </w:p>
        </w:tc>
        <w:tc>
          <w:tcPr>
            <w:tcW w:w="2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80A84" w14:textId="77777777" w:rsidR="00293B58" w:rsidRDefault="00293B58">
            <w:pPr>
              <w:pStyle w:val="Bezproreda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Tražene tehničke karakteristike</w:t>
            </w: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82107" w14:textId="77777777" w:rsidR="00293B58" w:rsidRDefault="00293B58">
            <w:pPr>
              <w:pStyle w:val="Bezproreda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ISPUNJAVA PONUDITELJ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A27D06E" w14:textId="77777777" w:rsidR="00293B58" w:rsidRDefault="00293B58">
            <w:pPr>
              <w:pStyle w:val="Bezproreda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ISPUNJAVA NARUČITELJ</w:t>
            </w:r>
          </w:p>
        </w:tc>
      </w:tr>
      <w:tr w:rsidR="00293B58" w14:paraId="56DCBA5A" w14:textId="77777777" w:rsidTr="00F53CA9">
        <w:trPr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CC87B" w14:textId="77777777" w:rsidR="00293B58" w:rsidRDefault="00293B5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3F936" w14:textId="77777777" w:rsidR="00293B58" w:rsidRDefault="00293B5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C875A" w14:textId="77777777" w:rsidR="00293B58" w:rsidRDefault="00293B58">
            <w:pPr>
              <w:pStyle w:val="Bezprored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Nudi se</w:t>
            </w:r>
          </w:p>
          <w:p w14:paraId="70D14F8D" w14:textId="77777777" w:rsidR="00293B58" w:rsidRDefault="00293B58">
            <w:pPr>
              <w:pStyle w:val="Bezproreda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</w:rPr>
              <w:t>(DA)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5B57B" w14:textId="77777777" w:rsidR="00293B58" w:rsidRDefault="00293B58">
            <w:pPr>
              <w:pStyle w:val="Bezproreda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</w:rPr>
              <w:t>Upisati ponuđene vrijednosti ili dokaz jednakovrijednosti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F7000D6" w14:textId="77777777" w:rsidR="00293B58" w:rsidRDefault="00293B58">
            <w:pPr>
              <w:pStyle w:val="Bezproreda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</w:rPr>
              <w:t>Kontrola nuđenih specifikacija</w:t>
            </w:r>
          </w:p>
        </w:tc>
      </w:tr>
      <w:tr w:rsidR="00044DA5" w14:paraId="4418C557" w14:textId="77777777" w:rsidTr="00F53CA9">
        <w:trPr>
          <w:tblHeader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08F25" w14:textId="622710C2" w:rsidR="00044DA5" w:rsidRDefault="00044DA5" w:rsidP="00044DA5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131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02B9F" w14:textId="0FBAD8B7" w:rsidR="00044DA5" w:rsidRDefault="00044DA5" w:rsidP="00044DA5">
            <w:pPr>
              <w:pStyle w:val="Bezprored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660E8" w14:textId="0E18B016" w:rsidR="00044DA5" w:rsidRDefault="00044DA5" w:rsidP="00044DA5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07EB9" w14:textId="6427FA08" w:rsidR="00044DA5" w:rsidRDefault="00044DA5" w:rsidP="00044DA5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3A3BE6" w14:textId="6CAFEE07" w:rsidR="00044DA5" w:rsidRDefault="00044DA5" w:rsidP="00044DA5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AA1058" w14:paraId="2B07B127" w14:textId="77777777" w:rsidTr="00643429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5F9C4" w14:textId="77777777" w:rsidR="00AA1058" w:rsidRDefault="00AA1058" w:rsidP="00AA1058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F684B" w14:textId="57B1D4B5" w:rsidR="00AA1058" w:rsidRPr="0000792D" w:rsidRDefault="00AA1058" w:rsidP="00AA1058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 w:rsidRPr="0000792D">
              <w:rPr>
                <w:rFonts w:ascii="Arial" w:hAnsi="Arial" w:cs="Arial"/>
                <w:sz w:val="24"/>
                <w:szCs w:val="24"/>
              </w:rPr>
              <w:t>Materijal izrade HDPE (polietilen visoke gustoće) otporan na UV zračenje, niske i visoke temperature minimalno -20 do minimalno +50°C.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0DCEA" w14:textId="77777777" w:rsidR="00AA1058" w:rsidRDefault="00AA1058" w:rsidP="00AA1058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7C46B" w14:textId="77777777" w:rsidR="00AA1058" w:rsidRDefault="00AA1058" w:rsidP="00AA1058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6F6F451" w14:textId="77777777" w:rsidR="00AA1058" w:rsidRDefault="00AA1058" w:rsidP="00AA1058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1058" w14:paraId="781F0893" w14:textId="77777777" w:rsidTr="00643429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3E3F5" w14:textId="77777777" w:rsidR="00AA1058" w:rsidRDefault="00AA1058" w:rsidP="00AA1058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D1016" w14:textId="3ABC3F9F" w:rsidR="00AA1058" w:rsidRPr="0000792D" w:rsidRDefault="00AA1058" w:rsidP="00AA1058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 w:rsidRPr="0000792D">
              <w:rPr>
                <w:rFonts w:ascii="Arial" w:hAnsi="Arial" w:cs="Arial"/>
                <w:color w:val="000000"/>
                <w:sz w:val="24"/>
                <w:szCs w:val="24"/>
              </w:rPr>
              <w:t>Zapremina spremnika 360 litara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ECE9" w14:textId="77777777" w:rsidR="00AA1058" w:rsidRDefault="00AA1058" w:rsidP="00AA1058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3AD70" w14:textId="77777777" w:rsidR="00AA1058" w:rsidRDefault="00AA1058" w:rsidP="00AA1058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2C19933" w14:textId="77777777" w:rsidR="00AA1058" w:rsidRDefault="00AA1058" w:rsidP="00AA1058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1058" w14:paraId="7006C4CA" w14:textId="77777777" w:rsidTr="00643429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8E171" w14:textId="77777777" w:rsidR="00AA1058" w:rsidRDefault="00AA1058" w:rsidP="00AA1058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D9792" w14:textId="7FB4F54C" w:rsidR="00AA1058" w:rsidRPr="0000792D" w:rsidRDefault="00AA1058" w:rsidP="00AA1058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 w:rsidRPr="0000792D">
              <w:rPr>
                <w:rFonts w:ascii="Arial" w:hAnsi="Arial" w:cs="Arial"/>
                <w:sz w:val="24"/>
                <w:szCs w:val="24"/>
              </w:rPr>
              <w:t xml:space="preserve">Boja posude: zelena RAL 6024 ili jednakovrijedno </w:t>
            </w:r>
            <w:r w:rsidRPr="0000792D">
              <w:rPr>
                <w:rFonts w:ascii="Arial" w:hAnsi="Arial" w:cs="Arial"/>
                <w:sz w:val="24"/>
                <w:szCs w:val="24"/>
              </w:rPr>
              <w:br/>
              <w:t>Boja poklopca: narančasta RAL 2003 ili jednakovrijedno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CAEFA" w14:textId="77777777" w:rsidR="00AA1058" w:rsidRDefault="00AA1058" w:rsidP="00AA1058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19F16" w14:textId="77777777" w:rsidR="00AA1058" w:rsidRDefault="00AA1058" w:rsidP="00AA1058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950E8FB" w14:textId="77777777" w:rsidR="00AA1058" w:rsidRDefault="00AA1058" w:rsidP="00AA1058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1058" w14:paraId="29AD3318" w14:textId="77777777" w:rsidTr="00643429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870E5" w14:textId="77777777" w:rsidR="00AA1058" w:rsidRDefault="00AA1058" w:rsidP="00AA1058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FD03E" w14:textId="3C729CEE" w:rsidR="00AA1058" w:rsidRPr="0000792D" w:rsidRDefault="00AA1058" w:rsidP="00AA1058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 w:rsidRPr="0000792D">
              <w:rPr>
                <w:rFonts w:ascii="Arial" w:hAnsi="Arial" w:cs="Arial"/>
                <w:sz w:val="24"/>
                <w:szCs w:val="24"/>
              </w:rPr>
              <w:t>Dimenzije, dizajn, sigurnosni i zdravstveni zahtjevi, te izvedba sukladno normama EN 840-1:2012, 840-5:2012 i 840-6:2012 ili jednakovrijedno  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4A634" w14:textId="77777777" w:rsidR="00AA1058" w:rsidRDefault="00AA1058" w:rsidP="00AA1058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8DDE7" w14:textId="77777777" w:rsidR="00AA1058" w:rsidRDefault="00AA1058" w:rsidP="00AA1058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E05A58F" w14:textId="77777777" w:rsidR="00AA1058" w:rsidRDefault="00AA1058" w:rsidP="00AA1058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1058" w14:paraId="6DF6F86F" w14:textId="77777777" w:rsidTr="00643429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DF8E1" w14:textId="77777777" w:rsidR="00AA1058" w:rsidRDefault="00AA1058" w:rsidP="00AA1058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1D5CA" w14:textId="272DE380" w:rsidR="00AA1058" w:rsidRPr="0000792D" w:rsidRDefault="00AA1058" w:rsidP="00AA1058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 w:rsidRPr="0000792D">
              <w:rPr>
                <w:rFonts w:ascii="Arial" w:hAnsi="Arial" w:cs="Arial"/>
                <w:color w:val="000000"/>
                <w:sz w:val="24"/>
                <w:szCs w:val="24"/>
              </w:rPr>
              <w:t>Kotači: dva gumirana kotača od pune gume s metalnom osovinom otpornom na koroziju, pocinčano ili jednakovrijedno  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35836" w14:textId="77777777" w:rsidR="00AA1058" w:rsidRDefault="00AA1058" w:rsidP="00AA1058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BE170" w14:textId="08D88F35" w:rsidR="00AA1058" w:rsidRDefault="00AA1058" w:rsidP="00AA1058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BA46D03" w14:textId="77777777" w:rsidR="00AA1058" w:rsidRDefault="00AA1058" w:rsidP="00AA1058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1058" w14:paraId="78D99FD1" w14:textId="77777777" w:rsidTr="00643429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5AD57" w14:textId="77777777" w:rsidR="00AA1058" w:rsidRDefault="00AA1058" w:rsidP="00AA1058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7B58E" w14:textId="331011E1" w:rsidR="00AA1058" w:rsidRPr="0000792D" w:rsidRDefault="00AA1058" w:rsidP="00AA1058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 w:rsidRPr="0000792D">
              <w:rPr>
                <w:rFonts w:ascii="Arial" w:hAnsi="Arial" w:cs="Arial"/>
                <w:color w:val="000000"/>
                <w:sz w:val="24"/>
                <w:szCs w:val="24"/>
              </w:rPr>
              <w:t>Ugrađeno ležište za čip (RFID)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CBEFD" w14:textId="77777777" w:rsidR="00AA1058" w:rsidRDefault="00AA1058" w:rsidP="00AA1058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79E71" w14:textId="77777777" w:rsidR="00AA1058" w:rsidRDefault="00AA1058" w:rsidP="00AA1058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CC6272D" w14:textId="77777777" w:rsidR="00AA1058" w:rsidRDefault="00AA1058" w:rsidP="00AA1058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1058" w14:paraId="2E9D7DC5" w14:textId="77777777" w:rsidTr="00643429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51727" w14:textId="77777777" w:rsidR="00AA1058" w:rsidRDefault="00AA1058" w:rsidP="00AA1058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60152" w14:textId="06E0AF66" w:rsidR="00AA1058" w:rsidRPr="0000792D" w:rsidRDefault="00AA1058" w:rsidP="00AA1058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 w:rsidRPr="0000792D">
              <w:rPr>
                <w:rFonts w:ascii="Arial" w:hAnsi="Arial" w:cs="Arial"/>
                <w:color w:val="000000"/>
                <w:sz w:val="24"/>
                <w:szCs w:val="24"/>
              </w:rPr>
              <w:t xml:space="preserve">Označavanje spremnika: na prednjoj strani tijela spremnika, 15 cm ispod gornjeg ruba spremnika u sredini sukladno grafičkoj </w:t>
            </w:r>
            <w:r w:rsidRPr="0000792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pripremi (format A5) – prilog DoN-u, sitotisak ili vrući tisak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D6B92" w14:textId="77777777" w:rsidR="00AA1058" w:rsidRDefault="00AA1058" w:rsidP="00AA1058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4B681" w14:textId="77777777" w:rsidR="00AA1058" w:rsidRDefault="00AA1058" w:rsidP="00AA1058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EFA2D03" w14:textId="77777777" w:rsidR="00AA1058" w:rsidRDefault="00AA1058" w:rsidP="00AA1058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AEEB273" w14:textId="77777777" w:rsidR="00293B58" w:rsidRDefault="00293B58" w:rsidP="00293B58">
      <w:pPr>
        <w:pStyle w:val="Bezproreda"/>
        <w:rPr>
          <w:rFonts w:ascii="Arial" w:hAnsi="Arial" w:cs="Arial"/>
          <w:sz w:val="24"/>
          <w:szCs w:val="24"/>
        </w:rPr>
      </w:pPr>
    </w:p>
    <w:p w14:paraId="55A20D2F" w14:textId="77777777" w:rsidR="00F119B4" w:rsidRDefault="00F119B4" w:rsidP="00F119B4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Napomena:</w:t>
      </w:r>
    </w:p>
    <w:p w14:paraId="44E0B9F0" w14:textId="77777777" w:rsidR="00F119B4" w:rsidRDefault="00F119B4" w:rsidP="00F119B4">
      <w:pPr>
        <w:pStyle w:val="Bezproreda"/>
        <w:numPr>
          <w:ilvl w:val="0"/>
          <w:numId w:val="2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polja označena sa „X“ se ne popunjavaju</w:t>
      </w:r>
    </w:p>
    <w:p w14:paraId="7C49FB4F" w14:textId="77777777" w:rsidR="00F119B4" w:rsidRDefault="00F119B4" w:rsidP="00F119B4">
      <w:pPr>
        <w:pStyle w:val="Bezproreda"/>
        <w:numPr>
          <w:ilvl w:val="0"/>
          <w:numId w:val="2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Ponuditelj treba </w:t>
      </w:r>
      <w:r w:rsidRPr="009C79AE">
        <w:rPr>
          <w:rFonts w:ascii="Arial" w:hAnsi="Arial" w:cs="Arial"/>
          <w:sz w:val="24"/>
          <w:szCs w:val="24"/>
          <w:u w:val="single"/>
        </w:rPr>
        <w:t>u svojoj ponudi</w:t>
      </w:r>
      <w:r>
        <w:rPr>
          <w:rFonts w:ascii="Arial" w:hAnsi="Arial" w:cs="Arial"/>
          <w:sz w:val="24"/>
          <w:szCs w:val="24"/>
        </w:rPr>
        <w:t xml:space="preserve"> kao dokaze dostaviti dokumentaciju</w:t>
      </w:r>
      <w:r w:rsidRPr="00651A1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sukladno stavku 13.a, točki (1) članku 268. ZJN 2016, iz koje se može nesporno utvrditi da nuđeni proizvod udovoljava traženim specifikacijama koje nisu obuhvaćene normama</w:t>
      </w:r>
    </w:p>
    <w:p w14:paraId="3D3AFEB5" w14:textId="77777777" w:rsidR="00F119B4" w:rsidRDefault="00F119B4" w:rsidP="00F119B4">
      <w:pPr>
        <w:pStyle w:val="Bezproreda"/>
        <w:numPr>
          <w:ilvl w:val="0"/>
          <w:numId w:val="2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 sve spremnike prilikom završnog preuzimanja treba dostaviti CE certifikat</w:t>
      </w:r>
    </w:p>
    <w:p w14:paraId="1B4A4D15" w14:textId="77777777" w:rsidR="00F119B4" w:rsidRDefault="00F119B4" w:rsidP="00F119B4">
      <w:pPr>
        <w:pStyle w:val="Bezproreda"/>
        <w:rPr>
          <w:rFonts w:ascii="Arial" w:hAnsi="Arial" w:cs="Arial"/>
          <w:sz w:val="24"/>
          <w:szCs w:val="24"/>
        </w:rPr>
      </w:pPr>
    </w:p>
    <w:p w14:paraId="0C7BE49E" w14:textId="77777777" w:rsidR="00F119B4" w:rsidRDefault="00F119B4" w:rsidP="00F119B4">
      <w:pPr>
        <w:pStyle w:val="Bezproreda"/>
        <w:rPr>
          <w:rFonts w:ascii="Arial" w:hAnsi="Arial" w:cs="Arial"/>
          <w:sz w:val="24"/>
          <w:szCs w:val="24"/>
        </w:rPr>
      </w:pPr>
    </w:p>
    <w:p w14:paraId="07FE278A" w14:textId="77777777" w:rsidR="00F119B4" w:rsidRPr="00F53CA9" w:rsidRDefault="00F119B4" w:rsidP="00F119B4">
      <w:pPr>
        <w:pStyle w:val="Bezproreda"/>
        <w:spacing w:line="360" w:lineRule="auto"/>
        <w:rPr>
          <w:rFonts w:ascii="Arial" w:hAnsi="Arial" w:cs="Arial"/>
          <w:sz w:val="24"/>
          <w:szCs w:val="24"/>
        </w:rPr>
      </w:pPr>
      <w:r w:rsidRPr="00F53CA9">
        <w:rPr>
          <w:rFonts w:ascii="Arial" w:hAnsi="Arial" w:cs="Arial"/>
          <w:sz w:val="24"/>
          <w:szCs w:val="24"/>
        </w:rPr>
        <w:t>U</w:t>
      </w:r>
      <w:r w:rsidRPr="00F53CA9">
        <w:rPr>
          <w:rFonts w:ascii="Arial" w:hAnsi="Arial" w:cs="Arial"/>
          <w:sz w:val="24"/>
          <w:szCs w:val="24"/>
        </w:rPr>
        <w:tab/>
        <w:t>_________________</w:t>
      </w:r>
    </w:p>
    <w:p w14:paraId="3C3F9E11" w14:textId="77777777" w:rsidR="00F119B4" w:rsidRPr="00F53CA9" w:rsidRDefault="00F119B4" w:rsidP="00F119B4">
      <w:pPr>
        <w:pStyle w:val="Bezproreda"/>
        <w:spacing w:line="360" w:lineRule="auto"/>
        <w:rPr>
          <w:rFonts w:ascii="Arial" w:hAnsi="Arial" w:cs="Arial"/>
          <w:sz w:val="24"/>
          <w:szCs w:val="24"/>
        </w:rPr>
      </w:pPr>
      <w:r w:rsidRPr="00F53CA9">
        <w:rPr>
          <w:rFonts w:ascii="Arial" w:hAnsi="Arial" w:cs="Arial"/>
          <w:sz w:val="24"/>
          <w:szCs w:val="24"/>
        </w:rPr>
        <w:t>Datum ________________</w:t>
      </w:r>
    </w:p>
    <w:p w14:paraId="6F9FD035" w14:textId="77777777" w:rsidR="00F119B4" w:rsidRPr="00F53CA9" w:rsidRDefault="00F119B4" w:rsidP="00F119B4">
      <w:pPr>
        <w:pStyle w:val="Bezproreda"/>
        <w:spacing w:line="360" w:lineRule="auto"/>
        <w:rPr>
          <w:rFonts w:ascii="Arial" w:hAnsi="Arial" w:cs="Arial"/>
          <w:sz w:val="24"/>
          <w:szCs w:val="24"/>
        </w:rPr>
      </w:pPr>
    </w:p>
    <w:p w14:paraId="61037FE2" w14:textId="77777777" w:rsidR="00F119B4" w:rsidRPr="00F119B4" w:rsidRDefault="00F119B4" w:rsidP="00F119B4">
      <w:pPr>
        <w:pStyle w:val="Bezproreda"/>
        <w:spacing w:line="360" w:lineRule="auto"/>
        <w:ind w:left="5670"/>
        <w:jc w:val="center"/>
        <w:rPr>
          <w:rFonts w:ascii="Arial" w:hAnsi="Arial" w:cs="Arial"/>
          <w:b/>
          <w:sz w:val="24"/>
          <w:szCs w:val="24"/>
        </w:rPr>
      </w:pPr>
      <w:r w:rsidRPr="00F119B4">
        <w:rPr>
          <w:rFonts w:ascii="Arial" w:hAnsi="Arial" w:cs="Arial"/>
          <w:b/>
          <w:sz w:val="24"/>
          <w:szCs w:val="24"/>
        </w:rPr>
        <w:t>PONUDITELJ</w:t>
      </w:r>
    </w:p>
    <w:p w14:paraId="5E4DDA0A" w14:textId="77777777" w:rsidR="00F119B4" w:rsidRPr="00F53CA9" w:rsidRDefault="00F119B4" w:rsidP="00F119B4">
      <w:pPr>
        <w:pStyle w:val="Bezproreda"/>
        <w:spacing w:line="360" w:lineRule="auto"/>
        <w:ind w:left="5670"/>
        <w:jc w:val="center"/>
        <w:rPr>
          <w:rFonts w:ascii="Arial" w:hAnsi="Arial" w:cs="Arial"/>
          <w:sz w:val="24"/>
          <w:szCs w:val="24"/>
        </w:rPr>
      </w:pPr>
    </w:p>
    <w:p w14:paraId="6BB2A2C6" w14:textId="77777777" w:rsidR="00F119B4" w:rsidRPr="00F53CA9" w:rsidRDefault="00F119B4" w:rsidP="00F119B4">
      <w:pPr>
        <w:pStyle w:val="Bezproreda"/>
        <w:spacing w:line="360" w:lineRule="auto"/>
        <w:ind w:left="5670"/>
        <w:jc w:val="center"/>
        <w:rPr>
          <w:rFonts w:ascii="Arial" w:hAnsi="Arial" w:cs="Arial"/>
          <w:sz w:val="24"/>
          <w:szCs w:val="24"/>
        </w:rPr>
      </w:pPr>
      <w:r w:rsidRPr="00F53CA9">
        <w:rPr>
          <w:rFonts w:ascii="Arial" w:hAnsi="Arial" w:cs="Arial"/>
          <w:sz w:val="24"/>
          <w:szCs w:val="24"/>
        </w:rPr>
        <w:t>_______________________</w:t>
      </w:r>
    </w:p>
    <w:p w14:paraId="3F1B6A69" w14:textId="77777777" w:rsidR="00F119B4" w:rsidRPr="00F53CA9" w:rsidRDefault="00F119B4" w:rsidP="00F119B4">
      <w:pPr>
        <w:pStyle w:val="Bezproreda"/>
        <w:spacing w:line="360" w:lineRule="auto"/>
        <w:ind w:left="5670"/>
        <w:jc w:val="center"/>
        <w:rPr>
          <w:rFonts w:ascii="Arial" w:hAnsi="Arial" w:cs="Arial"/>
          <w:sz w:val="24"/>
          <w:szCs w:val="24"/>
        </w:rPr>
      </w:pPr>
      <w:r w:rsidRPr="00F53CA9">
        <w:rPr>
          <w:rFonts w:ascii="Arial" w:hAnsi="Arial" w:cs="Arial"/>
          <w:sz w:val="24"/>
          <w:szCs w:val="24"/>
        </w:rPr>
        <w:t>(potpis i pečat)</w:t>
      </w:r>
    </w:p>
    <w:p w14:paraId="19CE07F4" w14:textId="77777777" w:rsidR="00F119B4" w:rsidRDefault="00F119B4" w:rsidP="00F119B4">
      <w:pPr>
        <w:pStyle w:val="Bezproreda"/>
        <w:rPr>
          <w:rFonts w:ascii="Arial" w:hAnsi="Arial" w:cs="Arial"/>
          <w:sz w:val="24"/>
          <w:szCs w:val="24"/>
        </w:rPr>
      </w:pPr>
    </w:p>
    <w:p w14:paraId="5E96AE1A" w14:textId="77777777" w:rsidR="00F119B4" w:rsidRDefault="00F119B4" w:rsidP="00293B58">
      <w:pPr>
        <w:pStyle w:val="Bezproreda"/>
        <w:rPr>
          <w:rFonts w:ascii="Arial" w:hAnsi="Arial" w:cs="Arial"/>
          <w:sz w:val="24"/>
          <w:szCs w:val="24"/>
        </w:rPr>
      </w:pPr>
    </w:p>
    <w:p w14:paraId="41AC99F8" w14:textId="77777777" w:rsidR="00E926A3" w:rsidRDefault="00E926A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159B9723" w14:textId="520DBC5F" w:rsidR="00B13E19" w:rsidRDefault="009A32D9" w:rsidP="00845F1F">
      <w:pPr>
        <w:pStyle w:val="Naslov1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FF00"/>
        <w:rPr>
          <w:rFonts w:ascii="Arial" w:hAnsi="Arial" w:cs="Arial"/>
          <w:b/>
          <w:color w:val="auto"/>
          <w:sz w:val="24"/>
          <w:szCs w:val="24"/>
        </w:rPr>
      </w:pPr>
      <w:bookmarkStart w:id="25" w:name="_Toc532368123"/>
      <w:r>
        <w:rPr>
          <w:rFonts w:ascii="Arial" w:hAnsi="Arial" w:cs="Arial"/>
          <w:b/>
          <w:color w:val="auto"/>
          <w:sz w:val="24"/>
          <w:szCs w:val="24"/>
        </w:rPr>
        <w:lastRenderedPageBreak/>
        <w:t>K</w:t>
      </w:r>
      <w:r w:rsidRPr="009A32D9">
        <w:rPr>
          <w:rFonts w:ascii="Arial" w:hAnsi="Arial" w:cs="Arial"/>
          <w:b/>
          <w:color w:val="auto"/>
          <w:sz w:val="24"/>
          <w:szCs w:val="24"/>
        </w:rPr>
        <w:t>ontejne</w:t>
      </w:r>
      <w:r w:rsidR="00643429">
        <w:rPr>
          <w:rFonts w:ascii="Arial" w:hAnsi="Arial" w:cs="Arial"/>
          <w:b/>
          <w:color w:val="auto"/>
          <w:sz w:val="24"/>
          <w:szCs w:val="24"/>
        </w:rPr>
        <w:t xml:space="preserve">ri (polietilen visoke gustoće </w:t>
      </w:r>
      <w:r w:rsidRPr="009A32D9">
        <w:rPr>
          <w:rFonts w:ascii="Arial" w:hAnsi="Arial" w:cs="Arial"/>
          <w:b/>
          <w:color w:val="auto"/>
          <w:sz w:val="24"/>
          <w:szCs w:val="24"/>
        </w:rPr>
        <w:t>„HDPE“) za odvojeno prikupljanje otpada</w:t>
      </w:r>
      <w:r w:rsidRPr="009A32D9" w:rsidDel="009A32D9">
        <w:rPr>
          <w:rFonts w:ascii="Arial" w:hAnsi="Arial" w:cs="Arial"/>
          <w:b/>
          <w:color w:val="auto"/>
          <w:sz w:val="24"/>
          <w:szCs w:val="24"/>
        </w:rPr>
        <w:t xml:space="preserve"> </w:t>
      </w:r>
      <w:r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AD7313">
        <w:rPr>
          <w:rFonts w:ascii="Arial" w:hAnsi="Arial" w:cs="Arial"/>
          <w:b/>
          <w:color w:val="auto"/>
          <w:sz w:val="24"/>
          <w:szCs w:val="24"/>
        </w:rPr>
        <w:t>(Grupa 2.)</w:t>
      </w:r>
      <w:bookmarkEnd w:id="25"/>
    </w:p>
    <w:p w14:paraId="0D01DD9A" w14:textId="77777777" w:rsidR="00B13E19" w:rsidRPr="00B13E19" w:rsidRDefault="00B13E19" w:rsidP="00B13E19">
      <w:pPr>
        <w:pStyle w:val="Bezproreda"/>
      </w:pPr>
    </w:p>
    <w:p w14:paraId="4D8BC49E" w14:textId="77777777" w:rsidR="0069272B" w:rsidRDefault="0069272B" w:rsidP="00F13409">
      <w:pPr>
        <w:pStyle w:val="Naslov2"/>
        <w:numPr>
          <w:ilvl w:val="1"/>
          <w:numId w:val="1"/>
        </w:numPr>
        <w:spacing w:line="256" w:lineRule="auto"/>
        <w:rPr>
          <w:rFonts w:ascii="Arial" w:hAnsi="Arial" w:cs="Arial"/>
          <w:i/>
          <w:color w:val="auto"/>
          <w:sz w:val="24"/>
          <w:szCs w:val="24"/>
        </w:rPr>
      </w:pPr>
      <w:bookmarkStart w:id="26" w:name="_Toc526842232"/>
      <w:bookmarkStart w:id="27" w:name="_Toc532368124"/>
      <w:r>
        <w:rPr>
          <w:rFonts w:ascii="Arial" w:hAnsi="Arial" w:cs="Arial"/>
          <w:i/>
          <w:color w:val="auto"/>
          <w:sz w:val="24"/>
          <w:szCs w:val="24"/>
        </w:rPr>
        <w:t xml:space="preserve">Kontejneri zapremine </w:t>
      </w:r>
      <w:r>
        <w:rPr>
          <w:rFonts w:ascii="Arial" w:hAnsi="Arial" w:cs="Arial"/>
          <w:b/>
          <w:i/>
          <w:color w:val="auto"/>
          <w:sz w:val="24"/>
          <w:szCs w:val="24"/>
        </w:rPr>
        <w:t>770 litara</w:t>
      </w:r>
      <w:bookmarkEnd w:id="26"/>
      <w:r>
        <w:rPr>
          <w:rFonts w:ascii="Arial" w:hAnsi="Arial" w:cs="Arial"/>
          <w:b/>
          <w:i/>
          <w:color w:val="auto"/>
          <w:sz w:val="24"/>
          <w:szCs w:val="24"/>
        </w:rPr>
        <w:t xml:space="preserve"> za papir i karton</w:t>
      </w:r>
      <w:bookmarkEnd w:id="27"/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52"/>
        <w:gridCol w:w="3410"/>
        <w:gridCol w:w="808"/>
        <w:gridCol w:w="2323"/>
        <w:gridCol w:w="1969"/>
      </w:tblGrid>
      <w:tr w:rsidR="0069272B" w14:paraId="47140DA4" w14:textId="77777777" w:rsidTr="00F53CA9">
        <w:trPr>
          <w:tblHeader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C1B4B" w14:textId="77777777" w:rsidR="0069272B" w:rsidRDefault="0069272B">
            <w:pPr>
              <w:pStyle w:val="Bezproreda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Rb</w:t>
            </w:r>
          </w:p>
        </w:tc>
        <w:tc>
          <w:tcPr>
            <w:tcW w:w="3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FDB99" w14:textId="77777777" w:rsidR="0069272B" w:rsidRDefault="0069272B">
            <w:pPr>
              <w:pStyle w:val="Bezproreda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Tražene tehničke karakteristike</w:t>
            </w: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83DC5" w14:textId="77777777" w:rsidR="0069272B" w:rsidRDefault="0069272B">
            <w:pPr>
              <w:pStyle w:val="Bezproreda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ISPUNJAVA PONUDITELJ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2468974" w14:textId="77777777" w:rsidR="0069272B" w:rsidRDefault="0069272B">
            <w:pPr>
              <w:pStyle w:val="Bezproreda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ISPUNJAVA NARUČITELJ</w:t>
            </w:r>
          </w:p>
        </w:tc>
      </w:tr>
      <w:tr w:rsidR="0069272B" w14:paraId="18BADF01" w14:textId="77777777" w:rsidTr="00F53CA9">
        <w:trPr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C38FF" w14:textId="77777777" w:rsidR="0069272B" w:rsidRDefault="0069272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38878" w14:textId="77777777" w:rsidR="0069272B" w:rsidRDefault="0069272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74AC6" w14:textId="77777777" w:rsidR="0069272B" w:rsidRDefault="0069272B">
            <w:pPr>
              <w:pStyle w:val="Bezprored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Nudi se</w:t>
            </w:r>
          </w:p>
          <w:p w14:paraId="391C45FA" w14:textId="77777777" w:rsidR="0069272B" w:rsidRDefault="0069272B">
            <w:pPr>
              <w:pStyle w:val="Bezproreda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</w:rPr>
              <w:t>(DA)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55C91" w14:textId="77777777" w:rsidR="0069272B" w:rsidRDefault="0069272B">
            <w:pPr>
              <w:pStyle w:val="Bezproreda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</w:rPr>
              <w:t>Upisati ponuđene vrijednosti ili dokaz jednakovrijednosti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4ACEADD" w14:textId="77777777" w:rsidR="0069272B" w:rsidRDefault="0069272B">
            <w:pPr>
              <w:pStyle w:val="Bezproreda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</w:rPr>
              <w:t>Kontrola nuđenih specifikacija</w:t>
            </w:r>
          </w:p>
        </w:tc>
      </w:tr>
      <w:tr w:rsidR="00D4131A" w14:paraId="02391956" w14:textId="77777777" w:rsidTr="00F53CA9">
        <w:trPr>
          <w:tblHeader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CD827" w14:textId="64AAAA68" w:rsidR="00D4131A" w:rsidRPr="00D4131A" w:rsidRDefault="00D4131A" w:rsidP="00044DA5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131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D07B1" w14:textId="3CC31080" w:rsidR="00D4131A" w:rsidRDefault="00D4131A" w:rsidP="00044DA5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CDBA1" w14:textId="239036DA" w:rsidR="00D4131A" w:rsidRDefault="00D4131A" w:rsidP="00044DA5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29085" w14:textId="5041FFFC" w:rsidR="00D4131A" w:rsidRDefault="00D4131A" w:rsidP="00044DA5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1F20C5" w14:textId="1235F8D7" w:rsidR="00D4131A" w:rsidRDefault="00D4131A" w:rsidP="00044DA5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7C13CA" w14:paraId="204C1A42" w14:textId="77777777" w:rsidTr="007C13CA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9DE1D" w14:textId="77777777" w:rsidR="007C13CA" w:rsidRDefault="007C13CA" w:rsidP="007C13CA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3B4D2" w14:textId="6059721C" w:rsidR="007C13CA" w:rsidRPr="0000792D" w:rsidRDefault="007C13CA" w:rsidP="007C13CA">
            <w:pPr>
              <w:pStyle w:val="Bezproreda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792D">
              <w:rPr>
                <w:rFonts w:ascii="Arial" w:hAnsi="Arial" w:cs="Arial"/>
                <w:color w:val="000000"/>
                <w:sz w:val="24"/>
                <w:szCs w:val="24"/>
              </w:rPr>
              <w:t>Materijal izrade tijela kontejnera i poklopca HDPE (polietilen visoke gustoće) otporan na UV zračenje, niske i visoke temperature minimalno -20 do minimalno +50°C.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CD740" w14:textId="77777777" w:rsidR="007C13CA" w:rsidRDefault="007C13CA" w:rsidP="007C13CA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A687F" w14:textId="77777777" w:rsidR="007C13CA" w:rsidRDefault="007C13CA" w:rsidP="007C13CA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897BD75" w14:textId="77777777" w:rsidR="007C13CA" w:rsidRDefault="007C13CA" w:rsidP="007C13CA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13CA" w14:paraId="4E510293" w14:textId="77777777" w:rsidTr="007C13CA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806E8" w14:textId="77777777" w:rsidR="007C13CA" w:rsidRDefault="007C13CA" w:rsidP="007C13CA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DBD36" w14:textId="396794DA" w:rsidR="007C13CA" w:rsidRPr="0000792D" w:rsidRDefault="007C13CA" w:rsidP="007C13CA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 w:rsidRPr="0000792D">
              <w:rPr>
                <w:rFonts w:ascii="Arial" w:hAnsi="Arial" w:cs="Arial"/>
                <w:color w:val="000000"/>
                <w:sz w:val="24"/>
                <w:szCs w:val="24"/>
              </w:rPr>
              <w:t>Zapremina kontejnera 770 litara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08CAB" w14:textId="77777777" w:rsidR="007C13CA" w:rsidRDefault="007C13CA" w:rsidP="007C13CA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163FA" w14:textId="77777777" w:rsidR="007C13CA" w:rsidRDefault="007C13CA" w:rsidP="007C13CA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16517DA" w14:textId="77777777" w:rsidR="007C13CA" w:rsidRDefault="007C13CA" w:rsidP="007C13CA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13CA" w14:paraId="2B11AA39" w14:textId="77777777" w:rsidTr="007C13CA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CAF53" w14:textId="77777777" w:rsidR="007C13CA" w:rsidRDefault="007C13CA" w:rsidP="007C13CA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EC889" w14:textId="321519A4" w:rsidR="007C13CA" w:rsidRPr="0000792D" w:rsidRDefault="007C13CA" w:rsidP="007C13CA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 w:rsidRPr="0000792D">
              <w:rPr>
                <w:rFonts w:ascii="Arial" w:hAnsi="Arial" w:cs="Arial"/>
                <w:color w:val="000000"/>
                <w:sz w:val="24"/>
                <w:szCs w:val="24"/>
              </w:rPr>
              <w:t>Boja posude i poklopca: plava RAL 5005 ili jednakovrijedno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01141" w14:textId="77777777" w:rsidR="007C13CA" w:rsidRDefault="007C13CA" w:rsidP="007C13CA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2AA3A" w14:textId="77777777" w:rsidR="007C13CA" w:rsidRDefault="007C13CA" w:rsidP="007C13CA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2095514" w14:textId="77777777" w:rsidR="007C13CA" w:rsidRDefault="007C13CA" w:rsidP="007C13CA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13CA" w14:paraId="0E9EE403" w14:textId="77777777" w:rsidTr="007C13CA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C0AE5" w14:textId="77777777" w:rsidR="007C13CA" w:rsidRDefault="007C13CA" w:rsidP="007C13CA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AEA41" w14:textId="132B3192" w:rsidR="007C13CA" w:rsidRPr="0000792D" w:rsidRDefault="007C13CA" w:rsidP="007C13CA">
            <w:pPr>
              <w:pStyle w:val="Bezproreda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792D">
              <w:rPr>
                <w:rFonts w:ascii="Arial" w:hAnsi="Arial" w:cs="Arial"/>
                <w:color w:val="000000"/>
                <w:sz w:val="24"/>
                <w:szCs w:val="24"/>
              </w:rPr>
              <w:t>Dimenzije, dizajn, sigurnosni i zdravstveni zahtjevi, te izvedba sukladno normama EN 840-2:2012, 840-5:2012 i 840-6:2012 ili jednakovrijedno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98B23" w14:textId="77777777" w:rsidR="007C13CA" w:rsidRDefault="007C13CA" w:rsidP="007C13CA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BC183" w14:textId="77777777" w:rsidR="007C13CA" w:rsidRDefault="007C13CA" w:rsidP="007C13CA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61BABEA" w14:textId="77777777" w:rsidR="007C13CA" w:rsidRDefault="007C13CA" w:rsidP="007C13CA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13CA" w14:paraId="773E89DB" w14:textId="77777777" w:rsidTr="007C13CA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DFCD1" w14:textId="77777777" w:rsidR="007C13CA" w:rsidRDefault="007C13CA" w:rsidP="007C13CA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89A78" w14:textId="1ABB743A" w:rsidR="007C13CA" w:rsidRPr="0000792D" w:rsidRDefault="007C13CA" w:rsidP="007C13CA">
            <w:pPr>
              <w:pStyle w:val="Bezproreda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792D">
              <w:rPr>
                <w:rFonts w:ascii="Arial" w:hAnsi="Arial" w:cs="Arial"/>
                <w:color w:val="000000"/>
                <w:sz w:val="24"/>
                <w:szCs w:val="24"/>
              </w:rPr>
              <w:t xml:space="preserve">Poklopac: ravni, gumiran sa prednje strane. </w:t>
            </w:r>
            <w:r w:rsidRPr="0000792D">
              <w:rPr>
                <w:rFonts w:ascii="Arial" w:hAnsi="Arial" w:cs="Arial"/>
                <w:color w:val="000000"/>
                <w:sz w:val="24"/>
                <w:szCs w:val="24"/>
              </w:rPr>
              <w:br/>
              <w:t>Poklopac ima jedan četvrtasti otvor - nadstrešnicu za ubacivanje papira i kartona; minimalne širine otvora 600 mm, maksimalne širine 650 mm, minimalne visine otvora 70 mm, maksimalne visine 75 mm.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ABE72" w14:textId="77777777" w:rsidR="007C13CA" w:rsidRDefault="007C13CA" w:rsidP="007C13CA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8D9FA" w14:textId="77777777" w:rsidR="007C13CA" w:rsidRDefault="007C13CA" w:rsidP="007C13CA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C4F3F5C" w14:textId="77777777" w:rsidR="007C13CA" w:rsidRDefault="007C13CA" w:rsidP="007C13CA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13CA" w14:paraId="5C0619C9" w14:textId="77777777" w:rsidTr="007C13CA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B83CE" w14:textId="77777777" w:rsidR="007C13CA" w:rsidRDefault="007C13CA" w:rsidP="007C13CA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7FC61" w14:textId="0EF2991E" w:rsidR="007C13CA" w:rsidRPr="0000792D" w:rsidRDefault="007C13CA" w:rsidP="007C13CA">
            <w:pPr>
              <w:pStyle w:val="Bezproreda"/>
              <w:rPr>
                <w:rFonts w:ascii="Arial" w:hAnsi="Arial" w:cs="Arial"/>
                <w:strike/>
                <w:sz w:val="24"/>
                <w:szCs w:val="24"/>
              </w:rPr>
            </w:pPr>
            <w:r w:rsidRPr="0000792D">
              <w:rPr>
                <w:rFonts w:ascii="Arial" w:hAnsi="Arial" w:cs="Arial"/>
                <w:color w:val="000000"/>
                <w:sz w:val="24"/>
                <w:szCs w:val="24"/>
              </w:rPr>
              <w:t xml:space="preserve">Kotači: četiri okretna gumirana kotača od pune gume: 2 (prednja) sa </w:t>
            </w:r>
            <w:r w:rsidRPr="0000792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kočnicom i 2 (stražnja) bez kočnice, metalni dijelovi kotača otporni na koroziju, pocinčano ili jednakovrijedno.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A15E3" w14:textId="77777777" w:rsidR="007C13CA" w:rsidRDefault="007C13CA" w:rsidP="007C13CA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6A106" w14:textId="1E53E206" w:rsidR="007C13CA" w:rsidRDefault="007C13CA" w:rsidP="007C13CA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3FC2AE2" w14:textId="77777777" w:rsidR="007C13CA" w:rsidRDefault="007C13CA" w:rsidP="007C13CA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13CA" w14:paraId="45BCE2E8" w14:textId="77777777" w:rsidTr="007C13CA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80D42" w14:textId="77777777" w:rsidR="007C13CA" w:rsidRDefault="007C13CA" w:rsidP="007C13CA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7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183A1" w14:textId="7D71B151" w:rsidR="007C13CA" w:rsidRPr="0000792D" w:rsidRDefault="007C13CA" w:rsidP="007C13CA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 w:rsidRPr="0000792D">
              <w:rPr>
                <w:rFonts w:ascii="Arial" w:hAnsi="Arial" w:cs="Arial"/>
                <w:color w:val="000000"/>
                <w:sz w:val="24"/>
                <w:szCs w:val="24"/>
              </w:rPr>
              <w:t>Ugrađeno ležište za čip (RFID)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38BA3" w14:textId="77777777" w:rsidR="007C13CA" w:rsidRDefault="007C13CA" w:rsidP="007C13CA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09F03" w14:textId="77777777" w:rsidR="007C13CA" w:rsidRDefault="007C13CA" w:rsidP="007C13CA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3913C24" w14:textId="77777777" w:rsidR="007C13CA" w:rsidRDefault="007C13CA" w:rsidP="007C13CA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13CA" w14:paraId="4A4286EB" w14:textId="77777777" w:rsidTr="007C13CA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9B01A" w14:textId="77777777" w:rsidR="007C13CA" w:rsidRDefault="007C13CA" w:rsidP="007C13CA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5BCC5" w14:textId="2C6696DB" w:rsidR="007C13CA" w:rsidRPr="0000792D" w:rsidRDefault="007C13CA" w:rsidP="007C13CA">
            <w:pPr>
              <w:pStyle w:val="Bezproreda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792D">
              <w:rPr>
                <w:rFonts w:ascii="Arial" w:hAnsi="Arial" w:cs="Arial"/>
                <w:color w:val="000000"/>
                <w:sz w:val="24"/>
                <w:szCs w:val="24"/>
              </w:rPr>
              <w:t>Označavanje spremnika: na prednjoj strani tijela spremnika, 15 cm ispod gornjeg ruba spremnika u sredini, grafička priprema (format A4) – prilog DoN-u, sitotisak ili vrući tisak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7BDFE" w14:textId="77777777" w:rsidR="007C13CA" w:rsidRDefault="007C13CA" w:rsidP="007C13CA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06662" w14:textId="77777777" w:rsidR="007C13CA" w:rsidRDefault="007C13CA" w:rsidP="007C13CA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1147E6A" w14:textId="77777777" w:rsidR="007C13CA" w:rsidRDefault="007C13CA" w:rsidP="007C13CA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1903065" w14:textId="77777777" w:rsidR="002B3647" w:rsidRDefault="002B3647" w:rsidP="002B3647">
      <w:pPr>
        <w:pStyle w:val="Bezproreda"/>
        <w:rPr>
          <w:rFonts w:ascii="Arial" w:hAnsi="Arial" w:cs="Arial"/>
          <w:sz w:val="24"/>
          <w:szCs w:val="24"/>
        </w:rPr>
      </w:pPr>
    </w:p>
    <w:p w14:paraId="6281E921" w14:textId="77777777" w:rsidR="00F119B4" w:rsidRDefault="00F119B4" w:rsidP="00F119B4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Napomena:</w:t>
      </w:r>
    </w:p>
    <w:p w14:paraId="2CD98822" w14:textId="77777777" w:rsidR="00F119B4" w:rsidRDefault="00F119B4" w:rsidP="00F119B4">
      <w:pPr>
        <w:pStyle w:val="Bezproreda"/>
        <w:numPr>
          <w:ilvl w:val="0"/>
          <w:numId w:val="2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polja označena sa „X“ se ne popunjavaju</w:t>
      </w:r>
    </w:p>
    <w:p w14:paraId="30483E78" w14:textId="77777777" w:rsidR="00F119B4" w:rsidRDefault="00F119B4" w:rsidP="00F119B4">
      <w:pPr>
        <w:pStyle w:val="Bezproreda"/>
        <w:numPr>
          <w:ilvl w:val="0"/>
          <w:numId w:val="2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Ponuditelj treba </w:t>
      </w:r>
      <w:r w:rsidRPr="009C79AE">
        <w:rPr>
          <w:rFonts w:ascii="Arial" w:hAnsi="Arial" w:cs="Arial"/>
          <w:sz w:val="24"/>
          <w:szCs w:val="24"/>
          <w:u w:val="single"/>
        </w:rPr>
        <w:t>u svojoj ponudi</w:t>
      </w:r>
      <w:r>
        <w:rPr>
          <w:rFonts w:ascii="Arial" w:hAnsi="Arial" w:cs="Arial"/>
          <w:sz w:val="24"/>
          <w:szCs w:val="24"/>
        </w:rPr>
        <w:t xml:space="preserve"> kao dokaze dostaviti dokumentaciju</w:t>
      </w:r>
      <w:r w:rsidRPr="00651A1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sukladno stavku 13.a, točki (1) članku 268. ZJN 2016, iz koje se može nesporno utvrditi da nuđeni proizvod udovoljava traženim specifikacijama koje nisu obuhvaćene normama</w:t>
      </w:r>
    </w:p>
    <w:p w14:paraId="5E914B52" w14:textId="77777777" w:rsidR="00F119B4" w:rsidRDefault="00F119B4" w:rsidP="00F119B4">
      <w:pPr>
        <w:pStyle w:val="Bezproreda"/>
        <w:numPr>
          <w:ilvl w:val="0"/>
          <w:numId w:val="2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 sve spremnike prilikom završnog preuzimanja treba dostaviti CE certifikat</w:t>
      </w:r>
    </w:p>
    <w:p w14:paraId="07037ECE" w14:textId="77777777" w:rsidR="00F119B4" w:rsidRDefault="00F119B4" w:rsidP="00F119B4">
      <w:pPr>
        <w:pStyle w:val="Bezproreda"/>
        <w:rPr>
          <w:rFonts w:ascii="Arial" w:hAnsi="Arial" w:cs="Arial"/>
          <w:sz w:val="24"/>
          <w:szCs w:val="24"/>
        </w:rPr>
      </w:pPr>
    </w:p>
    <w:p w14:paraId="2C245B89" w14:textId="77777777" w:rsidR="00F119B4" w:rsidRDefault="00F119B4" w:rsidP="00F119B4">
      <w:pPr>
        <w:pStyle w:val="Bezproreda"/>
        <w:rPr>
          <w:rFonts w:ascii="Arial" w:hAnsi="Arial" w:cs="Arial"/>
          <w:sz w:val="24"/>
          <w:szCs w:val="24"/>
        </w:rPr>
      </w:pPr>
    </w:p>
    <w:p w14:paraId="09D8612D" w14:textId="77777777" w:rsidR="00F119B4" w:rsidRPr="00F53CA9" w:rsidRDefault="00F119B4" w:rsidP="00F119B4">
      <w:pPr>
        <w:pStyle w:val="Bezproreda"/>
        <w:spacing w:line="360" w:lineRule="auto"/>
        <w:rPr>
          <w:rFonts w:ascii="Arial" w:hAnsi="Arial" w:cs="Arial"/>
          <w:sz w:val="24"/>
          <w:szCs w:val="24"/>
        </w:rPr>
      </w:pPr>
      <w:r w:rsidRPr="00F53CA9">
        <w:rPr>
          <w:rFonts w:ascii="Arial" w:hAnsi="Arial" w:cs="Arial"/>
          <w:sz w:val="24"/>
          <w:szCs w:val="24"/>
        </w:rPr>
        <w:t>U</w:t>
      </w:r>
      <w:r w:rsidRPr="00F53CA9">
        <w:rPr>
          <w:rFonts w:ascii="Arial" w:hAnsi="Arial" w:cs="Arial"/>
          <w:sz w:val="24"/>
          <w:szCs w:val="24"/>
        </w:rPr>
        <w:tab/>
        <w:t>_________________</w:t>
      </w:r>
    </w:p>
    <w:p w14:paraId="4D14BCFC" w14:textId="77777777" w:rsidR="00F119B4" w:rsidRPr="00F53CA9" w:rsidRDefault="00F119B4" w:rsidP="00F119B4">
      <w:pPr>
        <w:pStyle w:val="Bezproreda"/>
        <w:spacing w:line="360" w:lineRule="auto"/>
        <w:rPr>
          <w:rFonts w:ascii="Arial" w:hAnsi="Arial" w:cs="Arial"/>
          <w:sz w:val="24"/>
          <w:szCs w:val="24"/>
        </w:rPr>
      </w:pPr>
      <w:r w:rsidRPr="00F53CA9">
        <w:rPr>
          <w:rFonts w:ascii="Arial" w:hAnsi="Arial" w:cs="Arial"/>
          <w:sz w:val="24"/>
          <w:szCs w:val="24"/>
        </w:rPr>
        <w:t>Datum ________________</w:t>
      </w:r>
    </w:p>
    <w:p w14:paraId="2FA2EDE2" w14:textId="77777777" w:rsidR="00F119B4" w:rsidRPr="00F53CA9" w:rsidRDefault="00F119B4" w:rsidP="00F119B4">
      <w:pPr>
        <w:pStyle w:val="Bezproreda"/>
        <w:spacing w:line="360" w:lineRule="auto"/>
        <w:rPr>
          <w:rFonts w:ascii="Arial" w:hAnsi="Arial" w:cs="Arial"/>
          <w:sz w:val="24"/>
          <w:szCs w:val="24"/>
        </w:rPr>
      </w:pPr>
    </w:p>
    <w:p w14:paraId="188CC4E1" w14:textId="77777777" w:rsidR="00F119B4" w:rsidRPr="00F119B4" w:rsidRDefault="00F119B4" w:rsidP="00F119B4">
      <w:pPr>
        <w:pStyle w:val="Bezproreda"/>
        <w:spacing w:line="360" w:lineRule="auto"/>
        <w:ind w:left="5670"/>
        <w:jc w:val="center"/>
        <w:rPr>
          <w:rFonts w:ascii="Arial" w:hAnsi="Arial" w:cs="Arial"/>
          <w:b/>
          <w:sz w:val="24"/>
          <w:szCs w:val="24"/>
        </w:rPr>
      </w:pPr>
      <w:r w:rsidRPr="00F119B4">
        <w:rPr>
          <w:rFonts w:ascii="Arial" w:hAnsi="Arial" w:cs="Arial"/>
          <w:b/>
          <w:sz w:val="24"/>
          <w:szCs w:val="24"/>
        </w:rPr>
        <w:t>PONUDITELJ</w:t>
      </w:r>
    </w:p>
    <w:p w14:paraId="6B69B40B" w14:textId="77777777" w:rsidR="00F119B4" w:rsidRPr="00F53CA9" w:rsidRDefault="00F119B4" w:rsidP="00F119B4">
      <w:pPr>
        <w:pStyle w:val="Bezproreda"/>
        <w:spacing w:line="360" w:lineRule="auto"/>
        <w:ind w:left="5670"/>
        <w:jc w:val="center"/>
        <w:rPr>
          <w:rFonts w:ascii="Arial" w:hAnsi="Arial" w:cs="Arial"/>
          <w:sz w:val="24"/>
          <w:szCs w:val="24"/>
        </w:rPr>
      </w:pPr>
    </w:p>
    <w:p w14:paraId="512CEEB3" w14:textId="77777777" w:rsidR="00F119B4" w:rsidRPr="00F53CA9" w:rsidRDefault="00F119B4" w:rsidP="00F119B4">
      <w:pPr>
        <w:pStyle w:val="Bezproreda"/>
        <w:spacing w:line="360" w:lineRule="auto"/>
        <w:ind w:left="5670"/>
        <w:jc w:val="center"/>
        <w:rPr>
          <w:rFonts w:ascii="Arial" w:hAnsi="Arial" w:cs="Arial"/>
          <w:sz w:val="24"/>
          <w:szCs w:val="24"/>
        </w:rPr>
      </w:pPr>
      <w:r w:rsidRPr="00F53CA9">
        <w:rPr>
          <w:rFonts w:ascii="Arial" w:hAnsi="Arial" w:cs="Arial"/>
          <w:sz w:val="24"/>
          <w:szCs w:val="24"/>
        </w:rPr>
        <w:t>_______________________</w:t>
      </w:r>
    </w:p>
    <w:p w14:paraId="43CE27A9" w14:textId="77777777" w:rsidR="00F119B4" w:rsidRPr="00F53CA9" w:rsidRDefault="00F119B4" w:rsidP="00F119B4">
      <w:pPr>
        <w:pStyle w:val="Bezproreda"/>
        <w:spacing w:line="360" w:lineRule="auto"/>
        <w:ind w:left="5670"/>
        <w:jc w:val="center"/>
        <w:rPr>
          <w:rFonts w:ascii="Arial" w:hAnsi="Arial" w:cs="Arial"/>
          <w:sz w:val="24"/>
          <w:szCs w:val="24"/>
        </w:rPr>
      </w:pPr>
      <w:r w:rsidRPr="00F53CA9">
        <w:rPr>
          <w:rFonts w:ascii="Arial" w:hAnsi="Arial" w:cs="Arial"/>
          <w:sz w:val="24"/>
          <w:szCs w:val="24"/>
        </w:rPr>
        <w:t>(potpis i pečat)</w:t>
      </w:r>
    </w:p>
    <w:p w14:paraId="4AF68F85" w14:textId="6A9E8B92" w:rsidR="00BC4290" w:rsidRDefault="00BC4290">
      <w:pPr>
        <w:rPr>
          <w:rFonts w:ascii="Arial" w:eastAsiaTheme="majorEastAsia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br w:type="page"/>
      </w:r>
    </w:p>
    <w:p w14:paraId="2CAF0045" w14:textId="77777777" w:rsidR="0069272B" w:rsidRDefault="0069272B" w:rsidP="00F13409">
      <w:pPr>
        <w:pStyle w:val="Naslov2"/>
        <w:numPr>
          <w:ilvl w:val="1"/>
          <w:numId w:val="1"/>
        </w:numPr>
        <w:spacing w:line="256" w:lineRule="auto"/>
        <w:rPr>
          <w:rFonts w:ascii="Arial" w:hAnsi="Arial" w:cs="Arial"/>
          <w:i/>
          <w:color w:val="auto"/>
          <w:sz w:val="24"/>
          <w:szCs w:val="24"/>
        </w:rPr>
      </w:pPr>
      <w:bookmarkStart w:id="28" w:name="_Toc526842234"/>
      <w:bookmarkStart w:id="29" w:name="_Toc532368125"/>
      <w:r>
        <w:rPr>
          <w:rFonts w:ascii="Arial" w:hAnsi="Arial" w:cs="Arial"/>
          <w:i/>
          <w:color w:val="auto"/>
          <w:sz w:val="24"/>
          <w:szCs w:val="24"/>
        </w:rPr>
        <w:lastRenderedPageBreak/>
        <w:t xml:space="preserve">Kontejneri zapremine </w:t>
      </w:r>
      <w:r>
        <w:rPr>
          <w:rFonts w:ascii="Arial" w:hAnsi="Arial" w:cs="Arial"/>
          <w:b/>
          <w:i/>
          <w:color w:val="auto"/>
          <w:sz w:val="24"/>
          <w:szCs w:val="24"/>
        </w:rPr>
        <w:t>1100 litara</w:t>
      </w:r>
      <w:bookmarkEnd w:id="28"/>
      <w:r>
        <w:rPr>
          <w:rFonts w:ascii="Arial" w:hAnsi="Arial" w:cs="Arial"/>
          <w:b/>
          <w:i/>
          <w:color w:val="auto"/>
          <w:sz w:val="24"/>
          <w:szCs w:val="24"/>
        </w:rPr>
        <w:t xml:space="preserve"> za papir i karton</w:t>
      </w:r>
      <w:bookmarkEnd w:id="29"/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60"/>
        <w:gridCol w:w="3448"/>
        <w:gridCol w:w="836"/>
        <w:gridCol w:w="1978"/>
        <w:gridCol w:w="2240"/>
      </w:tblGrid>
      <w:tr w:rsidR="0069272B" w14:paraId="17CA2300" w14:textId="77777777" w:rsidTr="00F53CA9">
        <w:trPr>
          <w:tblHeader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1489F" w14:textId="77777777" w:rsidR="0069272B" w:rsidRDefault="0069272B">
            <w:pPr>
              <w:pStyle w:val="Bezproreda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Rb</w:t>
            </w:r>
          </w:p>
        </w:tc>
        <w:tc>
          <w:tcPr>
            <w:tcW w:w="3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BB66E" w14:textId="77777777" w:rsidR="0069272B" w:rsidRDefault="0069272B">
            <w:pPr>
              <w:pStyle w:val="Bezproreda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Tražene tehničke karakteristike</w:t>
            </w:r>
          </w:p>
        </w:tc>
        <w:tc>
          <w:tcPr>
            <w:tcW w:w="2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27C6B" w14:textId="77777777" w:rsidR="0069272B" w:rsidRDefault="0069272B">
            <w:pPr>
              <w:pStyle w:val="Bezproreda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ISPUNJAVA PONUDITELJ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B1BE26D" w14:textId="77777777" w:rsidR="0069272B" w:rsidRDefault="0069272B">
            <w:pPr>
              <w:pStyle w:val="Bezproreda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ISPUNJAVA NARUČITELJ</w:t>
            </w:r>
          </w:p>
        </w:tc>
      </w:tr>
      <w:tr w:rsidR="0069272B" w14:paraId="7B3AB656" w14:textId="77777777" w:rsidTr="00F53CA9">
        <w:trPr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D81B4" w14:textId="77777777" w:rsidR="0069272B" w:rsidRDefault="0069272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5B3E6" w14:textId="77777777" w:rsidR="0069272B" w:rsidRDefault="0069272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372C6" w14:textId="77777777" w:rsidR="0069272B" w:rsidRDefault="0069272B">
            <w:pPr>
              <w:pStyle w:val="Bezprored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Nudi se</w:t>
            </w:r>
          </w:p>
          <w:p w14:paraId="0DB6BED8" w14:textId="77777777" w:rsidR="0069272B" w:rsidRDefault="0069272B">
            <w:pPr>
              <w:pStyle w:val="Bezproreda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</w:rPr>
              <w:t>(DA)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41EB1" w14:textId="77777777" w:rsidR="0069272B" w:rsidRDefault="0069272B">
            <w:pPr>
              <w:pStyle w:val="Bezproreda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</w:rPr>
              <w:t>Upisati ponuđene vrijednosti ili dokaz jednakovrijednosti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CDA3BF4" w14:textId="77777777" w:rsidR="0069272B" w:rsidRDefault="0069272B">
            <w:pPr>
              <w:pStyle w:val="Bezproreda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</w:rPr>
              <w:t>Kontrola nuđenih specifikacija</w:t>
            </w:r>
          </w:p>
        </w:tc>
      </w:tr>
      <w:tr w:rsidR="00044DA5" w14:paraId="6359BB94" w14:textId="77777777" w:rsidTr="00F53CA9">
        <w:trPr>
          <w:tblHeader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F4298" w14:textId="2D2CBCB5" w:rsidR="00044DA5" w:rsidRDefault="00044DA5" w:rsidP="00044DA5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131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AB702" w14:textId="28502B85" w:rsidR="00044DA5" w:rsidRDefault="00044DA5" w:rsidP="00044DA5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B8FE2" w14:textId="26A256E6" w:rsidR="00044DA5" w:rsidRDefault="00044DA5" w:rsidP="00044DA5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BA7DF" w14:textId="3CEC7744" w:rsidR="00044DA5" w:rsidRDefault="00044DA5" w:rsidP="00044DA5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53D687" w14:textId="56A85101" w:rsidR="00044DA5" w:rsidRDefault="00044DA5" w:rsidP="00044DA5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7C13CA" w14:paraId="540F6F77" w14:textId="77777777" w:rsidTr="0069272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1F203" w14:textId="77777777" w:rsidR="007C13CA" w:rsidRDefault="007C13CA" w:rsidP="007C13CA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083C7" w14:textId="0F98E5B1" w:rsidR="007C13CA" w:rsidRPr="0000792D" w:rsidRDefault="007C13CA" w:rsidP="007C13CA">
            <w:pPr>
              <w:pStyle w:val="Bezproreda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792D">
              <w:rPr>
                <w:rFonts w:ascii="Arial" w:hAnsi="Arial" w:cs="Arial"/>
                <w:sz w:val="24"/>
                <w:szCs w:val="24"/>
              </w:rPr>
              <w:t>Materijal izrade tijela kontejnera i poklopca HDPE (polietilen visoke gustoće) otporan na UV zračenje, niske i visoke temperature minimalno -20 do minimalno +50°C.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C32F3" w14:textId="77777777" w:rsidR="007C13CA" w:rsidRDefault="007C13CA" w:rsidP="007C13CA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B5CF6" w14:textId="77777777" w:rsidR="007C13CA" w:rsidRDefault="007C13CA" w:rsidP="007C13CA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FCA0430" w14:textId="77777777" w:rsidR="007C13CA" w:rsidRDefault="007C13CA" w:rsidP="007C13CA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13CA" w14:paraId="412165FF" w14:textId="77777777" w:rsidTr="0069272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413C0" w14:textId="77777777" w:rsidR="007C13CA" w:rsidRDefault="007C13CA" w:rsidP="007C13CA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69FB1" w14:textId="493BE097" w:rsidR="007C13CA" w:rsidRPr="0000792D" w:rsidRDefault="007C13CA" w:rsidP="007C13CA">
            <w:pPr>
              <w:pStyle w:val="Bezproreda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792D">
              <w:rPr>
                <w:rFonts w:ascii="Arial" w:hAnsi="Arial" w:cs="Arial"/>
                <w:color w:val="000000"/>
                <w:sz w:val="24"/>
                <w:szCs w:val="24"/>
              </w:rPr>
              <w:t>Zapremina kontejnera 1100 litara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9155B" w14:textId="77777777" w:rsidR="007C13CA" w:rsidRDefault="007C13CA" w:rsidP="007C13CA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5058C" w14:textId="77777777" w:rsidR="007C13CA" w:rsidRDefault="007C13CA" w:rsidP="007C13CA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AB29C42" w14:textId="77777777" w:rsidR="007C13CA" w:rsidRDefault="007C13CA" w:rsidP="007C13CA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13CA" w14:paraId="2E82E5C8" w14:textId="77777777" w:rsidTr="0069272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2AF32" w14:textId="77777777" w:rsidR="007C13CA" w:rsidRDefault="007C13CA" w:rsidP="007C13CA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7D68C" w14:textId="0F3933F6" w:rsidR="007C13CA" w:rsidRPr="0000792D" w:rsidRDefault="007C13CA" w:rsidP="007C13CA">
            <w:pPr>
              <w:pStyle w:val="Bezproreda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792D">
              <w:rPr>
                <w:rFonts w:ascii="Arial" w:hAnsi="Arial" w:cs="Arial"/>
                <w:color w:val="000000"/>
                <w:sz w:val="24"/>
                <w:szCs w:val="24"/>
              </w:rPr>
              <w:t>Boja kontejnera i poklopca: plava RAL 5005 ili jednakovrijedno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E9A58" w14:textId="77777777" w:rsidR="007C13CA" w:rsidRDefault="007C13CA" w:rsidP="007C13CA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3E183" w14:textId="77777777" w:rsidR="007C13CA" w:rsidRDefault="007C13CA" w:rsidP="007C13CA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3AF1344" w14:textId="77777777" w:rsidR="007C13CA" w:rsidRDefault="007C13CA" w:rsidP="007C13CA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13CA" w14:paraId="605AB692" w14:textId="77777777" w:rsidTr="0069272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5E778" w14:textId="77777777" w:rsidR="007C13CA" w:rsidRDefault="007C13CA" w:rsidP="007C13CA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DE12D" w14:textId="1318CB67" w:rsidR="007C13CA" w:rsidRPr="0000792D" w:rsidRDefault="007C13CA" w:rsidP="007C13CA">
            <w:pPr>
              <w:pStyle w:val="Bezproreda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792D">
              <w:rPr>
                <w:rFonts w:ascii="Arial" w:hAnsi="Arial" w:cs="Arial"/>
                <w:color w:val="000000"/>
                <w:sz w:val="24"/>
                <w:szCs w:val="24"/>
              </w:rPr>
              <w:t>Dimenzije, dizajn, sigurnosni i zdravstveni zahtjevi, te izvedba sukladno normama EN 840-3:2012, 840-5:2012 i 840-6:2012 ili jednakovrijedno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45B7C" w14:textId="77777777" w:rsidR="007C13CA" w:rsidRDefault="007C13CA" w:rsidP="007C13CA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6593F" w14:textId="77777777" w:rsidR="007C13CA" w:rsidRDefault="007C13CA" w:rsidP="007C13CA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6BA9E61" w14:textId="77777777" w:rsidR="007C13CA" w:rsidRDefault="007C13CA" w:rsidP="007C13CA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13CA" w14:paraId="7E6F851F" w14:textId="77777777" w:rsidTr="0069272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AD5E2" w14:textId="77777777" w:rsidR="007C13CA" w:rsidRDefault="007C13CA" w:rsidP="007C13CA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C0696" w14:textId="63F4D269" w:rsidR="007C13CA" w:rsidRPr="0000792D" w:rsidRDefault="007C13CA" w:rsidP="007C13CA">
            <w:pPr>
              <w:pStyle w:val="Bezproreda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792D">
              <w:rPr>
                <w:rFonts w:ascii="Arial" w:hAnsi="Arial" w:cs="Arial"/>
                <w:color w:val="000000"/>
                <w:sz w:val="24"/>
                <w:szCs w:val="24"/>
              </w:rPr>
              <w:t xml:space="preserve">Poklopac: klizni polukružni, gumiran sa prednje strane. </w:t>
            </w:r>
            <w:r w:rsidRPr="0000792D">
              <w:rPr>
                <w:rFonts w:ascii="Arial" w:hAnsi="Arial" w:cs="Arial"/>
                <w:color w:val="000000"/>
                <w:sz w:val="24"/>
                <w:szCs w:val="24"/>
              </w:rPr>
              <w:br/>
              <w:t>Poklopac ima jedan četvrtasti otvor - nadstrešnicu za ubacivanje papira i kartona; minimalne širine otvora 600 mm, maksimalne širine 650 mm, minimalne visine otvora 70 mm, maksimalne visine 75 mm.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566E9" w14:textId="77777777" w:rsidR="007C13CA" w:rsidRDefault="007C13CA" w:rsidP="007C13CA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9B7E2" w14:textId="77777777" w:rsidR="007C13CA" w:rsidRDefault="007C13CA" w:rsidP="007C13CA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2003EA2" w14:textId="77777777" w:rsidR="007C13CA" w:rsidRDefault="007C13CA" w:rsidP="007C13CA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13CA" w14:paraId="02ADCB15" w14:textId="77777777" w:rsidTr="0069272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2DFEA" w14:textId="77777777" w:rsidR="007C13CA" w:rsidRDefault="007C13CA" w:rsidP="007C13CA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229F5" w14:textId="1FA7222A" w:rsidR="007C13CA" w:rsidRPr="0000792D" w:rsidRDefault="007C13CA" w:rsidP="007C13CA">
            <w:pPr>
              <w:pStyle w:val="Bezproreda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792D">
              <w:rPr>
                <w:rFonts w:ascii="Arial" w:hAnsi="Arial" w:cs="Arial"/>
                <w:sz w:val="24"/>
                <w:szCs w:val="24"/>
              </w:rPr>
              <w:t xml:space="preserve">Kotači: četiri okretna gumirana kotača od pune gume: 2 (prednja) sa kočnicom i 2 (stražnja) bez kočnice, metalni dijelovi </w:t>
            </w:r>
            <w:r w:rsidRPr="0000792D">
              <w:rPr>
                <w:rFonts w:ascii="Arial" w:hAnsi="Arial" w:cs="Arial"/>
                <w:sz w:val="24"/>
                <w:szCs w:val="24"/>
              </w:rPr>
              <w:lastRenderedPageBreak/>
              <w:t>kotača otporni na koroziju, pocinčano ili jednakovrijedno.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08AAC" w14:textId="77777777" w:rsidR="007C13CA" w:rsidRDefault="007C13CA" w:rsidP="007C13CA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4CD42" w14:textId="7CA4E599" w:rsidR="007C13CA" w:rsidRDefault="007C13CA" w:rsidP="007C13CA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B1368F2" w14:textId="77777777" w:rsidR="007C13CA" w:rsidRDefault="007C13CA" w:rsidP="007C13CA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13CA" w14:paraId="2E693F5B" w14:textId="77777777" w:rsidTr="0069272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49CD3" w14:textId="77777777" w:rsidR="007C13CA" w:rsidRDefault="007C13CA" w:rsidP="007C13CA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12D56" w14:textId="5F957047" w:rsidR="007C13CA" w:rsidRPr="0000792D" w:rsidRDefault="007C13CA" w:rsidP="007C13CA">
            <w:pPr>
              <w:pStyle w:val="Bezproreda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792D">
              <w:rPr>
                <w:rFonts w:ascii="Arial" w:hAnsi="Arial" w:cs="Arial"/>
                <w:color w:val="000000"/>
                <w:sz w:val="24"/>
                <w:szCs w:val="24"/>
              </w:rPr>
              <w:t>Ugrađeno ležište za čip (RFID)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50F31" w14:textId="77777777" w:rsidR="007C13CA" w:rsidRDefault="007C13CA" w:rsidP="007C13CA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48133" w14:textId="77777777" w:rsidR="007C13CA" w:rsidRDefault="007C13CA" w:rsidP="007C13CA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77D566C" w14:textId="77777777" w:rsidR="007C13CA" w:rsidRDefault="007C13CA" w:rsidP="007C13CA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13CA" w14:paraId="49601931" w14:textId="77777777" w:rsidTr="0069272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062E6" w14:textId="77777777" w:rsidR="007C13CA" w:rsidRDefault="007C13CA" w:rsidP="007C13CA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EC70F" w14:textId="60C1A031" w:rsidR="007C13CA" w:rsidRPr="0000792D" w:rsidRDefault="007C13CA" w:rsidP="007C13CA">
            <w:pPr>
              <w:pStyle w:val="Bezproreda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792D">
              <w:rPr>
                <w:rFonts w:ascii="Arial" w:hAnsi="Arial" w:cs="Arial"/>
                <w:color w:val="000000"/>
                <w:sz w:val="24"/>
                <w:szCs w:val="24"/>
              </w:rPr>
              <w:t>Označavanje spremnika: na prednjoj strani tijela spremnika, 15 cm ispod gornjeg ruba spremnika u sredini, grafička priprema (format A4) – prilog DoN-u, sitotisak ili vrući tisak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73217" w14:textId="77777777" w:rsidR="007C13CA" w:rsidRDefault="007C13CA" w:rsidP="007C13CA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95333" w14:textId="77777777" w:rsidR="007C13CA" w:rsidRDefault="007C13CA" w:rsidP="007C13CA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5C9CA3C" w14:textId="77777777" w:rsidR="007C13CA" w:rsidRDefault="007C13CA" w:rsidP="007C13CA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A1C44F3" w14:textId="77777777" w:rsidR="002B3647" w:rsidRDefault="002B3647" w:rsidP="002B3647">
      <w:pPr>
        <w:pStyle w:val="Bezproreda"/>
        <w:rPr>
          <w:rFonts w:ascii="Arial" w:hAnsi="Arial" w:cs="Arial"/>
          <w:sz w:val="24"/>
          <w:szCs w:val="24"/>
        </w:rPr>
      </w:pPr>
    </w:p>
    <w:p w14:paraId="2C7F66EA" w14:textId="77777777" w:rsidR="00F119B4" w:rsidRDefault="00F119B4" w:rsidP="00F119B4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Napomena:</w:t>
      </w:r>
    </w:p>
    <w:p w14:paraId="2E9BEF8F" w14:textId="77777777" w:rsidR="00F119B4" w:rsidRDefault="00F119B4" w:rsidP="00F119B4">
      <w:pPr>
        <w:pStyle w:val="Bezproreda"/>
        <w:numPr>
          <w:ilvl w:val="0"/>
          <w:numId w:val="2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polja označena sa „X“ se ne popunjavaju</w:t>
      </w:r>
    </w:p>
    <w:p w14:paraId="2F41FE8B" w14:textId="77777777" w:rsidR="00F119B4" w:rsidRDefault="00F119B4" w:rsidP="00F119B4">
      <w:pPr>
        <w:pStyle w:val="Bezproreda"/>
        <w:numPr>
          <w:ilvl w:val="0"/>
          <w:numId w:val="2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Ponuditelj treba </w:t>
      </w:r>
      <w:r w:rsidRPr="009C79AE">
        <w:rPr>
          <w:rFonts w:ascii="Arial" w:hAnsi="Arial" w:cs="Arial"/>
          <w:sz w:val="24"/>
          <w:szCs w:val="24"/>
          <w:u w:val="single"/>
        </w:rPr>
        <w:t>u svojoj ponudi</w:t>
      </w:r>
      <w:r>
        <w:rPr>
          <w:rFonts w:ascii="Arial" w:hAnsi="Arial" w:cs="Arial"/>
          <w:sz w:val="24"/>
          <w:szCs w:val="24"/>
        </w:rPr>
        <w:t xml:space="preserve"> kao dokaze dostaviti dokumentaciju</w:t>
      </w:r>
      <w:r w:rsidRPr="00651A1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sukladno stavku 13.a, točki (1) članku 268. ZJN 2016, iz koje se može nesporno utvrditi da nuđeni proizvod udovoljava traženim specifikacijama koje nisu obuhvaćene normama</w:t>
      </w:r>
    </w:p>
    <w:p w14:paraId="11CED9D0" w14:textId="77777777" w:rsidR="00F119B4" w:rsidRDefault="00F119B4" w:rsidP="00F119B4">
      <w:pPr>
        <w:pStyle w:val="Bezproreda"/>
        <w:numPr>
          <w:ilvl w:val="0"/>
          <w:numId w:val="2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 sve spremnike prilikom završnog preuzimanja treba dostaviti CE certifikat</w:t>
      </w:r>
    </w:p>
    <w:p w14:paraId="4786C6B2" w14:textId="77777777" w:rsidR="00F119B4" w:rsidRDefault="00F119B4" w:rsidP="00F119B4">
      <w:pPr>
        <w:pStyle w:val="Bezproreda"/>
        <w:rPr>
          <w:rFonts w:ascii="Arial" w:hAnsi="Arial" w:cs="Arial"/>
          <w:sz w:val="24"/>
          <w:szCs w:val="24"/>
        </w:rPr>
      </w:pPr>
    </w:p>
    <w:p w14:paraId="1881751B" w14:textId="77777777" w:rsidR="00F119B4" w:rsidRDefault="00F119B4" w:rsidP="00F119B4">
      <w:pPr>
        <w:pStyle w:val="Bezproreda"/>
        <w:rPr>
          <w:rFonts w:ascii="Arial" w:hAnsi="Arial" w:cs="Arial"/>
          <w:sz w:val="24"/>
          <w:szCs w:val="24"/>
        </w:rPr>
      </w:pPr>
    </w:p>
    <w:p w14:paraId="39764980" w14:textId="77777777" w:rsidR="00F119B4" w:rsidRPr="00F53CA9" w:rsidRDefault="00F119B4" w:rsidP="00F119B4">
      <w:pPr>
        <w:pStyle w:val="Bezproreda"/>
        <w:spacing w:line="360" w:lineRule="auto"/>
        <w:rPr>
          <w:rFonts w:ascii="Arial" w:hAnsi="Arial" w:cs="Arial"/>
          <w:sz w:val="24"/>
          <w:szCs w:val="24"/>
        </w:rPr>
      </w:pPr>
      <w:r w:rsidRPr="00F53CA9">
        <w:rPr>
          <w:rFonts w:ascii="Arial" w:hAnsi="Arial" w:cs="Arial"/>
          <w:sz w:val="24"/>
          <w:szCs w:val="24"/>
        </w:rPr>
        <w:t>U</w:t>
      </w:r>
      <w:r w:rsidRPr="00F53CA9">
        <w:rPr>
          <w:rFonts w:ascii="Arial" w:hAnsi="Arial" w:cs="Arial"/>
          <w:sz w:val="24"/>
          <w:szCs w:val="24"/>
        </w:rPr>
        <w:tab/>
        <w:t>_________________</w:t>
      </w:r>
    </w:p>
    <w:p w14:paraId="09EE924A" w14:textId="77777777" w:rsidR="00F119B4" w:rsidRPr="00F53CA9" w:rsidRDefault="00F119B4" w:rsidP="00F119B4">
      <w:pPr>
        <w:pStyle w:val="Bezproreda"/>
        <w:spacing w:line="360" w:lineRule="auto"/>
        <w:rPr>
          <w:rFonts w:ascii="Arial" w:hAnsi="Arial" w:cs="Arial"/>
          <w:sz w:val="24"/>
          <w:szCs w:val="24"/>
        </w:rPr>
      </w:pPr>
      <w:r w:rsidRPr="00F53CA9">
        <w:rPr>
          <w:rFonts w:ascii="Arial" w:hAnsi="Arial" w:cs="Arial"/>
          <w:sz w:val="24"/>
          <w:szCs w:val="24"/>
        </w:rPr>
        <w:t>Datum ________________</w:t>
      </w:r>
    </w:p>
    <w:p w14:paraId="206ECBBE" w14:textId="77777777" w:rsidR="00F119B4" w:rsidRPr="00F53CA9" w:rsidRDefault="00F119B4" w:rsidP="00F119B4">
      <w:pPr>
        <w:pStyle w:val="Bezproreda"/>
        <w:spacing w:line="360" w:lineRule="auto"/>
        <w:rPr>
          <w:rFonts w:ascii="Arial" w:hAnsi="Arial" w:cs="Arial"/>
          <w:sz w:val="24"/>
          <w:szCs w:val="24"/>
        </w:rPr>
      </w:pPr>
    </w:p>
    <w:p w14:paraId="558B0DF7" w14:textId="77777777" w:rsidR="00F119B4" w:rsidRPr="00F119B4" w:rsidRDefault="00F119B4" w:rsidP="00F119B4">
      <w:pPr>
        <w:pStyle w:val="Bezproreda"/>
        <w:spacing w:line="360" w:lineRule="auto"/>
        <w:ind w:left="5670"/>
        <w:jc w:val="center"/>
        <w:rPr>
          <w:rFonts w:ascii="Arial" w:hAnsi="Arial" w:cs="Arial"/>
          <w:b/>
          <w:sz w:val="24"/>
          <w:szCs w:val="24"/>
        </w:rPr>
      </w:pPr>
      <w:r w:rsidRPr="00F119B4">
        <w:rPr>
          <w:rFonts w:ascii="Arial" w:hAnsi="Arial" w:cs="Arial"/>
          <w:b/>
          <w:sz w:val="24"/>
          <w:szCs w:val="24"/>
        </w:rPr>
        <w:t>PONUDITELJ</w:t>
      </w:r>
    </w:p>
    <w:p w14:paraId="52A3A3AE" w14:textId="77777777" w:rsidR="00F119B4" w:rsidRPr="00F53CA9" w:rsidRDefault="00F119B4" w:rsidP="00F119B4">
      <w:pPr>
        <w:pStyle w:val="Bezproreda"/>
        <w:spacing w:line="360" w:lineRule="auto"/>
        <w:ind w:left="5670"/>
        <w:jc w:val="center"/>
        <w:rPr>
          <w:rFonts w:ascii="Arial" w:hAnsi="Arial" w:cs="Arial"/>
          <w:sz w:val="24"/>
          <w:szCs w:val="24"/>
        </w:rPr>
      </w:pPr>
    </w:p>
    <w:p w14:paraId="6ACB3A14" w14:textId="77777777" w:rsidR="00F119B4" w:rsidRPr="00F53CA9" w:rsidRDefault="00F119B4" w:rsidP="00F119B4">
      <w:pPr>
        <w:pStyle w:val="Bezproreda"/>
        <w:spacing w:line="360" w:lineRule="auto"/>
        <w:ind w:left="5670"/>
        <w:jc w:val="center"/>
        <w:rPr>
          <w:rFonts w:ascii="Arial" w:hAnsi="Arial" w:cs="Arial"/>
          <w:sz w:val="24"/>
          <w:szCs w:val="24"/>
        </w:rPr>
      </w:pPr>
      <w:r w:rsidRPr="00F53CA9">
        <w:rPr>
          <w:rFonts w:ascii="Arial" w:hAnsi="Arial" w:cs="Arial"/>
          <w:sz w:val="24"/>
          <w:szCs w:val="24"/>
        </w:rPr>
        <w:t>_______________________</w:t>
      </w:r>
    </w:p>
    <w:p w14:paraId="117FF260" w14:textId="77777777" w:rsidR="00F119B4" w:rsidRPr="00F53CA9" w:rsidRDefault="00F119B4" w:rsidP="00F119B4">
      <w:pPr>
        <w:pStyle w:val="Bezproreda"/>
        <w:spacing w:line="360" w:lineRule="auto"/>
        <w:ind w:left="5670"/>
        <w:jc w:val="center"/>
        <w:rPr>
          <w:rFonts w:ascii="Arial" w:hAnsi="Arial" w:cs="Arial"/>
          <w:sz w:val="24"/>
          <w:szCs w:val="24"/>
        </w:rPr>
      </w:pPr>
      <w:r w:rsidRPr="00F53CA9">
        <w:rPr>
          <w:rFonts w:ascii="Arial" w:hAnsi="Arial" w:cs="Arial"/>
          <w:sz w:val="24"/>
          <w:szCs w:val="24"/>
        </w:rPr>
        <w:t>(potpis i pečat)</w:t>
      </w:r>
    </w:p>
    <w:p w14:paraId="74820FEF" w14:textId="77777777" w:rsidR="00F119B4" w:rsidRDefault="00F119B4" w:rsidP="00F119B4">
      <w:pPr>
        <w:pStyle w:val="Bezproreda"/>
        <w:rPr>
          <w:rFonts w:ascii="Arial" w:hAnsi="Arial" w:cs="Arial"/>
          <w:sz w:val="24"/>
          <w:szCs w:val="24"/>
        </w:rPr>
      </w:pPr>
    </w:p>
    <w:p w14:paraId="2DA84C2F" w14:textId="77777777" w:rsidR="00F119B4" w:rsidRDefault="00F119B4" w:rsidP="002B3647">
      <w:pPr>
        <w:pStyle w:val="Bezproreda"/>
        <w:rPr>
          <w:rFonts w:ascii="Arial" w:hAnsi="Arial" w:cs="Arial"/>
          <w:sz w:val="24"/>
          <w:szCs w:val="24"/>
        </w:rPr>
      </w:pPr>
    </w:p>
    <w:p w14:paraId="6B73BE07" w14:textId="09BEA8D1" w:rsidR="00BC4290" w:rsidRDefault="00BC429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br w:type="page"/>
      </w:r>
    </w:p>
    <w:p w14:paraId="0498DF9C" w14:textId="77777777" w:rsidR="0069272B" w:rsidRDefault="0069272B" w:rsidP="00F13409">
      <w:pPr>
        <w:pStyle w:val="Naslov2"/>
        <w:numPr>
          <w:ilvl w:val="1"/>
          <w:numId w:val="1"/>
        </w:numPr>
        <w:spacing w:line="256" w:lineRule="auto"/>
        <w:rPr>
          <w:rFonts w:ascii="Arial" w:hAnsi="Arial" w:cs="Arial"/>
          <w:i/>
          <w:color w:val="auto"/>
          <w:sz w:val="24"/>
          <w:szCs w:val="24"/>
        </w:rPr>
      </w:pPr>
      <w:bookmarkStart w:id="30" w:name="_Toc526842241"/>
      <w:bookmarkStart w:id="31" w:name="_Toc532368126"/>
      <w:r>
        <w:rPr>
          <w:rFonts w:ascii="Arial" w:hAnsi="Arial" w:cs="Arial"/>
          <w:i/>
          <w:color w:val="auto"/>
          <w:sz w:val="24"/>
          <w:szCs w:val="24"/>
        </w:rPr>
        <w:lastRenderedPageBreak/>
        <w:t xml:space="preserve">Kontejneri zapremine </w:t>
      </w:r>
      <w:r>
        <w:rPr>
          <w:rFonts w:ascii="Arial" w:hAnsi="Arial" w:cs="Arial"/>
          <w:b/>
          <w:i/>
          <w:color w:val="auto"/>
          <w:sz w:val="24"/>
          <w:szCs w:val="24"/>
        </w:rPr>
        <w:t>770 litara</w:t>
      </w:r>
      <w:bookmarkEnd w:id="30"/>
      <w:r>
        <w:rPr>
          <w:rFonts w:ascii="Arial" w:hAnsi="Arial" w:cs="Arial"/>
          <w:b/>
          <w:i/>
          <w:color w:val="auto"/>
          <w:sz w:val="24"/>
          <w:szCs w:val="24"/>
        </w:rPr>
        <w:t xml:space="preserve"> za staklo</w:t>
      </w:r>
      <w:bookmarkEnd w:id="31"/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52"/>
        <w:gridCol w:w="3410"/>
        <w:gridCol w:w="808"/>
        <w:gridCol w:w="2323"/>
        <w:gridCol w:w="1969"/>
      </w:tblGrid>
      <w:tr w:rsidR="0069272B" w14:paraId="6F2F03AE" w14:textId="77777777" w:rsidTr="00F53CA9">
        <w:trPr>
          <w:tblHeader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9DAF8" w14:textId="77777777" w:rsidR="0069272B" w:rsidRDefault="0069272B">
            <w:pPr>
              <w:pStyle w:val="Bezproreda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Rb</w:t>
            </w:r>
          </w:p>
        </w:tc>
        <w:tc>
          <w:tcPr>
            <w:tcW w:w="3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230EA" w14:textId="77777777" w:rsidR="0069272B" w:rsidRDefault="0069272B">
            <w:pPr>
              <w:pStyle w:val="Bezproreda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Tražene tehničke karakteristike</w:t>
            </w: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B4C2A" w14:textId="77777777" w:rsidR="0069272B" w:rsidRDefault="0069272B">
            <w:pPr>
              <w:pStyle w:val="Bezproreda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ISPUNJAVA PONUDITELJ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B55A1DB" w14:textId="77777777" w:rsidR="0069272B" w:rsidRDefault="0069272B">
            <w:pPr>
              <w:pStyle w:val="Bezproreda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ISPUNJAVA NARUČITELJ</w:t>
            </w:r>
          </w:p>
        </w:tc>
      </w:tr>
      <w:tr w:rsidR="0069272B" w14:paraId="2856CF42" w14:textId="77777777" w:rsidTr="00F53CA9">
        <w:trPr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D2218" w14:textId="77777777" w:rsidR="0069272B" w:rsidRDefault="0069272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1E48A" w14:textId="77777777" w:rsidR="0069272B" w:rsidRDefault="0069272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93250" w14:textId="77777777" w:rsidR="0069272B" w:rsidRDefault="0069272B">
            <w:pPr>
              <w:pStyle w:val="Bezprored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Nudi se</w:t>
            </w:r>
          </w:p>
          <w:p w14:paraId="7EFBF908" w14:textId="77777777" w:rsidR="0069272B" w:rsidRDefault="0069272B">
            <w:pPr>
              <w:pStyle w:val="Bezproreda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</w:rPr>
              <w:t>(DA)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DB42D" w14:textId="77777777" w:rsidR="0069272B" w:rsidRDefault="0069272B">
            <w:pPr>
              <w:pStyle w:val="Bezproreda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</w:rPr>
              <w:t>Upisati ponuđene vrijednosti ili dokaz jednakovrijednosti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E45D707" w14:textId="77777777" w:rsidR="0069272B" w:rsidRDefault="0069272B">
            <w:pPr>
              <w:pStyle w:val="Bezproreda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</w:rPr>
              <w:t>Kontrola nuđenih specifikacija</w:t>
            </w:r>
          </w:p>
        </w:tc>
      </w:tr>
      <w:tr w:rsidR="00044DA5" w14:paraId="585E292F" w14:textId="77777777" w:rsidTr="00F53CA9">
        <w:trPr>
          <w:tblHeader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B3389" w14:textId="7805B027" w:rsidR="00044DA5" w:rsidRDefault="00044DA5" w:rsidP="00044DA5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131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4C95D" w14:textId="0D43B950" w:rsidR="00044DA5" w:rsidRDefault="00044DA5" w:rsidP="00044DA5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DD047" w14:textId="7A28F053" w:rsidR="00044DA5" w:rsidRDefault="00044DA5" w:rsidP="00044DA5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BDEF5" w14:textId="0F989E2F" w:rsidR="00044DA5" w:rsidRDefault="00044DA5" w:rsidP="00044DA5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F50218" w14:textId="6CF938A1" w:rsidR="00044DA5" w:rsidRDefault="00044DA5" w:rsidP="00044DA5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7C13CA" w14:paraId="7BFA9F52" w14:textId="77777777" w:rsidTr="00044DA5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9D4CB" w14:textId="77777777" w:rsidR="007C13CA" w:rsidRDefault="007C13CA" w:rsidP="007C13CA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D3ADD" w14:textId="5AAE7615" w:rsidR="007C13CA" w:rsidRPr="0000792D" w:rsidRDefault="007C13CA" w:rsidP="007C13CA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 w:rsidRPr="0000792D">
              <w:rPr>
                <w:rFonts w:ascii="Arial" w:hAnsi="Arial" w:cs="Arial"/>
                <w:color w:val="000000"/>
                <w:sz w:val="24"/>
                <w:szCs w:val="24"/>
              </w:rPr>
              <w:t>Materijal izrade tijela kontejnera i poklopca HDPE (polietilen visoke gustoće) otporan na UV zračenje, niske i visoke temperature minimalno -20 do minimalno +50°C.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80BD9" w14:textId="77777777" w:rsidR="007C13CA" w:rsidRDefault="007C13CA" w:rsidP="007C13CA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B7353" w14:textId="77777777" w:rsidR="007C13CA" w:rsidRDefault="007C13CA" w:rsidP="007C13CA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B941BC7" w14:textId="77777777" w:rsidR="007C13CA" w:rsidRDefault="007C13CA" w:rsidP="007C13CA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13CA" w14:paraId="2B92965A" w14:textId="77777777" w:rsidTr="00044DA5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EFAB5" w14:textId="77777777" w:rsidR="007C13CA" w:rsidRDefault="007C13CA" w:rsidP="007C13CA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4DD94" w14:textId="58F560DE" w:rsidR="007C13CA" w:rsidRPr="0000792D" w:rsidRDefault="007C13CA" w:rsidP="007C13CA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 w:rsidRPr="0000792D">
              <w:rPr>
                <w:rFonts w:ascii="Arial" w:hAnsi="Arial" w:cs="Arial"/>
                <w:color w:val="000000"/>
                <w:sz w:val="24"/>
                <w:szCs w:val="24"/>
              </w:rPr>
              <w:t>Zapremina kontejnera 770 litara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538DB" w14:textId="77777777" w:rsidR="007C13CA" w:rsidRDefault="007C13CA" w:rsidP="007C13CA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2E4FA" w14:textId="77777777" w:rsidR="007C13CA" w:rsidRDefault="007C13CA" w:rsidP="007C13CA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347263C" w14:textId="77777777" w:rsidR="007C13CA" w:rsidRDefault="007C13CA" w:rsidP="007C13CA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13CA" w14:paraId="70DF85A7" w14:textId="77777777" w:rsidTr="00044DA5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ECA45" w14:textId="77777777" w:rsidR="007C13CA" w:rsidRDefault="007C13CA" w:rsidP="007C13CA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28F29" w14:textId="78719E50" w:rsidR="007C13CA" w:rsidRPr="0000792D" w:rsidRDefault="007C13CA" w:rsidP="007C13CA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 w:rsidRPr="0000792D">
              <w:rPr>
                <w:rFonts w:ascii="Arial" w:hAnsi="Arial" w:cs="Arial"/>
                <w:sz w:val="24"/>
                <w:szCs w:val="24"/>
              </w:rPr>
              <w:t>Boja posude i poklopca: zelena RAL 6024 ili jednakovrijedno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AE66B" w14:textId="77777777" w:rsidR="007C13CA" w:rsidRDefault="007C13CA" w:rsidP="007C13CA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67E7F" w14:textId="77777777" w:rsidR="007C13CA" w:rsidRDefault="007C13CA" w:rsidP="007C13CA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C0FAFFF" w14:textId="77777777" w:rsidR="007C13CA" w:rsidRDefault="007C13CA" w:rsidP="007C13CA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13CA" w14:paraId="0F293578" w14:textId="77777777" w:rsidTr="00044DA5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74477" w14:textId="77777777" w:rsidR="007C13CA" w:rsidRDefault="007C13CA" w:rsidP="007C13CA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A592D" w14:textId="7E7FAED7" w:rsidR="007C13CA" w:rsidRPr="0000792D" w:rsidRDefault="007C13CA" w:rsidP="007C13CA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 w:rsidRPr="0000792D">
              <w:rPr>
                <w:rFonts w:ascii="Arial" w:hAnsi="Arial" w:cs="Arial"/>
                <w:color w:val="000000"/>
                <w:sz w:val="24"/>
                <w:szCs w:val="24"/>
              </w:rPr>
              <w:t>Dimenzije, dizajn, sigurnosni i zdravstveni zahtjevi, te izvedba sukladno normama EN 840-2:2012, 840-5:2012 i 840-6:2012 ili jednakovrijedno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C0C49" w14:textId="77777777" w:rsidR="007C13CA" w:rsidRDefault="007C13CA" w:rsidP="007C13CA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00698" w14:textId="77777777" w:rsidR="007C13CA" w:rsidRDefault="007C13CA" w:rsidP="007C13CA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0699FEE" w14:textId="77777777" w:rsidR="007C13CA" w:rsidRDefault="007C13CA" w:rsidP="007C13CA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13CA" w14:paraId="2A7FEA02" w14:textId="77777777" w:rsidTr="00044DA5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5056D" w14:textId="77777777" w:rsidR="007C13CA" w:rsidRDefault="007C13CA" w:rsidP="007C13CA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DEF5A" w14:textId="1A9F6673" w:rsidR="007C13CA" w:rsidRPr="0000792D" w:rsidRDefault="007C13CA" w:rsidP="007C13CA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 w:rsidRPr="0000792D">
              <w:rPr>
                <w:rFonts w:ascii="Arial" w:hAnsi="Arial" w:cs="Arial"/>
                <w:sz w:val="24"/>
                <w:szCs w:val="24"/>
              </w:rPr>
              <w:t xml:space="preserve">Poklopac: ravni, gumiran sa prednje strane. </w:t>
            </w:r>
            <w:r w:rsidRPr="0000792D">
              <w:rPr>
                <w:rFonts w:ascii="Arial" w:hAnsi="Arial" w:cs="Arial"/>
                <w:sz w:val="24"/>
                <w:szCs w:val="24"/>
              </w:rPr>
              <w:br/>
              <w:t>Poklopac ima dva kružna gumena otvora za ubacivanje stakla; promjera minimalno 200 mm, maksimalno 250 mm.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437D9" w14:textId="77777777" w:rsidR="007C13CA" w:rsidRDefault="007C13CA" w:rsidP="007C13CA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F45BE" w14:textId="77777777" w:rsidR="007C13CA" w:rsidRDefault="007C13CA" w:rsidP="007C13CA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334F8E" w14:textId="77777777" w:rsidR="007C13CA" w:rsidRDefault="007C13CA" w:rsidP="007C13CA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13CA" w14:paraId="6131875B" w14:textId="77777777" w:rsidTr="00044DA5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1061A" w14:textId="77777777" w:rsidR="007C13CA" w:rsidRDefault="007C13CA" w:rsidP="007C13CA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92E04" w14:textId="168F10A8" w:rsidR="007C13CA" w:rsidRPr="0000792D" w:rsidRDefault="007C13CA" w:rsidP="007C13CA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 w:rsidRPr="0000792D">
              <w:rPr>
                <w:rFonts w:ascii="Arial" w:hAnsi="Arial" w:cs="Arial"/>
                <w:color w:val="000000"/>
                <w:sz w:val="24"/>
                <w:szCs w:val="24"/>
              </w:rPr>
              <w:t>Kotači: četiri okretna gumirana kotača od pune gume: 2 (prednja) sa kočnicom i 2 (stražnja) bez kočnice, metalni dijelovi kotača otporni na koroziju, pocinčano ili jednakovrijedno.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73129" w14:textId="77777777" w:rsidR="007C13CA" w:rsidRDefault="007C13CA" w:rsidP="007C13CA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5C657" w14:textId="5131B571" w:rsidR="007C13CA" w:rsidRDefault="007C13CA" w:rsidP="007C13CA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746C648" w14:textId="77777777" w:rsidR="007C13CA" w:rsidRDefault="007C13CA" w:rsidP="007C13CA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13CA" w14:paraId="14D197DF" w14:textId="77777777" w:rsidTr="00044DA5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287AC" w14:textId="77777777" w:rsidR="007C13CA" w:rsidRDefault="007C13CA" w:rsidP="007C13CA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BB49C" w14:textId="600651B4" w:rsidR="007C13CA" w:rsidRPr="0000792D" w:rsidRDefault="007C13CA" w:rsidP="007C13CA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 w:rsidRPr="0000792D">
              <w:rPr>
                <w:rFonts w:ascii="Arial" w:hAnsi="Arial" w:cs="Arial"/>
                <w:color w:val="000000"/>
                <w:sz w:val="24"/>
                <w:szCs w:val="24"/>
              </w:rPr>
              <w:t>Ugrađeno ležište za čip (RFID)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CD0C9" w14:textId="77777777" w:rsidR="007C13CA" w:rsidRDefault="007C13CA" w:rsidP="007C13CA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2A2A2" w14:textId="77777777" w:rsidR="007C13CA" w:rsidRDefault="007C13CA" w:rsidP="007C13CA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116052F" w14:textId="77777777" w:rsidR="007C13CA" w:rsidRDefault="007C13CA" w:rsidP="007C13CA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13CA" w14:paraId="472CEE29" w14:textId="77777777" w:rsidTr="00044DA5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BF78A" w14:textId="77777777" w:rsidR="007C13CA" w:rsidRDefault="007C13CA" w:rsidP="007C13CA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8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44573" w14:textId="6042E1DD" w:rsidR="007C13CA" w:rsidRPr="0000792D" w:rsidRDefault="007C13CA" w:rsidP="007C13CA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 w:rsidRPr="0000792D">
              <w:rPr>
                <w:rFonts w:ascii="Arial" w:hAnsi="Arial" w:cs="Arial"/>
                <w:color w:val="000000"/>
                <w:sz w:val="24"/>
                <w:szCs w:val="24"/>
              </w:rPr>
              <w:t>Označavanje spremnika: na prednjoj strani tijela spremnika, 15 cm ispod gornjeg ruba spremnika u sredini, grafička priprema (format A4) – prilog DoN-u, sitotisak ili vrući tisak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8F7DC" w14:textId="77777777" w:rsidR="007C13CA" w:rsidRDefault="007C13CA" w:rsidP="007C13CA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99DC5" w14:textId="77777777" w:rsidR="007C13CA" w:rsidRDefault="007C13CA" w:rsidP="007C13CA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BF66928" w14:textId="77777777" w:rsidR="007C13CA" w:rsidRDefault="007C13CA" w:rsidP="007C13CA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71B27C1" w14:textId="77777777" w:rsidR="002B3647" w:rsidRDefault="002B3647" w:rsidP="002B3647">
      <w:pPr>
        <w:pStyle w:val="Bezproreda"/>
        <w:rPr>
          <w:rFonts w:ascii="Arial" w:hAnsi="Arial" w:cs="Arial"/>
          <w:sz w:val="24"/>
          <w:szCs w:val="24"/>
        </w:rPr>
      </w:pPr>
    </w:p>
    <w:p w14:paraId="68854EF2" w14:textId="77777777" w:rsidR="00F119B4" w:rsidRDefault="00F119B4" w:rsidP="00F119B4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Napomena:</w:t>
      </w:r>
    </w:p>
    <w:p w14:paraId="5D327746" w14:textId="77777777" w:rsidR="00F119B4" w:rsidRDefault="00F119B4" w:rsidP="00F119B4">
      <w:pPr>
        <w:pStyle w:val="Bezproreda"/>
        <w:numPr>
          <w:ilvl w:val="0"/>
          <w:numId w:val="2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polja označena sa „X“ se ne popunjavaju</w:t>
      </w:r>
    </w:p>
    <w:p w14:paraId="74169EB4" w14:textId="77777777" w:rsidR="00F119B4" w:rsidRDefault="00F119B4" w:rsidP="00F119B4">
      <w:pPr>
        <w:pStyle w:val="Bezproreda"/>
        <w:numPr>
          <w:ilvl w:val="0"/>
          <w:numId w:val="2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Ponuditelj treba </w:t>
      </w:r>
      <w:r w:rsidRPr="009C79AE">
        <w:rPr>
          <w:rFonts w:ascii="Arial" w:hAnsi="Arial" w:cs="Arial"/>
          <w:sz w:val="24"/>
          <w:szCs w:val="24"/>
          <w:u w:val="single"/>
        </w:rPr>
        <w:t>u svojoj ponudi</w:t>
      </w:r>
      <w:r>
        <w:rPr>
          <w:rFonts w:ascii="Arial" w:hAnsi="Arial" w:cs="Arial"/>
          <w:sz w:val="24"/>
          <w:szCs w:val="24"/>
        </w:rPr>
        <w:t xml:space="preserve"> kao dokaze dostaviti dokumentaciju</w:t>
      </w:r>
      <w:r w:rsidRPr="00651A1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sukladno stavku 13.a, točki (1) članku 268. ZJN 2016, iz koje se može nesporno utvrditi da nuđeni proizvod udovoljava traženim specifikacijama koje nisu obuhvaćene normama</w:t>
      </w:r>
    </w:p>
    <w:p w14:paraId="22D35D46" w14:textId="77777777" w:rsidR="00F119B4" w:rsidRDefault="00F119B4" w:rsidP="00F119B4">
      <w:pPr>
        <w:pStyle w:val="Bezproreda"/>
        <w:numPr>
          <w:ilvl w:val="0"/>
          <w:numId w:val="2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 sve spremnike prilikom završnog preuzimanja treba dostaviti CE certifikat</w:t>
      </w:r>
    </w:p>
    <w:p w14:paraId="21ADFFE7" w14:textId="77777777" w:rsidR="00F119B4" w:rsidRDefault="00F119B4" w:rsidP="00F119B4">
      <w:pPr>
        <w:pStyle w:val="Bezproreda"/>
        <w:rPr>
          <w:rFonts w:ascii="Arial" w:hAnsi="Arial" w:cs="Arial"/>
          <w:sz w:val="24"/>
          <w:szCs w:val="24"/>
        </w:rPr>
      </w:pPr>
    </w:p>
    <w:p w14:paraId="2B3F009C" w14:textId="77777777" w:rsidR="00F119B4" w:rsidRDefault="00F119B4" w:rsidP="00F119B4">
      <w:pPr>
        <w:pStyle w:val="Bezproreda"/>
        <w:rPr>
          <w:rFonts w:ascii="Arial" w:hAnsi="Arial" w:cs="Arial"/>
          <w:sz w:val="24"/>
          <w:szCs w:val="24"/>
        </w:rPr>
      </w:pPr>
    </w:p>
    <w:p w14:paraId="2B072349" w14:textId="77777777" w:rsidR="00F119B4" w:rsidRPr="00F53CA9" w:rsidRDefault="00F119B4" w:rsidP="00F119B4">
      <w:pPr>
        <w:pStyle w:val="Bezproreda"/>
        <w:spacing w:line="360" w:lineRule="auto"/>
        <w:rPr>
          <w:rFonts w:ascii="Arial" w:hAnsi="Arial" w:cs="Arial"/>
          <w:sz w:val="24"/>
          <w:szCs w:val="24"/>
        </w:rPr>
      </w:pPr>
      <w:r w:rsidRPr="00F53CA9">
        <w:rPr>
          <w:rFonts w:ascii="Arial" w:hAnsi="Arial" w:cs="Arial"/>
          <w:sz w:val="24"/>
          <w:szCs w:val="24"/>
        </w:rPr>
        <w:t>U</w:t>
      </w:r>
      <w:r w:rsidRPr="00F53CA9">
        <w:rPr>
          <w:rFonts w:ascii="Arial" w:hAnsi="Arial" w:cs="Arial"/>
          <w:sz w:val="24"/>
          <w:szCs w:val="24"/>
        </w:rPr>
        <w:tab/>
        <w:t>_________________</w:t>
      </w:r>
    </w:p>
    <w:p w14:paraId="4BE16D5A" w14:textId="77777777" w:rsidR="00F119B4" w:rsidRPr="00F53CA9" w:rsidRDefault="00F119B4" w:rsidP="00F119B4">
      <w:pPr>
        <w:pStyle w:val="Bezproreda"/>
        <w:spacing w:line="360" w:lineRule="auto"/>
        <w:rPr>
          <w:rFonts w:ascii="Arial" w:hAnsi="Arial" w:cs="Arial"/>
          <w:sz w:val="24"/>
          <w:szCs w:val="24"/>
        </w:rPr>
      </w:pPr>
      <w:r w:rsidRPr="00F53CA9">
        <w:rPr>
          <w:rFonts w:ascii="Arial" w:hAnsi="Arial" w:cs="Arial"/>
          <w:sz w:val="24"/>
          <w:szCs w:val="24"/>
        </w:rPr>
        <w:t>Datum ________________</w:t>
      </w:r>
    </w:p>
    <w:p w14:paraId="222CFAA0" w14:textId="77777777" w:rsidR="00F119B4" w:rsidRPr="00F53CA9" w:rsidRDefault="00F119B4" w:rsidP="00F119B4">
      <w:pPr>
        <w:pStyle w:val="Bezproreda"/>
        <w:spacing w:line="360" w:lineRule="auto"/>
        <w:rPr>
          <w:rFonts w:ascii="Arial" w:hAnsi="Arial" w:cs="Arial"/>
          <w:sz w:val="24"/>
          <w:szCs w:val="24"/>
        </w:rPr>
      </w:pPr>
    </w:p>
    <w:p w14:paraId="3297994D" w14:textId="77777777" w:rsidR="00F119B4" w:rsidRPr="00F119B4" w:rsidRDefault="00F119B4" w:rsidP="00F119B4">
      <w:pPr>
        <w:pStyle w:val="Bezproreda"/>
        <w:spacing w:line="360" w:lineRule="auto"/>
        <w:ind w:left="5670"/>
        <w:jc w:val="center"/>
        <w:rPr>
          <w:rFonts w:ascii="Arial" w:hAnsi="Arial" w:cs="Arial"/>
          <w:b/>
          <w:sz w:val="24"/>
          <w:szCs w:val="24"/>
        </w:rPr>
      </w:pPr>
      <w:r w:rsidRPr="00F119B4">
        <w:rPr>
          <w:rFonts w:ascii="Arial" w:hAnsi="Arial" w:cs="Arial"/>
          <w:b/>
          <w:sz w:val="24"/>
          <w:szCs w:val="24"/>
        </w:rPr>
        <w:t>PONUDITELJ</w:t>
      </w:r>
    </w:p>
    <w:p w14:paraId="7CE0FC41" w14:textId="77777777" w:rsidR="00F119B4" w:rsidRPr="00F53CA9" w:rsidRDefault="00F119B4" w:rsidP="00F119B4">
      <w:pPr>
        <w:pStyle w:val="Bezproreda"/>
        <w:spacing w:line="360" w:lineRule="auto"/>
        <w:ind w:left="5670"/>
        <w:jc w:val="center"/>
        <w:rPr>
          <w:rFonts w:ascii="Arial" w:hAnsi="Arial" w:cs="Arial"/>
          <w:sz w:val="24"/>
          <w:szCs w:val="24"/>
        </w:rPr>
      </w:pPr>
    </w:p>
    <w:p w14:paraId="5E3A4F49" w14:textId="77777777" w:rsidR="00F119B4" w:rsidRPr="00F53CA9" w:rsidRDefault="00F119B4" w:rsidP="00F119B4">
      <w:pPr>
        <w:pStyle w:val="Bezproreda"/>
        <w:spacing w:line="360" w:lineRule="auto"/>
        <w:ind w:left="5670"/>
        <w:jc w:val="center"/>
        <w:rPr>
          <w:rFonts w:ascii="Arial" w:hAnsi="Arial" w:cs="Arial"/>
          <w:sz w:val="24"/>
          <w:szCs w:val="24"/>
        </w:rPr>
      </w:pPr>
      <w:r w:rsidRPr="00F53CA9">
        <w:rPr>
          <w:rFonts w:ascii="Arial" w:hAnsi="Arial" w:cs="Arial"/>
          <w:sz w:val="24"/>
          <w:szCs w:val="24"/>
        </w:rPr>
        <w:t>_______________________</w:t>
      </w:r>
    </w:p>
    <w:p w14:paraId="7E007F27" w14:textId="77777777" w:rsidR="00F119B4" w:rsidRPr="00F53CA9" w:rsidRDefault="00F119B4" w:rsidP="00F119B4">
      <w:pPr>
        <w:pStyle w:val="Bezproreda"/>
        <w:spacing w:line="360" w:lineRule="auto"/>
        <w:ind w:left="5670"/>
        <w:jc w:val="center"/>
        <w:rPr>
          <w:rFonts w:ascii="Arial" w:hAnsi="Arial" w:cs="Arial"/>
          <w:sz w:val="24"/>
          <w:szCs w:val="24"/>
        </w:rPr>
      </w:pPr>
      <w:r w:rsidRPr="00F53CA9">
        <w:rPr>
          <w:rFonts w:ascii="Arial" w:hAnsi="Arial" w:cs="Arial"/>
          <w:sz w:val="24"/>
          <w:szCs w:val="24"/>
        </w:rPr>
        <w:t>(potpis i pečat)</w:t>
      </w:r>
    </w:p>
    <w:p w14:paraId="741B00FD" w14:textId="77777777" w:rsidR="00F119B4" w:rsidRDefault="00F119B4" w:rsidP="00F119B4">
      <w:pPr>
        <w:pStyle w:val="Bezproreda"/>
        <w:rPr>
          <w:rFonts w:ascii="Arial" w:hAnsi="Arial" w:cs="Arial"/>
          <w:sz w:val="24"/>
          <w:szCs w:val="24"/>
        </w:rPr>
      </w:pPr>
    </w:p>
    <w:p w14:paraId="3CAA3378" w14:textId="77777777" w:rsidR="00F119B4" w:rsidRDefault="00F119B4" w:rsidP="002B3647">
      <w:pPr>
        <w:pStyle w:val="Bezproreda"/>
        <w:rPr>
          <w:rFonts w:ascii="Arial" w:hAnsi="Arial" w:cs="Arial"/>
          <w:sz w:val="24"/>
          <w:szCs w:val="24"/>
        </w:rPr>
      </w:pPr>
    </w:p>
    <w:p w14:paraId="615E8529" w14:textId="4CEB2001" w:rsidR="00BC4290" w:rsidRDefault="00BC4290">
      <w:pPr>
        <w:rPr>
          <w:rFonts w:ascii="Arial" w:eastAsiaTheme="majorEastAsia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br w:type="page"/>
      </w:r>
    </w:p>
    <w:p w14:paraId="5A34CA34" w14:textId="77777777" w:rsidR="0069272B" w:rsidRDefault="0069272B" w:rsidP="00F13409">
      <w:pPr>
        <w:pStyle w:val="Naslov2"/>
        <w:numPr>
          <w:ilvl w:val="1"/>
          <w:numId w:val="1"/>
        </w:numPr>
        <w:spacing w:line="256" w:lineRule="auto"/>
        <w:rPr>
          <w:rFonts w:ascii="Arial" w:hAnsi="Arial" w:cs="Arial"/>
          <w:i/>
          <w:color w:val="auto"/>
          <w:sz w:val="24"/>
          <w:szCs w:val="24"/>
        </w:rPr>
      </w:pPr>
      <w:bookmarkStart w:id="32" w:name="_Toc526842243"/>
      <w:bookmarkStart w:id="33" w:name="_Toc532368127"/>
      <w:r>
        <w:rPr>
          <w:rFonts w:ascii="Arial" w:hAnsi="Arial" w:cs="Arial"/>
          <w:i/>
          <w:color w:val="auto"/>
          <w:sz w:val="24"/>
          <w:szCs w:val="24"/>
        </w:rPr>
        <w:lastRenderedPageBreak/>
        <w:t xml:space="preserve">Kontejneri zapremine </w:t>
      </w:r>
      <w:r>
        <w:rPr>
          <w:rFonts w:ascii="Arial" w:hAnsi="Arial" w:cs="Arial"/>
          <w:b/>
          <w:i/>
          <w:color w:val="auto"/>
          <w:sz w:val="24"/>
          <w:szCs w:val="24"/>
        </w:rPr>
        <w:t>1100 litara</w:t>
      </w:r>
      <w:bookmarkEnd w:id="32"/>
      <w:r>
        <w:rPr>
          <w:rFonts w:ascii="Arial" w:hAnsi="Arial" w:cs="Arial"/>
          <w:b/>
          <w:i/>
          <w:color w:val="auto"/>
          <w:sz w:val="24"/>
          <w:szCs w:val="24"/>
        </w:rPr>
        <w:t xml:space="preserve"> za staklo</w:t>
      </w:r>
      <w:bookmarkEnd w:id="33"/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60"/>
        <w:gridCol w:w="3448"/>
        <w:gridCol w:w="836"/>
        <w:gridCol w:w="1978"/>
        <w:gridCol w:w="2240"/>
      </w:tblGrid>
      <w:tr w:rsidR="0069272B" w14:paraId="6C82E4AC" w14:textId="77777777" w:rsidTr="00F53CA9">
        <w:trPr>
          <w:tblHeader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44243" w14:textId="77777777" w:rsidR="0069272B" w:rsidRDefault="0069272B">
            <w:pPr>
              <w:pStyle w:val="Bezproreda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Rb</w:t>
            </w:r>
          </w:p>
        </w:tc>
        <w:tc>
          <w:tcPr>
            <w:tcW w:w="3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EB5A4" w14:textId="77777777" w:rsidR="0069272B" w:rsidRDefault="0069272B">
            <w:pPr>
              <w:pStyle w:val="Bezproreda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Tražene tehničke karakteristike</w:t>
            </w:r>
          </w:p>
        </w:tc>
        <w:tc>
          <w:tcPr>
            <w:tcW w:w="2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B4259" w14:textId="77777777" w:rsidR="0069272B" w:rsidRDefault="0069272B">
            <w:pPr>
              <w:pStyle w:val="Bezproreda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ISPUNJAVA PONUDITELJ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A1D2E38" w14:textId="77777777" w:rsidR="0069272B" w:rsidRDefault="0069272B">
            <w:pPr>
              <w:pStyle w:val="Bezproreda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ISPUNJAVA NARUČITELJ</w:t>
            </w:r>
          </w:p>
        </w:tc>
      </w:tr>
      <w:tr w:rsidR="0069272B" w14:paraId="65E5DD53" w14:textId="77777777" w:rsidTr="00F53CA9">
        <w:trPr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B7B83" w14:textId="77777777" w:rsidR="0069272B" w:rsidRDefault="0069272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E597C" w14:textId="77777777" w:rsidR="0069272B" w:rsidRDefault="0069272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BBE7F" w14:textId="77777777" w:rsidR="0069272B" w:rsidRDefault="0069272B">
            <w:pPr>
              <w:pStyle w:val="Bezprored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Nudi se</w:t>
            </w:r>
          </w:p>
          <w:p w14:paraId="7F17B672" w14:textId="77777777" w:rsidR="0069272B" w:rsidRDefault="0069272B">
            <w:pPr>
              <w:pStyle w:val="Bezproreda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</w:rPr>
              <w:t>(DA)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F28FA" w14:textId="77777777" w:rsidR="0069272B" w:rsidRDefault="0069272B">
            <w:pPr>
              <w:pStyle w:val="Bezproreda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</w:rPr>
              <w:t>Upisati ponuđene vrijednosti ili dokaz jednakovrijednosti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F93D882" w14:textId="77777777" w:rsidR="0069272B" w:rsidRDefault="0069272B">
            <w:pPr>
              <w:pStyle w:val="Bezproreda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</w:rPr>
              <w:t>Kontrola nuđenih specifikacija</w:t>
            </w:r>
          </w:p>
        </w:tc>
      </w:tr>
      <w:tr w:rsidR="00044DA5" w14:paraId="22A674A1" w14:textId="77777777" w:rsidTr="00F53CA9">
        <w:trPr>
          <w:tblHeader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28179" w14:textId="3DB62B1E" w:rsidR="00044DA5" w:rsidRDefault="00044DA5" w:rsidP="00044DA5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131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DEE4D" w14:textId="10A0EBC1" w:rsidR="00044DA5" w:rsidRDefault="00044DA5" w:rsidP="00044DA5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BD6D1" w14:textId="0880F407" w:rsidR="00044DA5" w:rsidRDefault="00044DA5" w:rsidP="00044DA5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CD768" w14:textId="561E6AC3" w:rsidR="00044DA5" w:rsidRDefault="00044DA5" w:rsidP="00044DA5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F0958F" w14:textId="67F299D9" w:rsidR="00044DA5" w:rsidRDefault="00044DA5" w:rsidP="00044DA5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7C13CA" w14:paraId="01DBD31E" w14:textId="77777777" w:rsidTr="0069272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89AC9" w14:textId="77777777" w:rsidR="007C13CA" w:rsidRDefault="007C13CA" w:rsidP="007C13CA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280EE" w14:textId="615FE5DF" w:rsidR="007C13CA" w:rsidRPr="0000792D" w:rsidRDefault="007C13CA" w:rsidP="007C13CA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 w:rsidRPr="0000792D">
              <w:rPr>
                <w:rFonts w:ascii="Arial" w:hAnsi="Arial" w:cs="Arial"/>
                <w:color w:val="000000"/>
                <w:sz w:val="24"/>
                <w:szCs w:val="24"/>
              </w:rPr>
              <w:t>Materijal izrade tijela kontejnera i poklopca HDPE (polietilen visoke gustoće) otporan na UV zračenje, niske i visoke temperature minimalno -20 do minimalno +50°C.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91FA7" w14:textId="77777777" w:rsidR="007C13CA" w:rsidRDefault="007C13CA" w:rsidP="007C13CA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00072" w14:textId="77777777" w:rsidR="007C13CA" w:rsidRDefault="007C13CA" w:rsidP="007C13CA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04DC06C" w14:textId="77777777" w:rsidR="007C13CA" w:rsidRDefault="007C13CA" w:rsidP="007C13CA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13CA" w14:paraId="69E8DE0C" w14:textId="77777777" w:rsidTr="0069272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EDE3E" w14:textId="77777777" w:rsidR="007C13CA" w:rsidRDefault="007C13CA" w:rsidP="007C13CA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0E125" w14:textId="74927C50" w:rsidR="007C13CA" w:rsidRPr="0000792D" w:rsidRDefault="007C13CA" w:rsidP="007C13CA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 w:rsidRPr="0000792D">
              <w:rPr>
                <w:rFonts w:ascii="Arial" w:hAnsi="Arial" w:cs="Arial"/>
                <w:color w:val="000000"/>
                <w:sz w:val="24"/>
                <w:szCs w:val="24"/>
              </w:rPr>
              <w:t>Zapremina kontejnera 1100 litara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A1324" w14:textId="77777777" w:rsidR="007C13CA" w:rsidRDefault="007C13CA" w:rsidP="007C13CA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D4FF5" w14:textId="77777777" w:rsidR="007C13CA" w:rsidRDefault="007C13CA" w:rsidP="007C13CA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F61117E" w14:textId="77777777" w:rsidR="007C13CA" w:rsidRDefault="007C13CA" w:rsidP="007C13CA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13CA" w14:paraId="3E56B614" w14:textId="77777777" w:rsidTr="0069272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B69F2" w14:textId="77777777" w:rsidR="007C13CA" w:rsidRDefault="007C13CA" w:rsidP="007C13CA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C3EDB" w14:textId="578D9B5D" w:rsidR="007C13CA" w:rsidRPr="0000792D" w:rsidRDefault="007C13CA" w:rsidP="007C13CA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 w:rsidRPr="0000792D">
              <w:rPr>
                <w:rFonts w:ascii="Arial" w:hAnsi="Arial" w:cs="Arial"/>
                <w:sz w:val="24"/>
                <w:szCs w:val="24"/>
              </w:rPr>
              <w:t>Boja kontejnera i poklopca: zelena RAL 6024 ili jednakovrijedno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43E82" w14:textId="77777777" w:rsidR="007C13CA" w:rsidRDefault="007C13CA" w:rsidP="007C13CA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EF118" w14:textId="77777777" w:rsidR="007C13CA" w:rsidRDefault="007C13CA" w:rsidP="007C13CA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F1406D3" w14:textId="77777777" w:rsidR="007C13CA" w:rsidRDefault="007C13CA" w:rsidP="007C13CA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13CA" w14:paraId="5A480D95" w14:textId="77777777" w:rsidTr="0069272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3E69F" w14:textId="77777777" w:rsidR="007C13CA" w:rsidRDefault="007C13CA" w:rsidP="007C13CA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334F0" w14:textId="606CB497" w:rsidR="007C13CA" w:rsidRPr="0000792D" w:rsidRDefault="007C13CA" w:rsidP="007C13CA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 w:rsidRPr="0000792D">
              <w:rPr>
                <w:rFonts w:ascii="Arial" w:hAnsi="Arial" w:cs="Arial"/>
                <w:color w:val="000000"/>
                <w:sz w:val="24"/>
                <w:szCs w:val="24"/>
              </w:rPr>
              <w:t>Dimenzije, dizajn, sigurnosni i zdravstveni zahtjevi, te izvedba sukladno normama EN 840-3:2012, 840-5:2012 i 840-6:2012 ili jednakovrijedno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28020" w14:textId="77777777" w:rsidR="007C13CA" w:rsidRDefault="007C13CA" w:rsidP="007C13CA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A3A85" w14:textId="77777777" w:rsidR="007C13CA" w:rsidRDefault="007C13CA" w:rsidP="007C13CA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733D390" w14:textId="77777777" w:rsidR="007C13CA" w:rsidRDefault="007C13CA" w:rsidP="007C13CA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13CA" w14:paraId="7E666357" w14:textId="77777777" w:rsidTr="0069272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DF7E8" w14:textId="77777777" w:rsidR="007C13CA" w:rsidRDefault="007C13CA" w:rsidP="007C13CA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C2C89" w14:textId="01E1F09C" w:rsidR="007C13CA" w:rsidRPr="0000792D" w:rsidRDefault="007C13CA" w:rsidP="007C13CA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 w:rsidRPr="0000792D">
              <w:rPr>
                <w:rFonts w:ascii="Arial" w:hAnsi="Arial" w:cs="Arial"/>
                <w:color w:val="000000"/>
                <w:sz w:val="24"/>
                <w:szCs w:val="24"/>
              </w:rPr>
              <w:t xml:space="preserve">Poklopac: klizni polukružni, gumiran sa prednje strane. </w:t>
            </w:r>
            <w:r w:rsidRPr="0000792D">
              <w:rPr>
                <w:rFonts w:ascii="Arial" w:hAnsi="Arial" w:cs="Arial"/>
                <w:color w:val="000000"/>
                <w:sz w:val="24"/>
                <w:szCs w:val="24"/>
              </w:rPr>
              <w:br/>
              <w:t>Poklopac ima dva kružna gumena otvora za ubacivanje stakla; promjera minimalno 200 mm, maksimalno 250 mm.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578E1" w14:textId="77777777" w:rsidR="007C13CA" w:rsidRDefault="007C13CA" w:rsidP="007C13CA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B4C59" w14:textId="77777777" w:rsidR="007C13CA" w:rsidRDefault="007C13CA" w:rsidP="007C13CA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8CCA86F" w14:textId="77777777" w:rsidR="007C13CA" w:rsidRDefault="007C13CA" w:rsidP="007C13CA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13CA" w14:paraId="3D501E88" w14:textId="77777777" w:rsidTr="0069272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E0993" w14:textId="77777777" w:rsidR="007C13CA" w:rsidRDefault="007C13CA" w:rsidP="007C13CA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B679C" w14:textId="2AD7F630" w:rsidR="007C13CA" w:rsidRPr="0000792D" w:rsidRDefault="007C13CA" w:rsidP="007C13CA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 w:rsidRPr="0000792D">
              <w:rPr>
                <w:rFonts w:ascii="Arial" w:hAnsi="Arial" w:cs="Arial"/>
                <w:sz w:val="24"/>
                <w:szCs w:val="24"/>
              </w:rPr>
              <w:t>Kotači: četiri okretna gumirana kotača od pune gume: 2 (prednja) sa kočnicom i 2 (stražnja) bez kočnice, metalni dijelovi kotača otporni na koroziju, pocinčano ili jednakovrijedno.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29F5E" w14:textId="77777777" w:rsidR="007C13CA" w:rsidRDefault="007C13CA" w:rsidP="007C13CA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8AEDE" w14:textId="582B5D6D" w:rsidR="007C13CA" w:rsidRDefault="007C13CA" w:rsidP="007C13CA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B894CB2" w14:textId="77777777" w:rsidR="007C13CA" w:rsidRDefault="007C13CA" w:rsidP="007C13CA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13CA" w14:paraId="026E2E67" w14:textId="77777777" w:rsidTr="0069272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02764" w14:textId="77777777" w:rsidR="007C13CA" w:rsidRDefault="007C13CA" w:rsidP="007C13CA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3F4F5" w14:textId="0663DAAC" w:rsidR="007C13CA" w:rsidRPr="0000792D" w:rsidRDefault="007C13CA" w:rsidP="007C13CA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 w:rsidRPr="0000792D">
              <w:rPr>
                <w:rFonts w:ascii="Arial" w:hAnsi="Arial" w:cs="Arial"/>
                <w:color w:val="000000"/>
                <w:sz w:val="24"/>
                <w:szCs w:val="24"/>
              </w:rPr>
              <w:t xml:space="preserve">Ugrađeno ležište za čip </w:t>
            </w:r>
            <w:r w:rsidRPr="0000792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(RFID)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9155F" w14:textId="77777777" w:rsidR="007C13CA" w:rsidRDefault="007C13CA" w:rsidP="007C13CA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5CA75" w14:textId="77777777" w:rsidR="007C13CA" w:rsidRDefault="007C13CA" w:rsidP="007C13CA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164C88A" w14:textId="77777777" w:rsidR="007C13CA" w:rsidRDefault="007C13CA" w:rsidP="007C13CA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13CA" w14:paraId="23BD7292" w14:textId="77777777" w:rsidTr="0069272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6D7D8" w14:textId="77777777" w:rsidR="007C13CA" w:rsidRDefault="007C13CA" w:rsidP="007C13CA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35CAD" w14:textId="0EF5BF80" w:rsidR="007C13CA" w:rsidRPr="0000792D" w:rsidRDefault="007C13CA" w:rsidP="007C13CA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 w:rsidRPr="0000792D">
              <w:rPr>
                <w:rFonts w:ascii="Arial" w:hAnsi="Arial" w:cs="Arial"/>
                <w:color w:val="000000"/>
                <w:sz w:val="24"/>
                <w:szCs w:val="24"/>
              </w:rPr>
              <w:t>Označavanje spremnika: na prednjoj strani tijela spremnika, 15 cm ispod gornjeg ruba spremnika u sredini, grafička priprema (format A4) – prilog DoN-u, sitotisak ili vrući tisak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73635" w14:textId="77777777" w:rsidR="007C13CA" w:rsidRDefault="007C13CA" w:rsidP="007C13CA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77588" w14:textId="77777777" w:rsidR="007C13CA" w:rsidRDefault="007C13CA" w:rsidP="007C13CA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AE4B9ED" w14:textId="77777777" w:rsidR="007C13CA" w:rsidRDefault="007C13CA" w:rsidP="007C13CA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E57D55A" w14:textId="77777777" w:rsidR="002B3647" w:rsidRDefault="002B3647" w:rsidP="002B3647">
      <w:pPr>
        <w:pStyle w:val="Bezproreda"/>
        <w:rPr>
          <w:rFonts w:ascii="Arial" w:hAnsi="Arial" w:cs="Arial"/>
          <w:sz w:val="24"/>
          <w:szCs w:val="24"/>
        </w:rPr>
      </w:pPr>
    </w:p>
    <w:p w14:paraId="2020D315" w14:textId="77777777" w:rsidR="00F119B4" w:rsidRDefault="00F119B4" w:rsidP="00F119B4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Napomena:</w:t>
      </w:r>
    </w:p>
    <w:p w14:paraId="264E8F51" w14:textId="77777777" w:rsidR="00F119B4" w:rsidRDefault="00F119B4" w:rsidP="00F119B4">
      <w:pPr>
        <w:pStyle w:val="Bezproreda"/>
        <w:numPr>
          <w:ilvl w:val="0"/>
          <w:numId w:val="2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polja označena sa „X“ se ne popunjavaju</w:t>
      </w:r>
    </w:p>
    <w:p w14:paraId="2EDCE33B" w14:textId="77777777" w:rsidR="00F119B4" w:rsidRDefault="00F119B4" w:rsidP="00F119B4">
      <w:pPr>
        <w:pStyle w:val="Bezproreda"/>
        <w:numPr>
          <w:ilvl w:val="0"/>
          <w:numId w:val="2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Ponuditelj treba </w:t>
      </w:r>
      <w:r w:rsidRPr="009C79AE">
        <w:rPr>
          <w:rFonts w:ascii="Arial" w:hAnsi="Arial" w:cs="Arial"/>
          <w:sz w:val="24"/>
          <w:szCs w:val="24"/>
          <w:u w:val="single"/>
        </w:rPr>
        <w:t>u svojoj ponudi</w:t>
      </w:r>
      <w:r>
        <w:rPr>
          <w:rFonts w:ascii="Arial" w:hAnsi="Arial" w:cs="Arial"/>
          <w:sz w:val="24"/>
          <w:szCs w:val="24"/>
        </w:rPr>
        <w:t xml:space="preserve"> kao dokaze dostaviti dokumentaciju</w:t>
      </w:r>
      <w:r w:rsidRPr="00651A1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sukladno stavku 13.a, točki (1) članku 268. ZJN 2016, iz koje se može nesporno utvrditi da nuđeni proizvod udovoljava traženim specifikacijama koje nisu obuhvaćene normama</w:t>
      </w:r>
    </w:p>
    <w:p w14:paraId="6B0608E0" w14:textId="77777777" w:rsidR="00F119B4" w:rsidRDefault="00F119B4" w:rsidP="00F119B4">
      <w:pPr>
        <w:pStyle w:val="Bezproreda"/>
        <w:numPr>
          <w:ilvl w:val="0"/>
          <w:numId w:val="2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 sve spremnike prilikom završnog preuzimanja treba dostaviti CE certifikat</w:t>
      </w:r>
    </w:p>
    <w:p w14:paraId="618F6D4A" w14:textId="77777777" w:rsidR="00F119B4" w:rsidRDefault="00F119B4" w:rsidP="00F119B4">
      <w:pPr>
        <w:pStyle w:val="Bezproreda"/>
        <w:rPr>
          <w:rFonts w:ascii="Arial" w:hAnsi="Arial" w:cs="Arial"/>
          <w:sz w:val="24"/>
          <w:szCs w:val="24"/>
        </w:rPr>
      </w:pPr>
    </w:p>
    <w:p w14:paraId="566089B9" w14:textId="77777777" w:rsidR="00F119B4" w:rsidRDefault="00F119B4" w:rsidP="00F119B4">
      <w:pPr>
        <w:pStyle w:val="Bezproreda"/>
        <w:rPr>
          <w:rFonts w:ascii="Arial" w:hAnsi="Arial" w:cs="Arial"/>
          <w:sz w:val="24"/>
          <w:szCs w:val="24"/>
        </w:rPr>
      </w:pPr>
    </w:p>
    <w:p w14:paraId="50904FE1" w14:textId="77777777" w:rsidR="00F119B4" w:rsidRPr="00F53CA9" w:rsidRDefault="00F119B4" w:rsidP="00F119B4">
      <w:pPr>
        <w:pStyle w:val="Bezproreda"/>
        <w:spacing w:line="360" w:lineRule="auto"/>
        <w:rPr>
          <w:rFonts w:ascii="Arial" w:hAnsi="Arial" w:cs="Arial"/>
          <w:sz w:val="24"/>
          <w:szCs w:val="24"/>
        </w:rPr>
      </w:pPr>
      <w:r w:rsidRPr="00F53CA9">
        <w:rPr>
          <w:rFonts w:ascii="Arial" w:hAnsi="Arial" w:cs="Arial"/>
          <w:sz w:val="24"/>
          <w:szCs w:val="24"/>
        </w:rPr>
        <w:t>U</w:t>
      </w:r>
      <w:r w:rsidRPr="00F53CA9">
        <w:rPr>
          <w:rFonts w:ascii="Arial" w:hAnsi="Arial" w:cs="Arial"/>
          <w:sz w:val="24"/>
          <w:szCs w:val="24"/>
        </w:rPr>
        <w:tab/>
        <w:t>_________________</w:t>
      </w:r>
    </w:p>
    <w:p w14:paraId="4B554421" w14:textId="77777777" w:rsidR="00F119B4" w:rsidRPr="00F53CA9" w:rsidRDefault="00F119B4" w:rsidP="00F119B4">
      <w:pPr>
        <w:pStyle w:val="Bezproreda"/>
        <w:spacing w:line="360" w:lineRule="auto"/>
        <w:rPr>
          <w:rFonts w:ascii="Arial" w:hAnsi="Arial" w:cs="Arial"/>
          <w:sz w:val="24"/>
          <w:szCs w:val="24"/>
        </w:rPr>
      </w:pPr>
      <w:r w:rsidRPr="00F53CA9">
        <w:rPr>
          <w:rFonts w:ascii="Arial" w:hAnsi="Arial" w:cs="Arial"/>
          <w:sz w:val="24"/>
          <w:szCs w:val="24"/>
        </w:rPr>
        <w:t>Datum ________________</w:t>
      </w:r>
    </w:p>
    <w:p w14:paraId="21237437" w14:textId="77777777" w:rsidR="00F119B4" w:rsidRPr="00F53CA9" w:rsidRDefault="00F119B4" w:rsidP="00F119B4">
      <w:pPr>
        <w:pStyle w:val="Bezproreda"/>
        <w:spacing w:line="360" w:lineRule="auto"/>
        <w:rPr>
          <w:rFonts w:ascii="Arial" w:hAnsi="Arial" w:cs="Arial"/>
          <w:sz w:val="24"/>
          <w:szCs w:val="24"/>
        </w:rPr>
      </w:pPr>
    </w:p>
    <w:p w14:paraId="682E2DBB" w14:textId="77777777" w:rsidR="00F119B4" w:rsidRPr="00F119B4" w:rsidRDefault="00F119B4" w:rsidP="00F119B4">
      <w:pPr>
        <w:pStyle w:val="Bezproreda"/>
        <w:spacing w:line="360" w:lineRule="auto"/>
        <w:ind w:left="5670"/>
        <w:jc w:val="center"/>
        <w:rPr>
          <w:rFonts w:ascii="Arial" w:hAnsi="Arial" w:cs="Arial"/>
          <w:b/>
          <w:sz w:val="24"/>
          <w:szCs w:val="24"/>
        </w:rPr>
      </w:pPr>
      <w:r w:rsidRPr="00F119B4">
        <w:rPr>
          <w:rFonts w:ascii="Arial" w:hAnsi="Arial" w:cs="Arial"/>
          <w:b/>
          <w:sz w:val="24"/>
          <w:szCs w:val="24"/>
        </w:rPr>
        <w:t>PONUDITELJ</w:t>
      </w:r>
    </w:p>
    <w:p w14:paraId="4E9D5146" w14:textId="77777777" w:rsidR="00F119B4" w:rsidRPr="00F53CA9" w:rsidRDefault="00F119B4" w:rsidP="00F119B4">
      <w:pPr>
        <w:pStyle w:val="Bezproreda"/>
        <w:spacing w:line="360" w:lineRule="auto"/>
        <w:ind w:left="5670"/>
        <w:jc w:val="center"/>
        <w:rPr>
          <w:rFonts w:ascii="Arial" w:hAnsi="Arial" w:cs="Arial"/>
          <w:sz w:val="24"/>
          <w:szCs w:val="24"/>
        </w:rPr>
      </w:pPr>
    </w:p>
    <w:p w14:paraId="0443CB51" w14:textId="77777777" w:rsidR="00F119B4" w:rsidRPr="00F53CA9" w:rsidRDefault="00F119B4" w:rsidP="00F119B4">
      <w:pPr>
        <w:pStyle w:val="Bezproreda"/>
        <w:spacing w:line="360" w:lineRule="auto"/>
        <w:ind w:left="5670"/>
        <w:jc w:val="center"/>
        <w:rPr>
          <w:rFonts w:ascii="Arial" w:hAnsi="Arial" w:cs="Arial"/>
          <w:sz w:val="24"/>
          <w:szCs w:val="24"/>
        </w:rPr>
      </w:pPr>
      <w:r w:rsidRPr="00F53CA9">
        <w:rPr>
          <w:rFonts w:ascii="Arial" w:hAnsi="Arial" w:cs="Arial"/>
          <w:sz w:val="24"/>
          <w:szCs w:val="24"/>
        </w:rPr>
        <w:t>_______________________</w:t>
      </w:r>
    </w:p>
    <w:p w14:paraId="37DB9095" w14:textId="77777777" w:rsidR="00F119B4" w:rsidRPr="00F53CA9" w:rsidRDefault="00F119B4" w:rsidP="00F119B4">
      <w:pPr>
        <w:pStyle w:val="Bezproreda"/>
        <w:spacing w:line="360" w:lineRule="auto"/>
        <w:ind w:left="5670"/>
        <w:jc w:val="center"/>
        <w:rPr>
          <w:rFonts w:ascii="Arial" w:hAnsi="Arial" w:cs="Arial"/>
          <w:sz w:val="24"/>
          <w:szCs w:val="24"/>
        </w:rPr>
      </w:pPr>
      <w:r w:rsidRPr="00F53CA9">
        <w:rPr>
          <w:rFonts w:ascii="Arial" w:hAnsi="Arial" w:cs="Arial"/>
          <w:sz w:val="24"/>
          <w:szCs w:val="24"/>
        </w:rPr>
        <w:t>(potpis i pečat)</w:t>
      </w:r>
    </w:p>
    <w:p w14:paraId="7D4679C5" w14:textId="77777777" w:rsidR="00F119B4" w:rsidRDefault="00F119B4" w:rsidP="00F119B4">
      <w:pPr>
        <w:pStyle w:val="Bezproreda"/>
        <w:rPr>
          <w:rFonts w:ascii="Arial" w:hAnsi="Arial" w:cs="Arial"/>
          <w:sz w:val="24"/>
          <w:szCs w:val="24"/>
        </w:rPr>
      </w:pPr>
    </w:p>
    <w:p w14:paraId="4B01D3A2" w14:textId="77777777" w:rsidR="00F119B4" w:rsidRDefault="00F119B4" w:rsidP="002B3647">
      <w:pPr>
        <w:pStyle w:val="Bezproreda"/>
        <w:rPr>
          <w:rFonts w:ascii="Arial" w:hAnsi="Arial" w:cs="Arial"/>
          <w:sz w:val="24"/>
          <w:szCs w:val="24"/>
        </w:rPr>
      </w:pPr>
    </w:p>
    <w:p w14:paraId="381A7F9C" w14:textId="59720797" w:rsidR="00BC4290" w:rsidRDefault="00BC4290">
      <w:r>
        <w:br w:type="page"/>
      </w:r>
    </w:p>
    <w:p w14:paraId="2C30B673" w14:textId="77777777" w:rsidR="0069272B" w:rsidRDefault="0069272B" w:rsidP="00F13409">
      <w:pPr>
        <w:pStyle w:val="Naslov2"/>
        <w:numPr>
          <w:ilvl w:val="1"/>
          <w:numId w:val="1"/>
        </w:numPr>
        <w:spacing w:line="256" w:lineRule="auto"/>
        <w:rPr>
          <w:rFonts w:ascii="Arial" w:hAnsi="Arial" w:cs="Arial"/>
          <w:i/>
          <w:color w:val="auto"/>
          <w:sz w:val="24"/>
          <w:szCs w:val="24"/>
        </w:rPr>
      </w:pPr>
      <w:bookmarkStart w:id="34" w:name="_Toc526842253"/>
      <w:bookmarkStart w:id="35" w:name="_Toc532368128"/>
      <w:r>
        <w:rPr>
          <w:rFonts w:ascii="Arial" w:hAnsi="Arial" w:cs="Arial"/>
          <w:i/>
          <w:color w:val="auto"/>
          <w:sz w:val="24"/>
          <w:szCs w:val="24"/>
        </w:rPr>
        <w:lastRenderedPageBreak/>
        <w:t xml:space="preserve">Kontejneri zapremine </w:t>
      </w:r>
      <w:r>
        <w:rPr>
          <w:rFonts w:ascii="Arial" w:hAnsi="Arial" w:cs="Arial"/>
          <w:b/>
          <w:i/>
          <w:color w:val="auto"/>
          <w:sz w:val="24"/>
          <w:szCs w:val="24"/>
        </w:rPr>
        <w:t>770 litara</w:t>
      </w:r>
      <w:bookmarkEnd w:id="34"/>
      <w:r>
        <w:rPr>
          <w:rFonts w:ascii="Arial" w:hAnsi="Arial" w:cs="Arial"/>
          <w:b/>
          <w:i/>
          <w:color w:val="auto"/>
          <w:sz w:val="24"/>
          <w:szCs w:val="24"/>
        </w:rPr>
        <w:t xml:space="preserve"> za plastiku</w:t>
      </w:r>
      <w:bookmarkEnd w:id="35"/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52"/>
        <w:gridCol w:w="3410"/>
        <w:gridCol w:w="808"/>
        <w:gridCol w:w="2323"/>
        <w:gridCol w:w="1969"/>
      </w:tblGrid>
      <w:tr w:rsidR="0069272B" w14:paraId="3F58386C" w14:textId="77777777" w:rsidTr="00F53CA9">
        <w:trPr>
          <w:tblHeader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BA0C4" w14:textId="77777777" w:rsidR="0069272B" w:rsidRDefault="0069272B">
            <w:pPr>
              <w:pStyle w:val="Bezproreda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Rb</w:t>
            </w:r>
          </w:p>
        </w:tc>
        <w:tc>
          <w:tcPr>
            <w:tcW w:w="3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3877F" w14:textId="77777777" w:rsidR="0069272B" w:rsidRDefault="0069272B">
            <w:pPr>
              <w:pStyle w:val="Bezproreda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Tražene tehničke karakteristike</w:t>
            </w: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1FC91" w14:textId="77777777" w:rsidR="0069272B" w:rsidRDefault="0069272B">
            <w:pPr>
              <w:pStyle w:val="Bezproreda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ISPUNJAVA PONUDITELJ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DD2E998" w14:textId="77777777" w:rsidR="0069272B" w:rsidRDefault="0069272B">
            <w:pPr>
              <w:pStyle w:val="Bezproreda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ISPUNJAVA NARUČITELJ</w:t>
            </w:r>
          </w:p>
        </w:tc>
      </w:tr>
      <w:tr w:rsidR="0069272B" w14:paraId="5B279DA1" w14:textId="77777777" w:rsidTr="00F53CA9">
        <w:trPr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956A9" w14:textId="77777777" w:rsidR="0069272B" w:rsidRDefault="0069272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E598C" w14:textId="77777777" w:rsidR="0069272B" w:rsidRDefault="0069272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E4CFE" w14:textId="77777777" w:rsidR="0069272B" w:rsidRDefault="0069272B">
            <w:pPr>
              <w:pStyle w:val="Bezprored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Nudi se</w:t>
            </w:r>
          </w:p>
          <w:p w14:paraId="569C6CC9" w14:textId="77777777" w:rsidR="0069272B" w:rsidRDefault="0069272B">
            <w:pPr>
              <w:pStyle w:val="Bezproreda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</w:rPr>
              <w:t>(DA)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643EB" w14:textId="77777777" w:rsidR="0069272B" w:rsidRDefault="0069272B">
            <w:pPr>
              <w:pStyle w:val="Bezproreda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</w:rPr>
              <w:t>Upisati ponuđene vrijednosti ili dokaz jednakovrijednosti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D687399" w14:textId="77777777" w:rsidR="0069272B" w:rsidRDefault="0069272B">
            <w:pPr>
              <w:pStyle w:val="Bezproreda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</w:rPr>
              <w:t>Kontrola nuđenih specifikacija</w:t>
            </w:r>
          </w:p>
        </w:tc>
      </w:tr>
      <w:tr w:rsidR="00044DA5" w14:paraId="2174A9EE" w14:textId="77777777" w:rsidTr="00F53CA9">
        <w:trPr>
          <w:tblHeader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54EA7" w14:textId="64D83A51" w:rsidR="00044DA5" w:rsidRDefault="00044DA5" w:rsidP="00044DA5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131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72100" w14:textId="56422225" w:rsidR="00044DA5" w:rsidRDefault="00044DA5" w:rsidP="00044DA5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9F005" w14:textId="4224D4C9" w:rsidR="00044DA5" w:rsidRDefault="00044DA5" w:rsidP="00044DA5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99C53" w14:textId="1A03F9B7" w:rsidR="00044DA5" w:rsidRDefault="00044DA5" w:rsidP="00044DA5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5EF1F2" w14:textId="258F9B07" w:rsidR="00044DA5" w:rsidRDefault="00044DA5" w:rsidP="00044DA5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7C13CA" w14:paraId="784C8A0E" w14:textId="77777777" w:rsidTr="00044DA5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71CCE" w14:textId="77777777" w:rsidR="007C13CA" w:rsidRDefault="007C13CA" w:rsidP="007C13CA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BD0A6" w14:textId="739B37EE" w:rsidR="007C13CA" w:rsidRPr="0000792D" w:rsidRDefault="007C13CA" w:rsidP="007C13CA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 w:rsidRPr="0000792D">
              <w:rPr>
                <w:rFonts w:ascii="Arial" w:hAnsi="Arial" w:cs="Arial"/>
                <w:color w:val="000000"/>
                <w:sz w:val="24"/>
                <w:szCs w:val="24"/>
              </w:rPr>
              <w:t>Materijal izrade tijela kontejnera i poklopca HDPE (polietilen visoke gustoće) otporan na UV zračenje, niske i visoke temperature minimalno -20 do minimalno +50°C.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07141" w14:textId="77777777" w:rsidR="007C13CA" w:rsidRDefault="007C13CA" w:rsidP="007C13CA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5BBAD" w14:textId="77777777" w:rsidR="007C13CA" w:rsidRDefault="007C13CA" w:rsidP="007C13CA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D0DDFB8" w14:textId="77777777" w:rsidR="007C13CA" w:rsidRDefault="007C13CA" w:rsidP="007C13CA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13CA" w14:paraId="49BD0571" w14:textId="77777777" w:rsidTr="00044DA5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930BA" w14:textId="77777777" w:rsidR="007C13CA" w:rsidRDefault="007C13CA" w:rsidP="007C13CA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F09F1" w14:textId="181698B3" w:rsidR="007C13CA" w:rsidRPr="0000792D" w:rsidRDefault="007C13CA" w:rsidP="007C13CA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 w:rsidRPr="0000792D">
              <w:rPr>
                <w:rFonts w:ascii="Arial" w:hAnsi="Arial" w:cs="Arial"/>
                <w:color w:val="000000"/>
                <w:sz w:val="24"/>
                <w:szCs w:val="24"/>
              </w:rPr>
              <w:t>Zapremina kontejnera 770 litara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D2922" w14:textId="77777777" w:rsidR="007C13CA" w:rsidRDefault="007C13CA" w:rsidP="007C13CA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FDB3D" w14:textId="77777777" w:rsidR="007C13CA" w:rsidRDefault="007C13CA" w:rsidP="007C13CA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94A7D7D" w14:textId="77777777" w:rsidR="007C13CA" w:rsidRDefault="007C13CA" w:rsidP="007C13CA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13CA" w14:paraId="30303B87" w14:textId="77777777" w:rsidTr="00044DA5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6A281" w14:textId="77777777" w:rsidR="007C13CA" w:rsidRDefault="007C13CA" w:rsidP="007C13CA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522A1" w14:textId="59B6659B" w:rsidR="007C13CA" w:rsidRPr="0000792D" w:rsidRDefault="007C13CA" w:rsidP="007C13CA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 w:rsidRPr="0000792D">
              <w:rPr>
                <w:rFonts w:ascii="Arial" w:hAnsi="Arial" w:cs="Arial"/>
                <w:sz w:val="24"/>
                <w:szCs w:val="24"/>
              </w:rPr>
              <w:t>Boja posude i poklopca: žuta RAL 1018 ili jednakovrijedno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E4664" w14:textId="77777777" w:rsidR="007C13CA" w:rsidRDefault="007C13CA" w:rsidP="007C13CA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F443E" w14:textId="77777777" w:rsidR="007C13CA" w:rsidRDefault="007C13CA" w:rsidP="007C13CA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029D72B" w14:textId="77777777" w:rsidR="007C13CA" w:rsidRDefault="007C13CA" w:rsidP="007C13CA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13CA" w14:paraId="79A8D143" w14:textId="77777777" w:rsidTr="00044DA5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878A5" w14:textId="77777777" w:rsidR="007C13CA" w:rsidRDefault="007C13CA" w:rsidP="007C13CA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91A2C" w14:textId="49AF0927" w:rsidR="007C13CA" w:rsidRPr="0000792D" w:rsidRDefault="007C13CA" w:rsidP="007C13CA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 w:rsidRPr="0000792D">
              <w:rPr>
                <w:rFonts w:ascii="Arial" w:hAnsi="Arial" w:cs="Arial"/>
                <w:color w:val="000000"/>
                <w:sz w:val="24"/>
                <w:szCs w:val="24"/>
              </w:rPr>
              <w:t>Dimenzije, dizajn, sigurnosni i zdravstveni zahtjevi, te izvedba sukladno normama EN 840-2:2012, 840-5:2012 i 840-6:2012 ili jednakovrijedno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DE7B9" w14:textId="77777777" w:rsidR="007C13CA" w:rsidRDefault="007C13CA" w:rsidP="007C13CA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F609A" w14:textId="77777777" w:rsidR="007C13CA" w:rsidRDefault="007C13CA" w:rsidP="007C13CA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2B9B6DC" w14:textId="77777777" w:rsidR="007C13CA" w:rsidRDefault="007C13CA" w:rsidP="007C13CA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13CA" w14:paraId="79A00EB9" w14:textId="77777777" w:rsidTr="00044DA5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0F225" w14:textId="77777777" w:rsidR="007C13CA" w:rsidRDefault="007C13CA" w:rsidP="007C13CA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66A8D" w14:textId="0259B946" w:rsidR="007C13CA" w:rsidRPr="0000792D" w:rsidRDefault="007C13CA" w:rsidP="007C13CA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 w:rsidRPr="0000792D">
              <w:rPr>
                <w:rFonts w:ascii="Arial" w:hAnsi="Arial" w:cs="Arial"/>
                <w:sz w:val="24"/>
                <w:szCs w:val="24"/>
              </w:rPr>
              <w:t xml:space="preserve">Poklopac: ravni, gumiran sa prednje strane. </w:t>
            </w:r>
            <w:r w:rsidRPr="0000792D">
              <w:rPr>
                <w:rFonts w:ascii="Arial" w:hAnsi="Arial" w:cs="Arial"/>
                <w:sz w:val="24"/>
                <w:szCs w:val="24"/>
              </w:rPr>
              <w:br/>
              <w:t>Poklopac ima dva kružna gumena otvora za ubacivanje plastike; promjera minimalno 200 mm, maksimalno 250 mm.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29FC1" w14:textId="77777777" w:rsidR="007C13CA" w:rsidRDefault="007C13CA" w:rsidP="007C13CA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784C1" w14:textId="77777777" w:rsidR="007C13CA" w:rsidRDefault="007C13CA" w:rsidP="007C13CA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11CD18D" w14:textId="77777777" w:rsidR="007C13CA" w:rsidRDefault="007C13CA" w:rsidP="007C13CA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13CA" w14:paraId="53BEB61A" w14:textId="77777777" w:rsidTr="00044DA5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1BCD5" w14:textId="77777777" w:rsidR="007C13CA" w:rsidRDefault="007C13CA" w:rsidP="007C13CA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4364D" w14:textId="0013EED9" w:rsidR="007C13CA" w:rsidRPr="0000792D" w:rsidRDefault="007C13CA" w:rsidP="007C13CA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 w:rsidRPr="0000792D">
              <w:rPr>
                <w:rFonts w:ascii="Arial" w:hAnsi="Arial" w:cs="Arial"/>
                <w:color w:val="000000"/>
                <w:sz w:val="24"/>
                <w:szCs w:val="24"/>
              </w:rPr>
              <w:t>Kotači: četiri okretna gumirana kotača od pune gume: 2 (prednja) sa kočnicom i 2 (stražnja) bez kočnice, metalni dijelovi kotača otporni na koroziju, pocinčano ili jednakovrijedno.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40842" w14:textId="77777777" w:rsidR="007C13CA" w:rsidRDefault="007C13CA" w:rsidP="007C13CA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D8F1D" w14:textId="579259F4" w:rsidR="007C13CA" w:rsidRDefault="007C13CA" w:rsidP="007C13CA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E281BC9" w14:textId="77777777" w:rsidR="007C13CA" w:rsidRDefault="007C13CA" w:rsidP="007C13CA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13CA" w14:paraId="0EED7F21" w14:textId="77777777" w:rsidTr="00044DA5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CD33E" w14:textId="77777777" w:rsidR="007C13CA" w:rsidRDefault="007C13CA" w:rsidP="007C13CA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0DC85" w14:textId="0A00D511" w:rsidR="007C13CA" w:rsidRPr="0000792D" w:rsidRDefault="007C13CA" w:rsidP="007C13CA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 w:rsidRPr="0000792D">
              <w:rPr>
                <w:rFonts w:ascii="Arial" w:hAnsi="Arial" w:cs="Arial"/>
                <w:color w:val="000000"/>
                <w:sz w:val="24"/>
                <w:szCs w:val="24"/>
              </w:rPr>
              <w:t>Ugrađeno ležište za čip (RFID)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8C2D8" w14:textId="77777777" w:rsidR="007C13CA" w:rsidRDefault="007C13CA" w:rsidP="007C13CA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79ADB" w14:textId="77777777" w:rsidR="007C13CA" w:rsidRDefault="007C13CA" w:rsidP="007C13CA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C9C9ADB" w14:textId="77777777" w:rsidR="007C13CA" w:rsidRDefault="007C13CA" w:rsidP="007C13CA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13CA" w14:paraId="022908CF" w14:textId="77777777" w:rsidTr="00044DA5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2D7F9" w14:textId="77777777" w:rsidR="007C13CA" w:rsidRDefault="007C13CA" w:rsidP="007C13CA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45421" w14:textId="13B3CA2D" w:rsidR="007C13CA" w:rsidRPr="0000792D" w:rsidRDefault="007C13CA" w:rsidP="007C13CA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 w:rsidRPr="0000792D">
              <w:rPr>
                <w:rFonts w:ascii="Arial" w:hAnsi="Arial" w:cs="Arial"/>
                <w:color w:val="000000"/>
                <w:sz w:val="24"/>
                <w:szCs w:val="24"/>
              </w:rPr>
              <w:t xml:space="preserve">Označavanje spremnika: na </w:t>
            </w:r>
            <w:r w:rsidRPr="0000792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prednjoj strani tijela spremnika, 15 cm ispod gornjeg ruba spremnika u sredini, grafička priprema (format A4) – prilog DoN-u, sitotisak ili vrući tisak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C6CAE" w14:textId="77777777" w:rsidR="007C13CA" w:rsidRDefault="007C13CA" w:rsidP="007C13CA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1F7E5" w14:textId="77777777" w:rsidR="007C13CA" w:rsidRDefault="007C13CA" w:rsidP="007C13CA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EDFFE3B" w14:textId="77777777" w:rsidR="007C13CA" w:rsidRDefault="007C13CA" w:rsidP="007C13CA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4DB033F" w14:textId="77777777" w:rsidR="002B3647" w:rsidRDefault="002B3647" w:rsidP="002B3647">
      <w:pPr>
        <w:pStyle w:val="Bezproreda"/>
        <w:rPr>
          <w:rFonts w:ascii="Arial" w:hAnsi="Arial" w:cs="Arial"/>
          <w:sz w:val="24"/>
          <w:szCs w:val="24"/>
        </w:rPr>
      </w:pPr>
    </w:p>
    <w:p w14:paraId="71CE62DD" w14:textId="77777777" w:rsidR="00F119B4" w:rsidRDefault="00F119B4" w:rsidP="00F119B4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Napomena:</w:t>
      </w:r>
    </w:p>
    <w:p w14:paraId="15B3A5D5" w14:textId="77777777" w:rsidR="00F119B4" w:rsidRDefault="00F119B4" w:rsidP="00F119B4">
      <w:pPr>
        <w:pStyle w:val="Bezproreda"/>
        <w:numPr>
          <w:ilvl w:val="0"/>
          <w:numId w:val="2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polja označena sa „X“ se ne popunjavaju</w:t>
      </w:r>
    </w:p>
    <w:p w14:paraId="27EDA570" w14:textId="77777777" w:rsidR="00F119B4" w:rsidRDefault="00F119B4" w:rsidP="00F119B4">
      <w:pPr>
        <w:pStyle w:val="Bezproreda"/>
        <w:numPr>
          <w:ilvl w:val="0"/>
          <w:numId w:val="2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Ponuditelj treba </w:t>
      </w:r>
      <w:r w:rsidRPr="009C79AE">
        <w:rPr>
          <w:rFonts w:ascii="Arial" w:hAnsi="Arial" w:cs="Arial"/>
          <w:sz w:val="24"/>
          <w:szCs w:val="24"/>
          <w:u w:val="single"/>
        </w:rPr>
        <w:t>u svojoj ponudi</w:t>
      </w:r>
      <w:r>
        <w:rPr>
          <w:rFonts w:ascii="Arial" w:hAnsi="Arial" w:cs="Arial"/>
          <w:sz w:val="24"/>
          <w:szCs w:val="24"/>
        </w:rPr>
        <w:t xml:space="preserve"> kao dokaze dostaviti dokumentaciju</w:t>
      </w:r>
      <w:r w:rsidRPr="00651A1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sukladno stavku 13.a, točki (1) članku 268. ZJN 2016, iz koje se može nesporno utvrditi da nuđeni proizvod udovoljava traženim specifikacijama koje nisu obuhvaćene normama</w:t>
      </w:r>
    </w:p>
    <w:p w14:paraId="62F070FC" w14:textId="77777777" w:rsidR="00F119B4" w:rsidRDefault="00F119B4" w:rsidP="00F119B4">
      <w:pPr>
        <w:pStyle w:val="Bezproreda"/>
        <w:numPr>
          <w:ilvl w:val="0"/>
          <w:numId w:val="2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 sve spremnike prilikom završnog preuzimanja treba dostaviti CE certifikat</w:t>
      </w:r>
    </w:p>
    <w:p w14:paraId="3D2B4F56" w14:textId="77777777" w:rsidR="00F119B4" w:rsidRDefault="00F119B4" w:rsidP="00F119B4">
      <w:pPr>
        <w:pStyle w:val="Bezproreda"/>
        <w:rPr>
          <w:rFonts w:ascii="Arial" w:hAnsi="Arial" w:cs="Arial"/>
          <w:sz w:val="24"/>
          <w:szCs w:val="24"/>
        </w:rPr>
      </w:pPr>
    </w:p>
    <w:p w14:paraId="418F5D46" w14:textId="77777777" w:rsidR="00F119B4" w:rsidRDefault="00F119B4" w:rsidP="00F119B4">
      <w:pPr>
        <w:pStyle w:val="Bezproreda"/>
        <w:rPr>
          <w:rFonts w:ascii="Arial" w:hAnsi="Arial" w:cs="Arial"/>
          <w:sz w:val="24"/>
          <w:szCs w:val="24"/>
        </w:rPr>
      </w:pPr>
    </w:p>
    <w:p w14:paraId="33FA27C3" w14:textId="77777777" w:rsidR="00F119B4" w:rsidRPr="00F53CA9" w:rsidRDefault="00F119B4" w:rsidP="00F119B4">
      <w:pPr>
        <w:pStyle w:val="Bezproreda"/>
        <w:spacing w:line="360" w:lineRule="auto"/>
        <w:rPr>
          <w:rFonts w:ascii="Arial" w:hAnsi="Arial" w:cs="Arial"/>
          <w:sz w:val="24"/>
          <w:szCs w:val="24"/>
        </w:rPr>
      </w:pPr>
      <w:r w:rsidRPr="00F53CA9">
        <w:rPr>
          <w:rFonts w:ascii="Arial" w:hAnsi="Arial" w:cs="Arial"/>
          <w:sz w:val="24"/>
          <w:szCs w:val="24"/>
        </w:rPr>
        <w:t>U</w:t>
      </w:r>
      <w:r w:rsidRPr="00F53CA9">
        <w:rPr>
          <w:rFonts w:ascii="Arial" w:hAnsi="Arial" w:cs="Arial"/>
          <w:sz w:val="24"/>
          <w:szCs w:val="24"/>
        </w:rPr>
        <w:tab/>
        <w:t>_________________</w:t>
      </w:r>
    </w:p>
    <w:p w14:paraId="1ED43BCF" w14:textId="77777777" w:rsidR="00F119B4" w:rsidRPr="00F53CA9" w:rsidRDefault="00F119B4" w:rsidP="00F119B4">
      <w:pPr>
        <w:pStyle w:val="Bezproreda"/>
        <w:spacing w:line="360" w:lineRule="auto"/>
        <w:rPr>
          <w:rFonts w:ascii="Arial" w:hAnsi="Arial" w:cs="Arial"/>
          <w:sz w:val="24"/>
          <w:szCs w:val="24"/>
        </w:rPr>
      </w:pPr>
      <w:r w:rsidRPr="00F53CA9">
        <w:rPr>
          <w:rFonts w:ascii="Arial" w:hAnsi="Arial" w:cs="Arial"/>
          <w:sz w:val="24"/>
          <w:szCs w:val="24"/>
        </w:rPr>
        <w:t>Datum ________________</w:t>
      </w:r>
    </w:p>
    <w:p w14:paraId="4F07311E" w14:textId="77777777" w:rsidR="00F119B4" w:rsidRPr="00F53CA9" w:rsidRDefault="00F119B4" w:rsidP="00F119B4">
      <w:pPr>
        <w:pStyle w:val="Bezproreda"/>
        <w:spacing w:line="360" w:lineRule="auto"/>
        <w:rPr>
          <w:rFonts w:ascii="Arial" w:hAnsi="Arial" w:cs="Arial"/>
          <w:sz w:val="24"/>
          <w:szCs w:val="24"/>
        </w:rPr>
      </w:pPr>
    </w:p>
    <w:p w14:paraId="61F41939" w14:textId="77777777" w:rsidR="00F119B4" w:rsidRPr="00F119B4" w:rsidRDefault="00F119B4" w:rsidP="00F119B4">
      <w:pPr>
        <w:pStyle w:val="Bezproreda"/>
        <w:spacing w:line="360" w:lineRule="auto"/>
        <w:ind w:left="5670"/>
        <w:jc w:val="center"/>
        <w:rPr>
          <w:rFonts w:ascii="Arial" w:hAnsi="Arial" w:cs="Arial"/>
          <w:b/>
          <w:sz w:val="24"/>
          <w:szCs w:val="24"/>
        </w:rPr>
      </w:pPr>
      <w:r w:rsidRPr="00F119B4">
        <w:rPr>
          <w:rFonts w:ascii="Arial" w:hAnsi="Arial" w:cs="Arial"/>
          <w:b/>
          <w:sz w:val="24"/>
          <w:szCs w:val="24"/>
        </w:rPr>
        <w:t>PONUDITELJ</w:t>
      </w:r>
    </w:p>
    <w:p w14:paraId="6C788AED" w14:textId="77777777" w:rsidR="00F119B4" w:rsidRPr="00F53CA9" w:rsidRDefault="00F119B4" w:rsidP="00F119B4">
      <w:pPr>
        <w:pStyle w:val="Bezproreda"/>
        <w:spacing w:line="360" w:lineRule="auto"/>
        <w:ind w:left="5670"/>
        <w:jc w:val="center"/>
        <w:rPr>
          <w:rFonts w:ascii="Arial" w:hAnsi="Arial" w:cs="Arial"/>
          <w:sz w:val="24"/>
          <w:szCs w:val="24"/>
        </w:rPr>
      </w:pPr>
    </w:p>
    <w:p w14:paraId="6776A387" w14:textId="77777777" w:rsidR="00F119B4" w:rsidRPr="00F53CA9" w:rsidRDefault="00F119B4" w:rsidP="00F119B4">
      <w:pPr>
        <w:pStyle w:val="Bezproreda"/>
        <w:spacing w:line="360" w:lineRule="auto"/>
        <w:ind w:left="5670"/>
        <w:jc w:val="center"/>
        <w:rPr>
          <w:rFonts w:ascii="Arial" w:hAnsi="Arial" w:cs="Arial"/>
          <w:sz w:val="24"/>
          <w:szCs w:val="24"/>
        </w:rPr>
      </w:pPr>
      <w:r w:rsidRPr="00F53CA9">
        <w:rPr>
          <w:rFonts w:ascii="Arial" w:hAnsi="Arial" w:cs="Arial"/>
          <w:sz w:val="24"/>
          <w:szCs w:val="24"/>
        </w:rPr>
        <w:t>_______________________</w:t>
      </w:r>
    </w:p>
    <w:p w14:paraId="4D6C4E94" w14:textId="77777777" w:rsidR="00F119B4" w:rsidRPr="00F53CA9" w:rsidRDefault="00F119B4" w:rsidP="00F119B4">
      <w:pPr>
        <w:pStyle w:val="Bezproreda"/>
        <w:spacing w:line="360" w:lineRule="auto"/>
        <w:ind w:left="5670"/>
        <w:jc w:val="center"/>
        <w:rPr>
          <w:rFonts w:ascii="Arial" w:hAnsi="Arial" w:cs="Arial"/>
          <w:sz w:val="24"/>
          <w:szCs w:val="24"/>
        </w:rPr>
      </w:pPr>
      <w:r w:rsidRPr="00F53CA9">
        <w:rPr>
          <w:rFonts w:ascii="Arial" w:hAnsi="Arial" w:cs="Arial"/>
          <w:sz w:val="24"/>
          <w:szCs w:val="24"/>
        </w:rPr>
        <w:t>(potpis i pečat)</w:t>
      </w:r>
    </w:p>
    <w:p w14:paraId="4F0F6A1E" w14:textId="77777777" w:rsidR="00F119B4" w:rsidRDefault="00F119B4" w:rsidP="00F119B4">
      <w:pPr>
        <w:pStyle w:val="Bezproreda"/>
        <w:rPr>
          <w:rFonts w:ascii="Arial" w:hAnsi="Arial" w:cs="Arial"/>
          <w:sz w:val="24"/>
          <w:szCs w:val="24"/>
        </w:rPr>
      </w:pPr>
    </w:p>
    <w:p w14:paraId="13BA6C03" w14:textId="77777777" w:rsidR="00F119B4" w:rsidRDefault="00F119B4" w:rsidP="002B3647">
      <w:pPr>
        <w:pStyle w:val="Bezproreda"/>
        <w:rPr>
          <w:rFonts w:ascii="Arial" w:hAnsi="Arial" w:cs="Arial"/>
          <w:sz w:val="24"/>
          <w:szCs w:val="24"/>
        </w:rPr>
      </w:pPr>
    </w:p>
    <w:p w14:paraId="0858EAF7" w14:textId="155B6AAE" w:rsidR="00BC4290" w:rsidRDefault="00BC429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5CD8D96D" w14:textId="77777777" w:rsidR="0069272B" w:rsidRDefault="0069272B" w:rsidP="00F13409">
      <w:pPr>
        <w:pStyle w:val="Naslov2"/>
        <w:numPr>
          <w:ilvl w:val="1"/>
          <w:numId w:val="1"/>
        </w:numPr>
        <w:spacing w:line="256" w:lineRule="auto"/>
        <w:rPr>
          <w:rFonts w:ascii="Arial" w:hAnsi="Arial" w:cs="Arial"/>
          <w:i/>
          <w:color w:val="auto"/>
          <w:sz w:val="24"/>
          <w:szCs w:val="24"/>
        </w:rPr>
      </w:pPr>
      <w:bookmarkStart w:id="36" w:name="_Toc526842255"/>
      <w:bookmarkStart w:id="37" w:name="_Toc532368129"/>
      <w:r>
        <w:rPr>
          <w:rFonts w:ascii="Arial" w:hAnsi="Arial" w:cs="Arial"/>
          <w:i/>
          <w:color w:val="auto"/>
          <w:sz w:val="24"/>
          <w:szCs w:val="24"/>
        </w:rPr>
        <w:lastRenderedPageBreak/>
        <w:t xml:space="preserve">Kontejneri zapremine </w:t>
      </w:r>
      <w:r>
        <w:rPr>
          <w:rFonts w:ascii="Arial" w:hAnsi="Arial" w:cs="Arial"/>
          <w:b/>
          <w:i/>
          <w:color w:val="auto"/>
          <w:sz w:val="24"/>
          <w:szCs w:val="24"/>
        </w:rPr>
        <w:t>1100 litara</w:t>
      </w:r>
      <w:bookmarkEnd w:id="36"/>
      <w:r>
        <w:rPr>
          <w:rFonts w:ascii="Arial" w:hAnsi="Arial" w:cs="Arial"/>
          <w:b/>
          <w:i/>
          <w:color w:val="auto"/>
          <w:sz w:val="24"/>
          <w:szCs w:val="24"/>
        </w:rPr>
        <w:t xml:space="preserve"> za plastiku</w:t>
      </w:r>
      <w:bookmarkEnd w:id="37"/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60"/>
        <w:gridCol w:w="3448"/>
        <w:gridCol w:w="836"/>
        <w:gridCol w:w="1978"/>
        <w:gridCol w:w="2240"/>
      </w:tblGrid>
      <w:tr w:rsidR="0069272B" w14:paraId="2CA54283" w14:textId="77777777" w:rsidTr="00F53CA9">
        <w:trPr>
          <w:tblHeader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214D9" w14:textId="77777777" w:rsidR="0069272B" w:rsidRDefault="0069272B">
            <w:pPr>
              <w:pStyle w:val="Bezproreda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Rb</w:t>
            </w:r>
          </w:p>
        </w:tc>
        <w:tc>
          <w:tcPr>
            <w:tcW w:w="3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69470" w14:textId="77777777" w:rsidR="0069272B" w:rsidRDefault="0069272B">
            <w:pPr>
              <w:pStyle w:val="Bezproreda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Tražene tehničke karakteristike</w:t>
            </w:r>
          </w:p>
        </w:tc>
        <w:tc>
          <w:tcPr>
            <w:tcW w:w="2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94ABA" w14:textId="77777777" w:rsidR="0069272B" w:rsidRDefault="0069272B">
            <w:pPr>
              <w:pStyle w:val="Bezproreda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ISPUNJAVA PONUDITELJ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FD4AAB2" w14:textId="77777777" w:rsidR="0069272B" w:rsidRDefault="0069272B">
            <w:pPr>
              <w:pStyle w:val="Bezproreda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ISPUNJAVA NARUČITELJ</w:t>
            </w:r>
          </w:p>
        </w:tc>
      </w:tr>
      <w:tr w:rsidR="0069272B" w14:paraId="7978E536" w14:textId="77777777" w:rsidTr="00F53CA9">
        <w:trPr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558E1" w14:textId="77777777" w:rsidR="0069272B" w:rsidRDefault="0069272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F9FE9" w14:textId="77777777" w:rsidR="0069272B" w:rsidRDefault="0069272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65DE7" w14:textId="77777777" w:rsidR="0069272B" w:rsidRDefault="0069272B">
            <w:pPr>
              <w:pStyle w:val="Bezprored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Nudi se</w:t>
            </w:r>
          </w:p>
          <w:p w14:paraId="69CD197E" w14:textId="77777777" w:rsidR="0069272B" w:rsidRDefault="0069272B">
            <w:pPr>
              <w:pStyle w:val="Bezproreda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</w:rPr>
              <w:t>(DA)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7E7E9" w14:textId="77777777" w:rsidR="0069272B" w:rsidRDefault="0069272B">
            <w:pPr>
              <w:pStyle w:val="Bezproreda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</w:rPr>
              <w:t>Upisati ponuđene vrijednosti ili dokaz jednakovrijednosti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368E07C" w14:textId="77777777" w:rsidR="0069272B" w:rsidRDefault="0069272B">
            <w:pPr>
              <w:pStyle w:val="Bezproreda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</w:rPr>
              <w:t>Kontrola nuđenih specifikacija</w:t>
            </w:r>
          </w:p>
        </w:tc>
      </w:tr>
      <w:tr w:rsidR="00044DA5" w14:paraId="6D8177D0" w14:textId="77777777" w:rsidTr="00F53CA9">
        <w:trPr>
          <w:tblHeader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A0B09" w14:textId="63CAE72A" w:rsidR="00044DA5" w:rsidRDefault="00044DA5" w:rsidP="00044DA5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131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63840" w14:textId="7A131C62" w:rsidR="00044DA5" w:rsidRDefault="00044DA5" w:rsidP="00044DA5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8E33D" w14:textId="4A34CB8B" w:rsidR="00044DA5" w:rsidRDefault="00044DA5" w:rsidP="00044DA5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27BE4" w14:textId="66717BB8" w:rsidR="00044DA5" w:rsidRDefault="00044DA5" w:rsidP="00044DA5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A7C6C7" w14:textId="2AA43516" w:rsidR="00044DA5" w:rsidRDefault="00044DA5" w:rsidP="00044DA5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7C13CA" w14:paraId="45707E1D" w14:textId="77777777" w:rsidTr="0069272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E4599" w14:textId="77777777" w:rsidR="007C13CA" w:rsidRDefault="007C13CA" w:rsidP="007C13CA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8FA76" w14:textId="76A6A097" w:rsidR="007C13CA" w:rsidRPr="0000792D" w:rsidRDefault="007C13CA" w:rsidP="007C13CA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 w:rsidRPr="0000792D">
              <w:rPr>
                <w:rFonts w:ascii="Arial" w:hAnsi="Arial" w:cs="Arial"/>
                <w:color w:val="000000"/>
                <w:sz w:val="24"/>
                <w:szCs w:val="24"/>
              </w:rPr>
              <w:t>Materijal izrade tijela kontejnera i poklopca HDPE (polietilen visoke gustoće) otporan na UV zračenje, niske i visoke temperature minimalno -20 do minimalno +50°C.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D3EFC" w14:textId="77777777" w:rsidR="007C13CA" w:rsidRDefault="007C13CA" w:rsidP="007C13CA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61348" w14:textId="77777777" w:rsidR="007C13CA" w:rsidRDefault="007C13CA" w:rsidP="007C13CA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6CE5A71" w14:textId="77777777" w:rsidR="007C13CA" w:rsidRDefault="007C13CA" w:rsidP="007C13CA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13CA" w14:paraId="0C988F28" w14:textId="77777777" w:rsidTr="0069272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2E8F1" w14:textId="77777777" w:rsidR="007C13CA" w:rsidRDefault="007C13CA" w:rsidP="007C13CA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F2731" w14:textId="4DC8EEF9" w:rsidR="007C13CA" w:rsidRPr="0000792D" w:rsidRDefault="007C13CA" w:rsidP="007C13CA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 w:rsidRPr="0000792D">
              <w:rPr>
                <w:rFonts w:ascii="Arial" w:hAnsi="Arial" w:cs="Arial"/>
                <w:color w:val="000000"/>
                <w:sz w:val="24"/>
                <w:szCs w:val="24"/>
              </w:rPr>
              <w:t>Zapremina kontejnera 1100 litara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F3AC6" w14:textId="77777777" w:rsidR="007C13CA" w:rsidRDefault="007C13CA" w:rsidP="007C13CA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E8BB4" w14:textId="77777777" w:rsidR="007C13CA" w:rsidRDefault="007C13CA" w:rsidP="007C13CA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4E2670F" w14:textId="77777777" w:rsidR="007C13CA" w:rsidRDefault="007C13CA" w:rsidP="007C13CA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13CA" w14:paraId="29AD53C3" w14:textId="77777777" w:rsidTr="0069272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8A9CD" w14:textId="77777777" w:rsidR="007C13CA" w:rsidRDefault="007C13CA" w:rsidP="007C13CA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7071E" w14:textId="69F82170" w:rsidR="007C13CA" w:rsidRPr="0000792D" w:rsidRDefault="007C13CA" w:rsidP="007C13CA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 w:rsidRPr="0000792D">
              <w:rPr>
                <w:rFonts w:ascii="Arial" w:hAnsi="Arial" w:cs="Arial"/>
                <w:sz w:val="24"/>
                <w:szCs w:val="24"/>
              </w:rPr>
              <w:t>Boja kontejnera i poklopca: žuta RAL 1018 ili jednakovrijedno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90E73" w14:textId="77777777" w:rsidR="007C13CA" w:rsidRDefault="007C13CA" w:rsidP="007C13CA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C11B1" w14:textId="77777777" w:rsidR="007C13CA" w:rsidRDefault="007C13CA" w:rsidP="007C13CA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DEF8AD1" w14:textId="77777777" w:rsidR="007C13CA" w:rsidRDefault="007C13CA" w:rsidP="007C13CA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13CA" w14:paraId="1D8B3D06" w14:textId="77777777" w:rsidTr="0069272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31F87" w14:textId="77777777" w:rsidR="007C13CA" w:rsidRDefault="007C13CA" w:rsidP="007C13CA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D6704" w14:textId="5E9E4A06" w:rsidR="007C13CA" w:rsidRPr="0000792D" w:rsidRDefault="007C13CA" w:rsidP="007C13CA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 w:rsidRPr="0000792D">
              <w:rPr>
                <w:rFonts w:ascii="Arial" w:hAnsi="Arial" w:cs="Arial"/>
                <w:color w:val="000000"/>
                <w:sz w:val="24"/>
                <w:szCs w:val="24"/>
              </w:rPr>
              <w:t>Dimenzije, dizajn, sigurnosni i zdravstveni zahtjevi, te izvedba sukladno normama EN 840-3:2012, 840-5:2012 i 840-6:2012 ili jednakovrijedno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5F0B9" w14:textId="77777777" w:rsidR="007C13CA" w:rsidRDefault="007C13CA" w:rsidP="007C13CA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0D51A" w14:textId="77777777" w:rsidR="007C13CA" w:rsidRDefault="007C13CA" w:rsidP="007C13CA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55C35DD" w14:textId="77777777" w:rsidR="007C13CA" w:rsidRDefault="007C13CA" w:rsidP="007C13CA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13CA" w14:paraId="0766EA9A" w14:textId="77777777" w:rsidTr="0069272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0CB93" w14:textId="77777777" w:rsidR="007C13CA" w:rsidRDefault="007C13CA" w:rsidP="007C13CA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E894F" w14:textId="57FD59E6" w:rsidR="007C13CA" w:rsidRPr="0000792D" w:rsidRDefault="007C13CA" w:rsidP="007C13CA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 w:rsidRPr="0000792D">
              <w:rPr>
                <w:rFonts w:ascii="Arial" w:hAnsi="Arial" w:cs="Arial"/>
                <w:color w:val="000000"/>
                <w:sz w:val="24"/>
                <w:szCs w:val="24"/>
              </w:rPr>
              <w:t xml:space="preserve">Poklopac: klizni polukružni, gumiran sa prednje strane.  </w:t>
            </w:r>
            <w:r w:rsidRPr="0000792D">
              <w:rPr>
                <w:rFonts w:ascii="Arial" w:hAnsi="Arial" w:cs="Arial"/>
                <w:color w:val="000000"/>
                <w:sz w:val="24"/>
                <w:szCs w:val="24"/>
              </w:rPr>
              <w:br/>
              <w:t>Poklopac ima dva kružna gumena otvora za ubacivanje plastike; promjera minimalno 200 mm, maksimalno 250 mm.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6A3C5" w14:textId="77777777" w:rsidR="007C13CA" w:rsidRDefault="007C13CA" w:rsidP="007C13CA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5A816" w14:textId="77777777" w:rsidR="007C13CA" w:rsidRDefault="007C13CA" w:rsidP="007C13CA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12E4702" w14:textId="77777777" w:rsidR="007C13CA" w:rsidRDefault="007C13CA" w:rsidP="007C13CA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13CA" w14:paraId="76BBEB73" w14:textId="77777777" w:rsidTr="0069272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2C561" w14:textId="77777777" w:rsidR="007C13CA" w:rsidRDefault="007C13CA" w:rsidP="007C13CA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31894" w14:textId="0B25A905" w:rsidR="007C13CA" w:rsidRPr="0000792D" w:rsidRDefault="007C13CA" w:rsidP="007C13CA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 w:rsidRPr="0000792D">
              <w:rPr>
                <w:rFonts w:ascii="Arial" w:hAnsi="Arial" w:cs="Arial"/>
                <w:sz w:val="24"/>
                <w:szCs w:val="24"/>
              </w:rPr>
              <w:t>Kotači: četiri okretna gumirana kotača od pune gume: 2 (prednja) sa kočnicom i 2 (stražnja) bez kočnice, metalni dijelovi kotača otporni na koroziju, pocinčano ili jednakovrijedno.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29FC3" w14:textId="77777777" w:rsidR="007C13CA" w:rsidRDefault="007C13CA" w:rsidP="007C13CA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7C5F3" w14:textId="546C41ED" w:rsidR="007C13CA" w:rsidRDefault="007C13CA" w:rsidP="007C13CA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EF1A10A" w14:textId="77777777" w:rsidR="007C13CA" w:rsidRDefault="007C13CA" w:rsidP="007C13CA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13CA" w14:paraId="674103EB" w14:textId="77777777" w:rsidTr="0069272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48D6B" w14:textId="77777777" w:rsidR="007C13CA" w:rsidRDefault="007C13CA" w:rsidP="007C13CA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2186A" w14:textId="1301CB51" w:rsidR="007C13CA" w:rsidRPr="0000792D" w:rsidRDefault="007C13CA" w:rsidP="007C13CA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 w:rsidRPr="0000792D">
              <w:rPr>
                <w:rFonts w:ascii="Arial" w:hAnsi="Arial" w:cs="Arial"/>
                <w:color w:val="000000"/>
                <w:sz w:val="24"/>
                <w:szCs w:val="24"/>
              </w:rPr>
              <w:t xml:space="preserve">Ugrađeno ležište za čip </w:t>
            </w:r>
            <w:r w:rsidRPr="0000792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(RFID)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F6C7A" w14:textId="77777777" w:rsidR="007C13CA" w:rsidRDefault="007C13CA" w:rsidP="007C13CA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17996" w14:textId="77777777" w:rsidR="007C13CA" w:rsidRDefault="007C13CA" w:rsidP="007C13CA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0722D4E" w14:textId="77777777" w:rsidR="007C13CA" w:rsidRDefault="007C13CA" w:rsidP="007C13CA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13CA" w14:paraId="64D13507" w14:textId="77777777" w:rsidTr="0069272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02E81" w14:textId="77777777" w:rsidR="007C13CA" w:rsidRDefault="007C13CA" w:rsidP="007C13CA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4E66C" w14:textId="5AEF662B" w:rsidR="007C13CA" w:rsidRPr="0000792D" w:rsidRDefault="007C13CA" w:rsidP="007C13CA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 w:rsidRPr="0000792D">
              <w:rPr>
                <w:rFonts w:ascii="Arial" w:hAnsi="Arial" w:cs="Arial"/>
                <w:color w:val="000000"/>
                <w:sz w:val="24"/>
                <w:szCs w:val="24"/>
              </w:rPr>
              <w:t>Označavanje spremnika: na prednjoj strani tijela spremnika, 15 cm ispod gornjeg ruba spremnika u sredini, grafička priprema (format A4) – prilog DoN-u, sitotisak ili vrući tisak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8BC17" w14:textId="77777777" w:rsidR="007C13CA" w:rsidRDefault="007C13CA" w:rsidP="007C13CA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485C4" w14:textId="77777777" w:rsidR="007C13CA" w:rsidRDefault="007C13CA" w:rsidP="007C13CA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76C67A7" w14:textId="77777777" w:rsidR="007C13CA" w:rsidRDefault="007C13CA" w:rsidP="007C13CA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8BA1714" w14:textId="77777777" w:rsidR="002B3647" w:rsidRDefault="002B3647" w:rsidP="002B3647">
      <w:pPr>
        <w:pStyle w:val="Bezproreda"/>
        <w:rPr>
          <w:rFonts w:ascii="Arial" w:hAnsi="Arial" w:cs="Arial"/>
          <w:sz w:val="24"/>
          <w:szCs w:val="24"/>
        </w:rPr>
      </w:pPr>
    </w:p>
    <w:p w14:paraId="0E948E51" w14:textId="77777777" w:rsidR="00F119B4" w:rsidRDefault="00F119B4" w:rsidP="00F119B4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Napomena:</w:t>
      </w:r>
    </w:p>
    <w:p w14:paraId="7424797D" w14:textId="77777777" w:rsidR="00F119B4" w:rsidRDefault="00F119B4" w:rsidP="00F119B4">
      <w:pPr>
        <w:pStyle w:val="Bezproreda"/>
        <w:numPr>
          <w:ilvl w:val="0"/>
          <w:numId w:val="2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polja označena sa „X“ se ne popunjavaju</w:t>
      </w:r>
    </w:p>
    <w:p w14:paraId="365595DD" w14:textId="77777777" w:rsidR="00F119B4" w:rsidRDefault="00F119B4" w:rsidP="00F119B4">
      <w:pPr>
        <w:pStyle w:val="Bezproreda"/>
        <w:numPr>
          <w:ilvl w:val="0"/>
          <w:numId w:val="2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Ponuditelj treba </w:t>
      </w:r>
      <w:r w:rsidRPr="009C79AE">
        <w:rPr>
          <w:rFonts w:ascii="Arial" w:hAnsi="Arial" w:cs="Arial"/>
          <w:sz w:val="24"/>
          <w:szCs w:val="24"/>
          <w:u w:val="single"/>
        </w:rPr>
        <w:t>u svojoj ponudi</w:t>
      </w:r>
      <w:r>
        <w:rPr>
          <w:rFonts w:ascii="Arial" w:hAnsi="Arial" w:cs="Arial"/>
          <w:sz w:val="24"/>
          <w:szCs w:val="24"/>
        </w:rPr>
        <w:t xml:space="preserve"> kao dokaze dostaviti dokumentaciju</w:t>
      </w:r>
      <w:r w:rsidRPr="00651A1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sukladno stavku 13.a, točki (1) članku 268. ZJN 2016, iz koje se može nesporno utvrditi da nuđeni proizvod udovoljava traženim specifikacijama koje nisu obuhvaćene normama</w:t>
      </w:r>
    </w:p>
    <w:p w14:paraId="0C631708" w14:textId="77777777" w:rsidR="00F119B4" w:rsidRDefault="00F119B4" w:rsidP="00F119B4">
      <w:pPr>
        <w:pStyle w:val="Bezproreda"/>
        <w:numPr>
          <w:ilvl w:val="0"/>
          <w:numId w:val="2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 sve spremnike prilikom završnog preuzimanja treba dostaviti CE certifikat</w:t>
      </w:r>
    </w:p>
    <w:p w14:paraId="507735EB" w14:textId="77777777" w:rsidR="00F119B4" w:rsidRDefault="00F119B4" w:rsidP="00F119B4">
      <w:pPr>
        <w:pStyle w:val="Bezproreda"/>
        <w:rPr>
          <w:rFonts w:ascii="Arial" w:hAnsi="Arial" w:cs="Arial"/>
          <w:sz w:val="24"/>
          <w:szCs w:val="24"/>
        </w:rPr>
      </w:pPr>
    </w:p>
    <w:p w14:paraId="085C5210" w14:textId="77777777" w:rsidR="00F119B4" w:rsidRDefault="00F119B4" w:rsidP="00F119B4">
      <w:pPr>
        <w:pStyle w:val="Bezproreda"/>
        <w:rPr>
          <w:rFonts w:ascii="Arial" w:hAnsi="Arial" w:cs="Arial"/>
          <w:sz w:val="24"/>
          <w:szCs w:val="24"/>
        </w:rPr>
      </w:pPr>
    </w:p>
    <w:p w14:paraId="58C4F38C" w14:textId="77777777" w:rsidR="00F119B4" w:rsidRPr="00F53CA9" w:rsidRDefault="00F119B4" w:rsidP="00F119B4">
      <w:pPr>
        <w:pStyle w:val="Bezproreda"/>
        <w:spacing w:line="360" w:lineRule="auto"/>
        <w:rPr>
          <w:rFonts w:ascii="Arial" w:hAnsi="Arial" w:cs="Arial"/>
          <w:sz w:val="24"/>
          <w:szCs w:val="24"/>
        </w:rPr>
      </w:pPr>
      <w:r w:rsidRPr="00F53CA9">
        <w:rPr>
          <w:rFonts w:ascii="Arial" w:hAnsi="Arial" w:cs="Arial"/>
          <w:sz w:val="24"/>
          <w:szCs w:val="24"/>
        </w:rPr>
        <w:t>U</w:t>
      </w:r>
      <w:r w:rsidRPr="00F53CA9">
        <w:rPr>
          <w:rFonts w:ascii="Arial" w:hAnsi="Arial" w:cs="Arial"/>
          <w:sz w:val="24"/>
          <w:szCs w:val="24"/>
        </w:rPr>
        <w:tab/>
        <w:t>_________________</w:t>
      </w:r>
    </w:p>
    <w:p w14:paraId="16C0237E" w14:textId="77777777" w:rsidR="00F119B4" w:rsidRPr="00F53CA9" w:rsidRDefault="00F119B4" w:rsidP="00F119B4">
      <w:pPr>
        <w:pStyle w:val="Bezproreda"/>
        <w:spacing w:line="360" w:lineRule="auto"/>
        <w:rPr>
          <w:rFonts w:ascii="Arial" w:hAnsi="Arial" w:cs="Arial"/>
          <w:sz w:val="24"/>
          <w:szCs w:val="24"/>
        </w:rPr>
      </w:pPr>
      <w:r w:rsidRPr="00F53CA9">
        <w:rPr>
          <w:rFonts w:ascii="Arial" w:hAnsi="Arial" w:cs="Arial"/>
          <w:sz w:val="24"/>
          <w:szCs w:val="24"/>
        </w:rPr>
        <w:t>Datum ________________</w:t>
      </w:r>
    </w:p>
    <w:p w14:paraId="641E663F" w14:textId="77777777" w:rsidR="00F119B4" w:rsidRPr="00F53CA9" w:rsidRDefault="00F119B4" w:rsidP="00F119B4">
      <w:pPr>
        <w:pStyle w:val="Bezproreda"/>
        <w:spacing w:line="360" w:lineRule="auto"/>
        <w:rPr>
          <w:rFonts w:ascii="Arial" w:hAnsi="Arial" w:cs="Arial"/>
          <w:sz w:val="24"/>
          <w:szCs w:val="24"/>
        </w:rPr>
      </w:pPr>
    </w:p>
    <w:p w14:paraId="7D45780B" w14:textId="77777777" w:rsidR="00F119B4" w:rsidRPr="00F119B4" w:rsidRDefault="00F119B4" w:rsidP="00F119B4">
      <w:pPr>
        <w:pStyle w:val="Bezproreda"/>
        <w:spacing w:line="360" w:lineRule="auto"/>
        <w:ind w:left="5670"/>
        <w:jc w:val="center"/>
        <w:rPr>
          <w:rFonts w:ascii="Arial" w:hAnsi="Arial" w:cs="Arial"/>
          <w:b/>
          <w:sz w:val="24"/>
          <w:szCs w:val="24"/>
        </w:rPr>
      </w:pPr>
      <w:r w:rsidRPr="00F119B4">
        <w:rPr>
          <w:rFonts w:ascii="Arial" w:hAnsi="Arial" w:cs="Arial"/>
          <w:b/>
          <w:sz w:val="24"/>
          <w:szCs w:val="24"/>
        </w:rPr>
        <w:t>PONUDITELJ</w:t>
      </w:r>
    </w:p>
    <w:p w14:paraId="6D1B332E" w14:textId="77777777" w:rsidR="00F119B4" w:rsidRPr="00F53CA9" w:rsidRDefault="00F119B4" w:rsidP="00F119B4">
      <w:pPr>
        <w:pStyle w:val="Bezproreda"/>
        <w:spacing w:line="360" w:lineRule="auto"/>
        <w:ind w:left="5670"/>
        <w:jc w:val="center"/>
        <w:rPr>
          <w:rFonts w:ascii="Arial" w:hAnsi="Arial" w:cs="Arial"/>
          <w:sz w:val="24"/>
          <w:szCs w:val="24"/>
        </w:rPr>
      </w:pPr>
    </w:p>
    <w:p w14:paraId="47876F36" w14:textId="77777777" w:rsidR="00F119B4" w:rsidRPr="00F53CA9" w:rsidRDefault="00F119B4" w:rsidP="00F119B4">
      <w:pPr>
        <w:pStyle w:val="Bezproreda"/>
        <w:spacing w:line="360" w:lineRule="auto"/>
        <w:ind w:left="5670"/>
        <w:jc w:val="center"/>
        <w:rPr>
          <w:rFonts w:ascii="Arial" w:hAnsi="Arial" w:cs="Arial"/>
          <w:sz w:val="24"/>
          <w:szCs w:val="24"/>
        </w:rPr>
      </w:pPr>
      <w:r w:rsidRPr="00F53CA9">
        <w:rPr>
          <w:rFonts w:ascii="Arial" w:hAnsi="Arial" w:cs="Arial"/>
          <w:sz w:val="24"/>
          <w:szCs w:val="24"/>
        </w:rPr>
        <w:t>_______________________</w:t>
      </w:r>
    </w:p>
    <w:p w14:paraId="31C23C11" w14:textId="77777777" w:rsidR="00F119B4" w:rsidRPr="00F53CA9" w:rsidRDefault="00F119B4" w:rsidP="00F119B4">
      <w:pPr>
        <w:pStyle w:val="Bezproreda"/>
        <w:spacing w:line="360" w:lineRule="auto"/>
        <w:ind w:left="5670"/>
        <w:jc w:val="center"/>
        <w:rPr>
          <w:rFonts w:ascii="Arial" w:hAnsi="Arial" w:cs="Arial"/>
          <w:sz w:val="24"/>
          <w:szCs w:val="24"/>
        </w:rPr>
      </w:pPr>
      <w:r w:rsidRPr="00F53CA9">
        <w:rPr>
          <w:rFonts w:ascii="Arial" w:hAnsi="Arial" w:cs="Arial"/>
          <w:sz w:val="24"/>
          <w:szCs w:val="24"/>
        </w:rPr>
        <w:t>(potpis i pečat)</w:t>
      </w:r>
    </w:p>
    <w:p w14:paraId="03871CAA" w14:textId="77777777" w:rsidR="00F119B4" w:rsidRDefault="00F119B4" w:rsidP="00F119B4">
      <w:pPr>
        <w:pStyle w:val="Bezproreda"/>
        <w:rPr>
          <w:rFonts w:ascii="Arial" w:hAnsi="Arial" w:cs="Arial"/>
          <w:sz w:val="24"/>
          <w:szCs w:val="24"/>
        </w:rPr>
      </w:pPr>
    </w:p>
    <w:p w14:paraId="1D66DF63" w14:textId="77777777" w:rsidR="00F119B4" w:rsidRDefault="00F119B4" w:rsidP="002B3647">
      <w:pPr>
        <w:pStyle w:val="Bezproreda"/>
        <w:rPr>
          <w:rFonts w:ascii="Arial" w:hAnsi="Arial" w:cs="Arial"/>
          <w:sz w:val="24"/>
          <w:szCs w:val="24"/>
        </w:rPr>
      </w:pPr>
    </w:p>
    <w:p w14:paraId="5B57A9FA" w14:textId="271C3C2C" w:rsidR="00BC4290" w:rsidRDefault="00BC429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65379EE8" w14:textId="77777777" w:rsidR="00845F1F" w:rsidRDefault="00845F1F" w:rsidP="00F13409">
      <w:pPr>
        <w:pStyle w:val="Naslov2"/>
        <w:numPr>
          <w:ilvl w:val="1"/>
          <w:numId w:val="1"/>
        </w:numPr>
        <w:spacing w:line="256" w:lineRule="auto"/>
        <w:rPr>
          <w:rFonts w:ascii="Arial" w:hAnsi="Arial" w:cs="Arial"/>
          <w:i/>
          <w:color w:val="auto"/>
          <w:sz w:val="24"/>
          <w:szCs w:val="24"/>
        </w:rPr>
      </w:pPr>
      <w:bookmarkStart w:id="38" w:name="_Toc526842266"/>
      <w:bookmarkStart w:id="39" w:name="_Toc532368130"/>
      <w:r>
        <w:rPr>
          <w:rFonts w:ascii="Arial" w:hAnsi="Arial" w:cs="Arial"/>
          <w:i/>
          <w:color w:val="auto"/>
          <w:sz w:val="24"/>
          <w:szCs w:val="24"/>
        </w:rPr>
        <w:lastRenderedPageBreak/>
        <w:t xml:space="preserve">Kontejneri zapremine </w:t>
      </w:r>
      <w:r>
        <w:rPr>
          <w:rFonts w:ascii="Arial" w:hAnsi="Arial" w:cs="Arial"/>
          <w:b/>
          <w:i/>
          <w:color w:val="auto"/>
          <w:sz w:val="24"/>
          <w:szCs w:val="24"/>
        </w:rPr>
        <w:t>770 litara</w:t>
      </w:r>
      <w:bookmarkEnd w:id="38"/>
      <w:r>
        <w:t xml:space="preserve"> </w:t>
      </w:r>
      <w:r>
        <w:rPr>
          <w:rFonts w:ascii="Arial" w:hAnsi="Arial" w:cs="Arial"/>
          <w:b/>
          <w:i/>
          <w:color w:val="auto"/>
          <w:sz w:val="24"/>
          <w:szCs w:val="24"/>
        </w:rPr>
        <w:t>za biootpad</w:t>
      </w:r>
      <w:bookmarkEnd w:id="39"/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52"/>
        <w:gridCol w:w="3410"/>
        <w:gridCol w:w="808"/>
        <w:gridCol w:w="2323"/>
        <w:gridCol w:w="1969"/>
      </w:tblGrid>
      <w:tr w:rsidR="00845F1F" w14:paraId="1E6D3B70" w14:textId="77777777" w:rsidTr="00F53CA9">
        <w:trPr>
          <w:tblHeader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E9D9A" w14:textId="77777777" w:rsidR="00845F1F" w:rsidRDefault="00845F1F">
            <w:pPr>
              <w:pStyle w:val="Bezproreda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Rb</w:t>
            </w:r>
          </w:p>
        </w:tc>
        <w:tc>
          <w:tcPr>
            <w:tcW w:w="3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10CF6" w14:textId="77777777" w:rsidR="00845F1F" w:rsidRDefault="00845F1F">
            <w:pPr>
              <w:pStyle w:val="Bezproreda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Tražene tehničke karakteristike</w:t>
            </w: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B287D" w14:textId="77777777" w:rsidR="00845F1F" w:rsidRDefault="00845F1F">
            <w:pPr>
              <w:pStyle w:val="Bezproreda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ISPUNJAVA PONUDITELJ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16D0533" w14:textId="77777777" w:rsidR="00845F1F" w:rsidRDefault="00845F1F">
            <w:pPr>
              <w:pStyle w:val="Bezproreda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ISPUNJAVA NARUČITELJ</w:t>
            </w:r>
          </w:p>
        </w:tc>
      </w:tr>
      <w:tr w:rsidR="00845F1F" w14:paraId="531C0492" w14:textId="77777777" w:rsidTr="00F53CA9">
        <w:trPr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DFD38" w14:textId="77777777" w:rsidR="00845F1F" w:rsidRDefault="00845F1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83CC3" w14:textId="77777777" w:rsidR="00845F1F" w:rsidRDefault="00845F1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FE280" w14:textId="77777777" w:rsidR="00845F1F" w:rsidRDefault="00845F1F">
            <w:pPr>
              <w:pStyle w:val="Bezprored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Nudi se</w:t>
            </w:r>
          </w:p>
          <w:p w14:paraId="7A212449" w14:textId="77777777" w:rsidR="00845F1F" w:rsidRDefault="00845F1F">
            <w:pPr>
              <w:pStyle w:val="Bezproreda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</w:rPr>
              <w:t>(DA)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9F1EA" w14:textId="77777777" w:rsidR="00845F1F" w:rsidRDefault="00845F1F">
            <w:pPr>
              <w:pStyle w:val="Bezproreda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</w:rPr>
              <w:t>Upisati ponuđene vrijednosti ili dokaz jednakovrijednosti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5427F57" w14:textId="77777777" w:rsidR="00845F1F" w:rsidRDefault="00845F1F">
            <w:pPr>
              <w:pStyle w:val="Bezproreda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</w:rPr>
              <w:t>Kontrola nuđenih specifikacija</w:t>
            </w:r>
          </w:p>
        </w:tc>
      </w:tr>
      <w:tr w:rsidR="00044DA5" w14:paraId="06447E42" w14:textId="77777777" w:rsidTr="00F53CA9">
        <w:trPr>
          <w:tblHeader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E89E1" w14:textId="23A8054E" w:rsidR="00044DA5" w:rsidRDefault="00044DA5" w:rsidP="00044DA5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131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C6389" w14:textId="7FE0491D" w:rsidR="00044DA5" w:rsidRDefault="00044DA5" w:rsidP="00044DA5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38710" w14:textId="5A61DE30" w:rsidR="00044DA5" w:rsidRDefault="00044DA5" w:rsidP="00044DA5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15A3E" w14:textId="7795ACA1" w:rsidR="00044DA5" w:rsidRDefault="00044DA5" w:rsidP="00044DA5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6F9F70" w14:textId="440C8A7C" w:rsidR="00044DA5" w:rsidRDefault="00044DA5" w:rsidP="00044DA5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7C13CA" w14:paraId="77B1FFAD" w14:textId="77777777" w:rsidTr="00044DA5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83851" w14:textId="77777777" w:rsidR="007C13CA" w:rsidRDefault="007C13CA" w:rsidP="007C13CA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496C2" w14:textId="3E7ADCAC" w:rsidR="007C13CA" w:rsidRPr="0000792D" w:rsidRDefault="007C13CA" w:rsidP="007C13CA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 w:rsidRPr="0000792D">
              <w:rPr>
                <w:rFonts w:ascii="Arial" w:hAnsi="Arial" w:cs="Arial"/>
                <w:color w:val="000000"/>
                <w:sz w:val="24"/>
                <w:szCs w:val="24"/>
              </w:rPr>
              <w:t>Materijal izrade tijela kontejnera i poklopca HDPE (polietilen visoke gustoće) otporan na UV zračenje, niske i visoke temperature minimalno -20 do minimalno +50°C.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8678B" w14:textId="77777777" w:rsidR="007C13CA" w:rsidRDefault="007C13CA" w:rsidP="007C13CA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91BE2" w14:textId="77777777" w:rsidR="007C13CA" w:rsidRDefault="007C13CA" w:rsidP="007C13CA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FF8585" w14:textId="77777777" w:rsidR="007C13CA" w:rsidRDefault="007C13CA" w:rsidP="007C13CA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13CA" w14:paraId="569373CF" w14:textId="77777777" w:rsidTr="00044DA5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A912E" w14:textId="77777777" w:rsidR="007C13CA" w:rsidRDefault="007C13CA" w:rsidP="007C13CA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0329A" w14:textId="1B59971A" w:rsidR="007C13CA" w:rsidRPr="0000792D" w:rsidRDefault="007C13CA" w:rsidP="007C13CA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 w:rsidRPr="0000792D">
              <w:rPr>
                <w:rFonts w:ascii="Arial" w:hAnsi="Arial" w:cs="Arial"/>
                <w:color w:val="000000"/>
                <w:sz w:val="24"/>
                <w:szCs w:val="24"/>
              </w:rPr>
              <w:t>Zapremina kontejnera 770 litara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23430" w14:textId="77777777" w:rsidR="007C13CA" w:rsidRDefault="007C13CA" w:rsidP="007C13CA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8D1AF" w14:textId="77777777" w:rsidR="007C13CA" w:rsidRDefault="007C13CA" w:rsidP="007C13CA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B20DB8D" w14:textId="77777777" w:rsidR="007C13CA" w:rsidRDefault="007C13CA" w:rsidP="007C13CA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13CA" w14:paraId="2FA5ACF0" w14:textId="77777777" w:rsidTr="00044DA5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E9FE4" w14:textId="77777777" w:rsidR="007C13CA" w:rsidRDefault="007C13CA" w:rsidP="007C13CA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8E9E9" w14:textId="2FEA1BC4" w:rsidR="007C13CA" w:rsidRPr="0000792D" w:rsidRDefault="007C13CA" w:rsidP="007C13CA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 w:rsidRPr="0000792D">
              <w:rPr>
                <w:rFonts w:ascii="Arial" w:hAnsi="Arial" w:cs="Arial"/>
                <w:sz w:val="24"/>
                <w:szCs w:val="24"/>
              </w:rPr>
              <w:t>Boja posude i poklopca: smeđa RAL 8024 ili jednakovrijedno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261B2" w14:textId="77777777" w:rsidR="007C13CA" w:rsidRDefault="007C13CA" w:rsidP="007C13CA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A992B" w14:textId="77777777" w:rsidR="007C13CA" w:rsidRDefault="007C13CA" w:rsidP="007C13CA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592E69B" w14:textId="77777777" w:rsidR="007C13CA" w:rsidRDefault="007C13CA" w:rsidP="007C13CA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13CA" w14:paraId="669F905F" w14:textId="77777777" w:rsidTr="00044DA5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84ADC" w14:textId="77777777" w:rsidR="007C13CA" w:rsidRDefault="007C13CA" w:rsidP="007C13CA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C7AF7" w14:textId="56CA68FA" w:rsidR="007C13CA" w:rsidRPr="0000792D" w:rsidRDefault="007C13CA" w:rsidP="007C13CA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 w:rsidRPr="0000792D">
              <w:rPr>
                <w:rFonts w:ascii="Arial" w:hAnsi="Arial" w:cs="Arial"/>
                <w:color w:val="000000"/>
                <w:sz w:val="24"/>
                <w:szCs w:val="24"/>
              </w:rPr>
              <w:t>Dimenzije, dizajn, sigurnosni i zdravstveni zahtjevi, te izvedba sukladno normama EN 840-2:2012, 840-5:2012 i 840-6:2012 ili jednakovrijedno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6338A" w14:textId="77777777" w:rsidR="007C13CA" w:rsidRDefault="007C13CA" w:rsidP="007C13CA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435DC" w14:textId="77777777" w:rsidR="007C13CA" w:rsidRDefault="007C13CA" w:rsidP="007C13CA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5931529" w14:textId="77777777" w:rsidR="007C13CA" w:rsidRDefault="007C13CA" w:rsidP="007C13CA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13CA" w14:paraId="65C5D297" w14:textId="77777777" w:rsidTr="00044DA5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27B7C" w14:textId="77777777" w:rsidR="007C13CA" w:rsidRDefault="007C13CA" w:rsidP="007C13CA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E00B4" w14:textId="6E173D4B" w:rsidR="007C13CA" w:rsidRPr="0000792D" w:rsidRDefault="007C13CA" w:rsidP="00F45E7F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 w:rsidRPr="0000792D">
              <w:rPr>
                <w:rFonts w:ascii="Arial" w:hAnsi="Arial" w:cs="Arial"/>
                <w:color w:val="000000"/>
                <w:sz w:val="24"/>
                <w:szCs w:val="24"/>
              </w:rPr>
              <w:t>Poklopac: ravni. Poklopac ima brtvu za sprječav</w:t>
            </w:r>
            <w:r w:rsidR="00F45E7F">
              <w:rPr>
                <w:rFonts w:ascii="Arial" w:hAnsi="Arial" w:cs="Arial"/>
                <w:color w:val="000000"/>
                <w:sz w:val="24"/>
                <w:szCs w:val="24"/>
              </w:rPr>
              <w:t xml:space="preserve">anje širenja neugodnih mirisa. 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DE48A" w14:textId="77777777" w:rsidR="007C13CA" w:rsidRDefault="007C13CA" w:rsidP="007C13CA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5523B" w14:textId="77777777" w:rsidR="007C13CA" w:rsidRDefault="007C13CA" w:rsidP="007C13CA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04081F2" w14:textId="77777777" w:rsidR="007C13CA" w:rsidRDefault="007C13CA" w:rsidP="007C13CA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13CA" w14:paraId="72DE16D2" w14:textId="77777777" w:rsidTr="00044DA5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CD51A" w14:textId="77777777" w:rsidR="007C13CA" w:rsidRDefault="007C13CA" w:rsidP="007C13CA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CFCC3" w14:textId="23DAA9ED" w:rsidR="007C13CA" w:rsidRPr="0000792D" w:rsidRDefault="007C13CA" w:rsidP="007C13CA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 w:rsidRPr="0000792D">
              <w:rPr>
                <w:rFonts w:ascii="Arial" w:hAnsi="Arial" w:cs="Arial"/>
                <w:color w:val="000000"/>
                <w:sz w:val="24"/>
                <w:szCs w:val="24"/>
              </w:rPr>
              <w:t>Kotači: četiri okretna gumirana kotača od pune gume: 2 (prednja) sa kočnicom i 2 (stražnja) bez kočnice, metalni dijelovi kotača otporni na koroziju, pocinčano ili jednakovrijedno.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99F5A" w14:textId="77777777" w:rsidR="007C13CA" w:rsidRDefault="007C13CA" w:rsidP="007C13CA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329B8" w14:textId="6279DE19" w:rsidR="007C13CA" w:rsidRDefault="007C13CA" w:rsidP="007C13CA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A045281" w14:textId="77777777" w:rsidR="007C13CA" w:rsidRDefault="007C13CA" w:rsidP="007C13CA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13CA" w14:paraId="29AC4FEB" w14:textId="77777777" w:rsidTr="00044DA5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E6F13" w14:textId="77777777" w:rsidR="007C13CA" w:rsidRDefault="007C13CA" w:rsidP="007C13CA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7FE40" w14:textId="541B98D8" w:rsidR="007C13CA" w:rsidRPr="0000792D" w:rsidRDefault="007C13CA" w:rsidP="007C13CA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 w:rsidRPr="0000792D">
              <w:rPr>
                <w:rFonts w:ascii="Arial" w:hAnsi="Arial" w:cs="Arial"/>
                <w:color w:val="000000"/>
                <w:sz w:val="24"/>
                <w:szCs w:val="24"/>
              </w:rPr>
              <w:t>Ugrađeno ležište za čip (RFID)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1A8A1" w14:textId="77777777" w:rsidR="007C13CA" w:rsidRDefault="007C13CA" w:rsidP="007C13CA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EF7FC" w14:textId="77777777" w:rsidR="007C13CA" w:rsidRDefault="007C13CA" w:rsidP="007C13CA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66C7409" w14:textId="77777777" w:rsidR="007C13CA" w:rsidRDefault="007C13CA" w:rsidP="007C13CA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13CA" w14:paraId="2E323B27" w14:textId="77777777" w:rsidTr="00044DA5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2AB42" w14:textId="77777777" w:rsidR="007C13CA" w:rsidRDefault="007C13CA" w:rsidP="007C13CA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0E85A" w14:textId="032847D2" w:rsidR="007C13CA" w:rsidRPr="0000792D" w:rsidRDefault="007C13CA" w:rsidP="007C13CA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 w:rsidRPr="0000792D">
              <w:rPr>
                <w:rFonts w:ascii="Arial" w:hAnsi="Arial" w:cs="Arial"/>
                <w:color w:val="000000"/>
                <w:sz w:val="24"/>
                <w:szCs w:val="24"/>
              </w:rPr>
              <w:t xml:space="preserve">Označavanje spremnika: na prednjoj strani tijela spremnika, 15 cm ispod gornjeg ruba spremnika u </w:t>
            </w:r>
            <w:r w:rsidRPr="0000792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sredini, grafička priprema (format A4) – prilog DoN-u, sitotisak ili vrući tisak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EBBAF" w14:textId="77777777" w:rsidR="007C13CA" w:rsidRDefault="007C13CA" w:rsidP="007C13CA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2ED23" w14:textId="77777777" w:rsidR="007C13CA" w:rsidRDefault="007C13CA" w:rsidP="007C13CA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C9012E9" w14:textId="77777777" w:rsidR="007C13CA" w:rsidRDefault="007C13CA" w:rsidP="007C13CA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D869ECE" w14:textId="77777777" w:rsidR="002B3647" w:rsidRDefault="002B3647" w:rsidP="002B3647">
      <w:pPr>
        <w:pStyle w:val="Bezproreda"/>
        <w:rPr>
          <w:rFonts w:ascii="Arial" w:hAnsi="Arial" w:cs="Arial"/>
          <w:sz w:val="24"/>
          <w:szCs w:val="24"/>
        </w:rPr>
      </w:pPr>
    </w:p>
    <w:p w14:paraId="2843FBCD" w14:textId="77777777" w:rsidR="00F119B4" w:rsidRDefault="00F119B4" w:rsidP="00F119B4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Napomena:</w:t>
      </w:r>
    </w:p>
    <w:p w14:paraId="531FB65F" w14:textId="77777777" w:rsidR="00F119B4" w:rsidRDefault="00F119B4" w:rsidP="00F119B4">
      <w:pPr>
        <w:pStyle w:val="Bezproreda"/>
        <w:numPr>
          <w:ilvl w:val="0"/>
          <w:numId w:val="2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polja označena sa „X“ se ne popunjavaju</w:t>
      </w:r>
    </w:p>
    <w:p w14:paraId="02A43E9F" w14:textId="77777777" w:rsidR="00F119B4" w:rsidRDefault="00F119B4" w:rsidP="00F119B4">
      <w:pPr>
        <w:pStyle w:val="Bezproreda"/>
        <w:numPr>
          <w:ilvl w:val="0"/>
          <w:numId w:val="2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Ponuditelj treba </w:t>
      </w:r>
      <w:r w:rsidRPr="009C79AE">
        <w:rPr>
          <w:rFonts w:ascii="Arial" w:hAnsi="Arial" w:cs="Arial"/>
          <w:sz w:val="24"/>
          <w:szCs w:val="24"/>
          <w:u w:val="single"/>
        </w:rPr>
        <w:t>u svojoj ponudi</w:t>
      </w:r>
      <w:r>
        <w:rPr>
          <w:rFonts w:ascii="Arial" w:hAnsi="Arial" w:cs="Arial"/>
          <w:sz w:val="24"/>
          <w:szCs w:val="24"/>
        </w:rPr>
        <w:t xml:space="preserve"> kao dokaze dostaviti dokumentaciju</w:t>
      </w:r>
      <w:r w:rsidRPr="00651A1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sukladno stavku 13.a, točki (1) članku 268. ZJN 2016, iz koje se može nesporno utvrditi da nuđeni proizvod udovoljava traženim specifikacijama koje nisu obuhvaćene normama</w:t>
      </w:r>
    </w:p>
    <w:p w14:paraId="720300A6" w14:textId="77777777" w:rsidR="00F119B4" w:rsidRDefault="00F119B4" w:rsidP="00F119B4">
      <w:pPr>
        <w:pStyle w:val="Bezproreda"/>
        <w:numPr>
          <w:ilvl w:val="0"/>
          <w:numId w:val="2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 sve spremnike prilikom završnog preuzimanja treba dostaviti CE certifikat</w:t>
      </w:r>
    </w:p>
    <w:p w14:paraId="783CC48F" w14:textId="77777777" w:rsidR="00F119B4" w:rsidRDefault="00F119B4" w:rsidP="00F119B4">
      <w:pPr>
        <w:pStyle w:val="Bezproreda"/>
        <w:rPr>
          <w:rFonts w:ascii="Arial" w:hAnsi="Arial" w:cs="Arial"/>
          <w:sz w:val="24"/>
          <w:szCs w:val="24"/>
        </w:rPr>
      </w:pPr>
    </w:p>
    <w:p w14:paraId="4E4D9437" w14:textId="77777777" w:rsidR="00F119B4" w:rsidRDefault="00F119B4" w:rsidP="00F119B4">
      <w:pPr>
        <w:pStyle w:val="Bezproreda"/>
        <w:rPr>
          <w:rFonts w:ascii="Arial" w:hAnsi="Arial" w:cs="Arial"/>
          <w:sz w:val="24"/>
          <w:szCs w:val="24"/>
        </w:rPr>
      </w:pPr>
    </w:p>
    <w:p w14:paraId="113BDBF9" w14:textId="77777777" w:rsidR="00F119B4" w:rsidRPr="00F53CA9" w:rsidRDefault="00F119B4" w:rsidP="00F119B4">
      <w:pPr>
        <w:pStyle w:val="Bezproreda"/>
        <w:spacing w:line="360" w:lineRule="auto"/>
        <w:rPr>
          <w:rFonts w:ascii="Arial" w:hAnsi="Arial" w:cs="Arial"/>
          <w:sz w:val="24"/>
          <w:szCs w:val="24"/>
        </w:rPr>
      </w:pPr>
      <w:r w:rsidRPr="00F53CA9">
        <w:rPr>
          <w:rFonts w:ascii="Arial" w:hAnsi="Arial" w:cs="Arial"/>
          <w:sz w:val="24"/>
          <w:szCs w:val="24"/>
        </w:rPr>
        <w:t>U</w:t>
      </w:r>
      <w:r w:rsidRPr="00F53CA9">
        <w:rPr>
          <w:rFonts w:ascii="Arial" w:hAnsi="Arial" w:cs="Arial"/>
          <w:sz w:val="24"/>
          <w:szCs w:val="24"/>
        </w:rPr>
        <w:tab/>
        <w:t>_________________</w:t>
      </w:r>
    </w:p>
    <w:p w14:paraId="407298B4" w14:textId="77777777" w:rsidR="00F119B4" w:rsidRPr="00F53CA9" w:rsidRDefault="00F119B4" w:rsidP="00F119B4">
      <w:pPr>
        <w:pStyle w:val="Bezproreda"/>
        <w:spacing w:line="360" w:lineRule="auto"/>
        <w:rPr>
          <w:rFonts w:ascii="Arial" w:hAnsi="Arial" w:cs="Arial"/>
          <w:sz w:val="24"/>
          <w:szCs w:val="24"/>
        </w:rPr>
      </w:pPr>
      <w:r w:rsidRPr="00F53CA9">
        <w:rPr>
          <w:rFonts w:ascii="Arial" w:hAnsi="Arial" w:cs="Arial"/>
          <w:sz w:val="24"/>
          <w:szCs w:val="24"/>
        </w:rPr>
        <w:t>Datum ________________</w:t>
      </w:r>
    </w:p>
    <w:p w14:paraId="0759028B" w14:textId="77777777" w:rsidR="00F119B4" w:rsidRPr="00F53CA9" w:rsidRDefault="00F119B4" w:rsidP="00F119B4">
      <w:pPr>
        <w:pStyle w:val="Bezproreda"/>
        <w:spacing w:line="360" w:lineRule="auto"/>
        <w:rPr>
          <w:rFonts w:ascii="Arial" w:hAnsi="Arial" w:cs="Arial"/>
          <w:sz w:val="24"/>
          <w:szCs w:val="24"/>
        </w:rPr>
      </w:pPr>
    </w:p>
    <w:p w14:paraId="7CC3371B" w14:textId="77777777" w:rsidR="00F119B4" w:rsidRPr="00F119B4" w:rsidRDefault="00F119B4" w:rsidP="00F119B4">
      <w:pPr>
        <w:pStyle w:val="Bezproreda"/>
        <w:spacing w:line="360" w:lineRule="auto"/>
        <w:ind w:left="5670"/>
        <w:jc w:val="center"/>
        <w:rPr>
          <w:rFonts w:ascii="Arial" w:hAnsi="Arial" w:cs="Arial"/>
          <w:b/>
          <w:sz w:val="24"/>
          <w:szCs w:val="24"/>
        </w:rPr>
      </w:pPr>
      <w:r w:rsidRPr="00F119B4">
        <w:rPr>
          <w:rFonts w:ascii="Arial" w:hAnsi="Arial" w:cs="Arial"/>
          <w:b/>
          <w:sz w:val="24"/>
          <w:szCs w:val="24"/>
        </w:rPr>
        <w:t>PONUDITELJ</w:t>
      </w:r>
    </w:p>
    <w:p w14:paraId="6825F1E1" w14:textId="77777777" w:rsidR="00F119B4" w:rsidRPr="00F53CA9" w:rsidRDefault="00F119B4" w:rsidP="00F119B4">
      <w:pPr>
        <w:pStyle w:val="Bezproreda"/>
        <w:spacing w:line="360" w:lineRule="auto"/>
        <w:ind w:left="5670"/>
        <w:jc w:val="center"/>
        <w:rPr>
          <w:rFonts w:ascii="Arial" w:hAnsi="Arial" w:cs="Arial"/>
          <w:sz w:val="24"/>
          <w:szCs w:val="24"/>
        </w:rPr>
      </w:pPr>
    </w:p>
    <w:p w14:paraId="12BD344F" w14:textId="77777777" w:rsidR="00F119B4" w:rsidRPr="00F53CA9" w:rsidRDefault="00F119B4" w:rsidP="00F119B4">
      <w:pPr>
        <w:pStyle w:val="Bezproreda"/>
        <w:spacing w:line="360" w:lineRule="auto"/>
        <w:ind w:left="5670"/>
        <w:jc w:val="center"/>
        <w:rPr>
          <w:rFonts w:ascii="Arial" w:hAnsi="Arial" w:cs="Arial"/>
          <w:sz w:val="24"/>
          <w:szCs w:val="24"/>
        </w:rPr>
      </w:pPr>
      <w:r w:rsidRPr="00F53CA9">
        <w:rPr>
          <w:rFonts w:ascii="Arial" w:hAnsi="Arial" w:cs="Arial"/>
          <w:sz w:val="24"/>
          <w:szCs w:val="24"/>
        </w:rPr>
        <w:t>_______________________</w:t>
      </w:r>
    </w:p>
    <w:p w14:paraId="7F8C7FEE" w14:textId="77777777" w:rsidR="00F119B4" w:rsidRPr="00F53CA9" w:rsidRDefault="00F119B4" w:rsidP="00F119B4">
      <w:pPr>
        <w:pStyle w:val="Bezproreda"/>
        <w:spacing w:line="360" w:lineRule="auto"/>
        <w:ind w:left="5670"/>
        <w:jc w:val="center"/>
        <w:rPr>
          <w:rFonts w:ascii="Arial" w:hAnsi="Arial" w:cs="Arial"/>
          <w:sz w:val="24"/>
          <w:szCs w:val="24"/>
        </w:rPr>
      </w:pPr>
      <w:r w:rsidRPr="00F53CA9">
        <w:rPr>
          <w:rFonts w:ascii="Arial" w:hAnsi="Arial" w:cs="Arial"/>
          <w:sz w:val="24"/>
          <w:szCs w:val="24"/>
        </w:rPr>
        <w:t>(potpis i pečat)</w:t>
      </w:r>
    </w:p>
    <w:p w14:paraId="4C14C75E" w14:textId="77777777" w:rsidR="00F119B4" w:rsidRDefault="00F119B4" w:rsidP="00F119B4">
      <w:pPr>
        <w:pStyle w:val="Bezproreda"/>
        <w:rPr>
          <w:rFonts w:ascii="Arial" w:hAnsi="Arial" w:cs="Arial"/>
          <w:sz w:val="24"/>
          <w:szCs w:val="24"/>
        </w:rPr>
      </w:pPr>
    </w:p>
    <w:p w14:paraId="443B0BE4" w14:textId="77777777" w:rsidR="00F119B4" w:rsidRPr="007D0015" w:rsidRDefault="00F119B4" w:rsidP="002B3647">
      <w:pPr>
        <w:pStyle w:val="Bezproreda"/>
        <w:rPr>
          <w:rFonts w:ascii="Arial" w:hAnsi="Arial" w:cs="Arial"/>
          <w:sz w:val="24"/>
          <w:szCs w:val="24"/>
        </w:rPr>
      </w:pPr>
    </w:p>
    <w:p w14:paraId="7AD67964" w14:textId="294CDD27" w:rsidR="00BC4290" w:rsidRDefault="00BC429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206F52F9" w14:textId="77777777" w:rsidR="00845F1F" w:rsidRDefault="00845F1F" w:rsidP="00F13409">
      <w:pPr>
        <w:pStyle w:val="Naslov2"/>
        <w:numPr>
          <w:ilvl w:val="1"/>
          <w:numId w:val="1"/>
        </w:numPr>
        <w:spacing w:line="256" w:lineRule="auto"/>
        <w:rPr>
          <w:rFonts w:ascii="Arial" w:hAnsi="Arial" w:cs="Arial"/>
          <w:i/>
          <w:color w:val="auto"/>
          <w:sz w:val="24"/>
          <w:szCs w:val="24"/>
        </w:rPr>
      </w:pPr>
      <w:bookmarkStart w:id="40" w:name="_Toc526842268"/>
      <w:bookmarkStart w:id="41" w:name="_Toc532368131"/>
      <w:r>
        <w:rPr>
          <w:rFonts w:ascii="Arial" w:hAnsi="Arial" w:cs="Arial"/>
          <w:i/>
          <w:color w:val="auto"/>
          <w:sz w:val="24"/>
          <w:szCs w:val="24"/>
        </w:rPr>
        <w:lastRenderedPageBreak/>
        <w:t xml:space="preserve">Kontejneri zapremine </w:t>
      </w:r>
      <w:r>
        <w:rPr>
          <w:rFonts w:ascii="Arial" w:hAnsi="Arial" w:cs="Arial"/>
          <w:b/>
          <w:i/>
          <w:color w:val="auto"/>
          <w:sz w:val="24"/>
          <w:szCs w:val="24"/>
        </w:rPr>
        <w:t>1100 litara</w:t>
      </w:r>
      <w:bookmarkEnd w:id="40"/>
      <w:r>
        <w:t xml:space="preserve"> </w:t>
      </w:r>
      <w:r>
        <w:rPr>
          <w:rFonts w:ascii="Arial" w:hAnsi="Arial" w:cs="Arial"/>
          <w:b/>
          <w:i/>
          <w:color w:val="auto"/>
          <w:sz w:val="24"/>
          <w:szCs w:val="24"/>
        </w:rPr>
        <w:t>za biootpad</w:t>
      </w:r>
      <w:bookmarkEnd w:id="41"/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60"/>
        <w:gridCol w:w="3448"/>
        <w:gridCol w:w="836"/>
        <w:gridCol w:w="1978"/>
        <w:gridCol w:w="2240"/>
      </w:tblGrid>
      <w:tr w:rsidR="00845F1F" w14:paraId="231546DE" w14:textId="77777777" w:rsidTr="00F53CA9">
        <w:trPr>
          <w:tblHeader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1925B" w14:textId="77777777" w:rsidR="00845F1F" w:rsidRDefault="00845F1F">
            <w:pPr>
              <w:pStyle w:val="Bezproreda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Rb</w:t>
            </w:r>
          </w:p>
        </w:tc>
        <w:tc>
          <w:tcPr>
            <w:tcW w:w="3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89BE0" w14:textId="77777777" w:rsidR="00845F1F" w:rsidRDefault="00845F1F">
            <w:pPr>
              <w:pStyle w:val="Bezproreda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Tražene tehničke karakteristike</w:t>
            </w:r>
          </w:p>
        </w:tc>
        <w:tc>
          <w:tcPr>
            <w:tcW w:w="2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0D304" w14:textId="77777777" w:rsidR="00845F1F" w:rsidRDefault="00845F1F">
            <w:pPr>
              <w:pStyle w:val="Bezproreda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ISPUNJAVA PONUDITELJ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54C16D9" w14:textId="77777777" w:rsidR="00845F1F" w:rsidRDefault="00845F1F">
            <w:pPr>
              <w:pStyle w:val="Bezproreda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ISPUNJAVA NARUČITELJ</w:t>
            </w:r>
          </w:p>
        </w:tc>
      </w:tr>
      <w:tr w:rsidR="00845F1F" w14:paraId="55FC7924" w14:textId="77777777" w:rsidTr="00F53CA9">
        <w:trPr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C89CB" w14:textId="77777777" w:rsidR="00845F1F" w:rsidRDefault="00845F1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EEDBD" w14:textId="77777777" w:rsidR="00845F1F" w:rsidRDefault="00845F1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33FF4" w14:textId="77777777" w:rsidR="00845F1F" w:rsidRDefault="00845F1F">
            <w:pPr>
              <w:pStyle w:val="Bezprored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Nudi se</w:t>
            </w:r>
          </w:p>
          <w:p w14:paraId="5FB971BE" w14:textId="77777777" w:rsidR="00845F1F" w:rsidRDefault="00845F1F">
            <w:pPr>
              <w:pStyle w:val="Bezproreda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</w:rPr>
              <w:t>(DA)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D7AC2" w14:textId="77777777" w:rsidR="00845F1F" w:rsidRDefault="00845F1F">
            <w:pPr>
              <w:pStyle w:val="Bezproreda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</w:rPr>
              <w:t>Upisati ponuđene vrijednosti ili dokaz jednakovrijednosti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F6B6487" w14:textId="77777777" w:rsidR="00845F1F" w:rsidRDefault="00845F1F">
            <w:pPr>
              <w:pStyle w:val="Bezproreda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</w:rPr>
              <w:t>Kontrola nuđenih specifikacija</w:t>
            </w:r>
          </w:p>
        </w:tc>
      </w:tr>
      <w:tr w:rsidR="00044DA5" w14:paraId="0FAC510B" w14:textId="77777777" w:rsidTr="00F53CA9">
        <w:trPr>
          <w:tblHeader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F514D" w14:textId="0ED6BAF6" w:rsidR="00044DA5" w:rsidRDefault="00044DA5" w:rsidP="00044DA5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131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EFB86" w14:textId="5ECF2F5B" w:rsidR="00044DA5" w:rsidRDefault="00044DA5" w:rsidP="00044DA5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40398" w14:textId="4D58948B" w:rsidR="00044DA5" w:rsidRDefault="00044DA5" w:rsidP="00044DA5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AB5BC" w14:textId="5A477435" w:rsidR="00044DA5" w:rsidRDefault="00044DA5" w:rsidP="00044DA5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4ACD21" w14:textId="0241FBAF" w:rsidR="00044DA5" w:rsidRDefault="00044DA5" w:rsidP="00044DA5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7C13CA" w14:paraId="0F4C1A43" w14:textId="77777777" w:rsidTr="00845F1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03BB5" w14:textId="77777777" w:rsidR="007C13CA" w:rsidRDefault="007C13CA" w:rsidP="007C13CA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1D405" w14:textId="767F71D4" w:rsidR="007C13CA" w:rsidRPr="0000792D" w:rsidRDefault="007C13CA" w:rsidP="007C13CA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 w:rsidRPr="0000792D">
              <w:rPr>
                <w:rFonts w:ascii="Arial" w:hAnsi="Arial" w:cs="Arial"/>
                <w:color w:val="000000"/>
                <w:sz w:val="24"/>
                <w:szCs w:val="24"/>
              </w:rPr>
              <w:t>Materijal izrade tijela kontejnera i poklopca HDPE (polietilen visoke gustoće) otporan na UV zračenje, niske i visoke temperature minimalno -20 do minimalno +50°C.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F6C47" w14:textId="77777777" w:rsidR="007C13CA" w:rsidRDefault="007C13CA" w:rsidP="007C13CA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9BCED" w14:textId="77777777" w:rsidR="007C13CA" w:rsidRDefault="007C13CA" w:rsidP="007C13CA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0B1C7D6" w14:textId="77777777" w:rsidR="007C13CA" w:rsidRDefault="007C13CA" w:rsidP="007C13CA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13CA" w14:paraId="62F56C81" w14:textId="77777777" w:rsidTr="00845F1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834AF" w14:textId="77777777" w:rsidR="007C13CA" w:rsidRDefault="007C13CA" w:rsidP="007C13CA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A0E30" w14:textId="0DA67072" w:rsidR="007C13CA" w:rsidRPr="0000792D" w:rsidRDefault="007C13CA" w:rsidP="007C13CA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 w:rsidRPr="0000792D">
              <w:rPr>
                <w:rFonts w:ascii="Arial" w:hAnsi="Arial" w:cs="Arial"/>
                <w:color w:val="000000"/>
                <w:sz w:val="24"/>
                <w:szCs w:val="24"/>
              </w:rPr>
              <w:t>Zapremina kontejnera 1100 litara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F47F0" w14:textId="77777777" w:rsidR="007C13CA" w:rsidRDefault="007C13CA" w:rsidP="007C13CA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7AFD0" w14:textId="77777777" w:rsidR="007C13CA" w:rsidRDefault="007C13CA" w:rsidP="007C13CA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4906812" w14:textId="77777777" w:rsidR="007C13CA" w:rsidRDefault="007C13CA" w:rsidP="007C13CA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13CA" w14:paraId="653C0A5C" w14:textId="77777777" w:rsidTr="00845F1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07557" w14:textId="77777777" w:rsidR="007C13CA" w:rsidRDefault="007C13CA" w:rsidP="007C13CA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27AB3" w14:textId="06EF4CF2" w:rsidR="007C13CA" w:rsidRPr="0000792D" w:rsidRDefault="007C13CA" w:rsidP="007C13CA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 w:rsidRPr="0000792D">
              <w:rPr>
                <w:rFonts w:ascii="Arial" w:hAnsi="Arial" w:cs="Arial"/>
                <w:sz w:val="24"/>
                <w:szCs w:val="24"/>
              </w:rPr>
              <w:t>Boja kontejnera i poklopca: smeđa RAL 8024 ili jednakovrijedno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9F4AE" w14:textId="77777777" w:rsidR="007C13CA" w:rsidRDefault="007C13CA" w:rsidP="007C13CA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C6DE8" w14:textId="77777777" w:rsidR="007C13CA" w:rsidRDefault="007C13CA" w:rsidP="007C13CA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6A14E0D" w14:textId="77777777" w:rsidR="007C13CA" w:rsidRDefault="007C13CA" w:rsidP="007C13CA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13CA" w14:paraId="5468F66B" w14:textId="77777777" w:rsidTr="00845F1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649C2" w14:textId="77777777" w:rsidR="007C13CA" w:rsidRDefault="007C13CA" w:rsidP="007C13CA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86541" w14:textId="133A81BC" w:rsidR="007C13CA" w:rsidRPr="0000792D" w:rsidRDefault="007C13CA" w:rsidP="007C13CA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 w:rsidRPr="0000792D">
              <w:rPr>
                <w:rFonts w:ascii="Arial" w:hAnsi="Arial" w:cs="Arial"/>
                <w:color w:val="000000"/>
                <w:sz w:val="24"/>
                <w:szCs w:val="24"/>
              </w:rPr>
              <w:t>Dimenzije, dizajn, sigurnosni i zdravstveni zahtjevi, te izvedba sukladno normama EN 840-3:2012, 840-5:2012 i 840-6:2012 ili jednakovrijedno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136EB" w14:textId="77777777" w:rsidR="007C13CA" w:rsidRDefault="007C13CA" w:rsidP="007C13CA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4BA13" w14:textId="77777777" w:rsidR="007C13CA" w:rsidRDefault="007C13CA" w:rsidP="007C13CA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4434989" w14:textId="77777777" w:rsidR="007C13CA" w:rsidRDefault="007C13CA" w:rsidP="007C13CA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13CA" w14:paraId="43CD2328" w14:textId="77777777" w:rsidTr="00845F1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24534" w14:textId="77777777" w:rsidR="007C13CA" w:rsidRDefault="007C13CA" w:rsidP="007C13CA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A8B36" w14:textId="12AF5F45" w:rsidR="007C13CA" w:rsidRPr="0000792D" w:rsidRDefault="007C13CA" w:rsidP="00F45E7F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 w:rsidRPr="0000792D">
              <w:rPr>
                <w:rFonts w:ascii="Arial" w:hAnsi="Arial" w:cs="Arial"/>
                <w:color w:val="000000"/>
                <w:sz w:val="24"/>
                <w:szCs w:val="24"/>
              </w:rPr>
              <w:t>Poklopac: klizni polukružni. Poklopac ima brtvu za sprječav</w:t>
            </w:r>
            <w:r w:rsidR="00F45E7F">
              <w:rPr>
                <w:rFonts w:ascii="Arial" w:hAnsi="Arial" w:cs="Arial"/>
                <w:color w:val="000000"/>
                <w:sz w:val="24"/>
                <w:szCs w:val="24"/>
              </w:rPr>
              <w:t xml:space="preserve">anje širenja neugodnih mirisa. 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B7B51" w14:textId="77777777" w:rsidR="007C13CA" w:rsidRDefault="007C13CA" w:rsidP="007C13CA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6D76D" w14:textId="77777777" w:rsidR="007C13CA" w:rsidRDefault="007C13CA" w:rsidP="007C13CA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76333F5" w14:textId="77777777" w:rsidR="007C13CA" w:rsidRDefault="007C13CA" w:rsidP="007C13CA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13CA" w14:paraId="7E5DC983" w14:textId="77777777" w:rsidTr="00845F1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A979D" w14:textId="77777777" w:rsidR="007C13CA" w:rsidRDefault="007C13CA" w:rsidP="007C13CA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AC170" w14:textId="43F9C9A4" w:rsidR="007C13CA" w:rsidRPr="0000792D" w:rsidRDefault="007C13CA" w:rsidP="007C13CA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 w:rsidRPr="0000792D">
              <w:rPr>
                <w:rFonts w:ascii="Arial" w:hAnsi="Arial" w:cs="Arial"/>
                <w:sz w:val="24"/>
                <w:szCs w:val="24"/>
              </w:rPr>
              <w:t>Kotači: četiri okretna gumirana kotača od pune gume: 2 (prednja) sa kočnicom i 2 (stražnja) bez kočnice, metalni dijelovi kotača otporni na koroziju, pocinčano ili jednakovrijedno.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BB6C3" w14:textId="77777777" w:rsidR="007C13CA" w:rsidRDefault="007C13CA" w:rsidP="007C13CA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F1EDA" w14:textId="113E9BB5" w:rsidR="007C13CA" w:rsidRDefault="007C13CA" w:rsidP="007C13CA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AAF33AA" w14:textId="77777777" w:rsidR="007C13CA" w:rsidRDefault="007C13CA" w:rsidP="007C13CA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13CA" w14:paraId="13896800" w14:textId="77777777" w:rsidTr="00845F1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89A3D" w14:textId="77777777" w:rsidR="007C13CA" w:rsidRDefault="007C13CA" w:rsidP="007C13CA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2111E" w14:textId="480AC627" w:rsidR="007C13CA" w:rsidRPr="0000792D" w:rsidRDefault="007C13CA" w:rsidP="007C13CA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 w:rsidRPr="0000792D">
              <w:rPr>
                <w:rFonts w:ascii="Arial" w:hAnsi="Arial" w:cs="Arial"/>
                <w:color w:val="000000"/>
                <w:sz w:val="24"/>
                <w:szCs w:val="24"/>
              </w:rPr>
              <w:t>Ugrađeno ležište za čip (RFID)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78896" w14:textId="77777777" w:rsidR="007C13CA" w:rsidRDefault="007C13CA" w:rsidP="007C13CA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FB06C" w14:textId="77777777" w:rsidR="007C13CA" w:rsidRDefault="007C13CA" w:rsidP="007C13CA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20FCF1D" w14:textId="77777777" w:rsidR="007C13CA" w:rsidRDefault="007C13CA" w:rsidP="007C13CA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13CA" w14:paraId="35523407" w14:textId="77777777" w:rsidTr="00845F1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78106" w14:textId="77777777" w:rsidR="007C13CA" w:rsidRDefault="007C13CA" w:rsidP="007C13CA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D7F6C" w14:textId="746EAF56" w:rsidR="007C13CA" w:rsidRPr="0000792D" w:rsidRDefault="007C13CA" w:rsidP="007C13CA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 w:rsidRPr="0000792D">
              <w:rPr>
                <w:rFonts w:ascii="Arial" w:hAnsi="Arial" w:cs="Arial"/>
                <w:color w:val="000000"/>
                <w:sz w:val="24"/>
                <w:szCs w:val="24"/>
              </w:rPr>
              <w:t xml:space="preserve">Označavanje spremnika: na prednjoj strani tijela </w:t>
            </w:r>
            <w:r w:rsidRPr="0000792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spremnika, 15 cm ispod gornjeg ruba spremnika u sredini, grafička priprema (format A4) – prilog DoN-u, sitotisak ili vrući tisak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E2D93" w14:textId="77777777" w:rsidR="007C13CA" w:rsidRDefault="007C13CA" w:rsidP="007C13CA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723FD" w14:textId="77777777" w:rsidR="007C13CA" w:rsidRDefault="007C13CA" w:rsidP="007C13CA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73C749C" w14:textId="77777777" w:rsidR="007C13CA" w:rsidRDefault="007C13CA" w:rsidP="007C13CA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B45AD66" w14:textId="11647615" w:rsidR="002B3647" w:rsidRDefault="002B3647" w:rsidP="002B3647">
      <w:pPr>
        <w:pStyle w:val="Bezproreda"/>
        <w:rPr>
          <w:rFonts w:ascii="Arial" w:hAnsi="Arial" w:cs="Arial"/>
          <w:sz w:val="24"/>
          <w:szCs w:val="24"/>
        </w:rPr>
      </w:pPr>
    </w:p>
    <w:p w14:paraId="02BEAA69" w14:textId="77777777" w:rsidR="00F119B4" w:rsidRDefault="00F119B4" w:rsidP="00F119B4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Napomena:</w:t>
      </w:r>
    </w:p>
    <w:p w14:paraId="679C28C7" w14:textId="77777777" w:rsidR="00F119B4" w:rsidRDefault="00F119B4" w:rsidP="00F119B4">
      <w:pPr>
        <w:pStyle w:val="Bezproreda"/>
        <w:numPr>
          <w:ilvl w:val="0"/>
          <w:numId w:val="2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polja označena sa „X“ se ne popunjavaju</w:t>
      </w:r>
    </w:p>
    <w:p w14:paraId="6CD541B2" w14:textId="77777777" w:rsidR="00F119B4" w:rsidRDefault="00F119B4" w:rsidP="00F119B4">
      <w:pPr>
        <w:pStyle w:val="Bezproreda"/>
        <w:numPr>
          <w:ilvl w:val="0"/>
          <w:numId w:val="2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Ponuditelj treba </w:t>
      </w:r>
      <w:r w:rsidRPr="009C79AE">
        <w:rPr>
          <w:rFonts w:ascii="Arial" w:hAnsi="Arial" w:cs="Arial"/>
          <w:sz w:val="24"/>
          <w:szCs w:val="24"/>
          <w:u w:val="single"/>
        </w:rPr>
        <w:t>u svojoj ponudi</w:t>
      </w:r>
      <w:r>
        <w:rPr>
          <w:rFonts w:ascii="Arial" w:hAnsi="Arial" w:cs="Arial"/>
          <w:sz w:val="24"/>
          <w:szCs w:val="24"/>
        </w:rPr>
        <w:t xml:space="preserve"> kao dokaze dostaviti dokumentaciju</w:t>
      </w:r>
      <w:r w:rsidRPr="00651A1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sukladno stavku 13.a, točki (1) članku 268. ZJN 2016, iz koje se može nesporno utvrditi da nuđeni proizvod udovoljava traženim specifikacijama koje nisu obuhvaćene normama</w:t>
      </w:r>
    </w:p>
    <w:p w14:paraId="4C462D9E" w14:textId="77777777" w:rsidR="00F119B4" w:rsidRDefault="00F119B4" w:rsidP="00F119B4">
      <w:pPr>
        <w:pStyle w:val="Bezproreda"/>
        <w:numPr>
          <w:ilvl w:val="0"/>
          <w:numId w:val="2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 sve spremnike prilikom završnog preuzimanja treba dostaviti CE certifikat</w:t>
      </w:r>
    </w:p>
    <w:p w14:paraId="3B50EC3A" w14:textId="77777777" w:rsidR="00F119B4" w:rsidRDefault="00F119B4" w:rsidP="00F119B4">
      <w:pPr>
        <w:pStyle w:val="Bezproreda"/>
        <w:rPr>
          <w:rFonts w:ascii="Arial" w:hAnsi="Arial" w:cs="Arial"/>
          <w:sz w:val="24"/>
          <w:szCs w:val="24"/>
        </w:rPr>
      </w:pPr>
    </w:p>
    <w:p w14:paraId="2A834124" w14:textId="77777777" w:rsidR="00F119B4" w:rsidRDefault="00F119B4" w:rsidP="00F119B4">
      <w:pPr>
        <w:pStyle w:val="Bezproreda"/>
        <w:rPr>
          <w:rFonts w:ascii="Arial" w:hAnsi="Arial" w:cs="Arial"/>
          <w:sz w:val="24"/>
          <w:szCs w:val="24"/>
        </w:rPr>
      </w:pPr>
    </w:p>
    <w:p w14:paraId="0866D447" w14:textId="77777777" w:rsidR="00F119B4" w:rsidRPr="00F53CA9" w:rsidRDefault="00F119B4" w:rsidP="00F119B4">
      <w:pPr>
        <w:pStyle w:val="Bezproreda"/>
        <w:spacing w:line="360" w:lineRule="auto"/>
        <w:rPr>
          <w:rFonts w:ascii="Arial" w:hAnsi="Arial" w:cs="Arial"/>
          <w:sz w:val="24"/>
          <w:szCs w:val="24"/>
        </w:rPr>
      </w:pPr>
      <w:r w:rsidRPr="00F53CA9">
        <w:rPr>
          <w:rFonts w:ascii="Arial" w:hAnsi="Arial" w:cs="Arial"/>
          <w:sz w:val="24"/>
          <w:szCs w:val="24"/>
        </w:rPr>
        <w:t>U</w:t>
      </w:r>
      <w:r w:rsidRPr="00F53CA9">
        <w:rPr>
          <w:rFonts w:ascii="Arial" w:hAnsi="Arial" w:cs="Arial"/>
          <w:sz w:val="24"/>
          <w:szCs w:val="24"/>
        </w:rPr>
        <w:tab/>
        <w:t>_________________</w:t>
      </w:r>
    </w:p>
    <w:p w14:paraId="6BEA653B" w14:textId="77777777" w:rsidR="00F119B4" w:rsidRPr="00F53CA9" w:rsidRDefault="00F119B4" w:rsidP="00F119B4">
      <w:pPr>
        <w:pStyle w:val="Bezproreda"/>
        <w:spacing w:line="360" w:lineRule="auto"/>
        <w:rPr>
          <w:rFonts w:ascii="Arial" w:hAnsi="Arial" w:cs="Arial"/>
          <w:sz w:val="24"/>
          <w:szCs w:val="24"/>
        </w:rPr>
      </w:pPr>
      <w:r w:rsidRPr="00F53CA9">
        <w:rPr>
          <w:rFonts w:ascii="Arial" w:hAnsi="Arial" w:cs="Arial"/>
          <w:sz w:val="24"/>
          <w:szCs w:val="24"/>
        </w:rPr>
        <w:t>Datum ________________</w:t>
      </w:r>
    </w:p>
    <w:p w14:paraId="1A3A868A" w14:textId="77777777" w:rsidR="00F119B4" w:rsidRPr="00F53CA9" w:rsidRDefault="00F119B4" w:rsidP="00F119B4">
      <w:pPr>
        <w:pStyle w:val="Bezproreda"/>
        <w:spacing w:line="360" w:lineRule="auto"/>
        <w:rPr>
          <w:rFonts w:ascii="Arial" w:hAnsi="Arial" w:cs="Arial"/>
          <w:sz w:val="24"/>
          <w:szCs w:val="24"/>
        </w:rPr>
      </w:pPr>
    </w:p>
    <w:p w14:paraId="52482A95" w14:textId="77777777" w:rsidR="00F119B4" w:rsidRPr="00F119B4" w:rsidRDefault="00F119B4" w:rsidP="00F119B4">
      <w:pPr>
        <w:pStyle w:val="Bezproreda"/>
        <w:spacing w:line="360" w:lineRule="auto"/>
        <w:ind w:left="5670"/>
        <w:jc w:val="center"/>
        <w:rPr>
          <w:rFonts w:ascii="Arial" w:hAnsi="Arial" w:cs="Arial"/>
          <w:b/>
          <w:sz w:val="24"/>
          <w:szCs w:val="24"/>
        </w:rPr>
      </w:pPr>
      <w:r w:rsidRPr="00F119B4">
        <w:rPr>
          <w:rFonts w:ascii="Arial" w:hAnsi="Arial" w:cs="Arial"/>
          <w:b/>
          <w:sz w:val="24"/>
          <w:szCs w:val="24"/>
        </w:rPr>
        <w:t>PONUDITELJ</w:t>
      </w:r>
    </w:p>
    <w:p w14:paraId="359676CA" w14:textId="77777777" w:rsidR="00F119B4" w:rsidRPr="00F53CA9" w:rsidRDefault="00F119B4" w:rsidP="00F119B4">
      <w:pPr>
        <w:pStyle w:val="Bezproreda"/>
        <w:spacing w:line="360" w:lineRule="auto"/>
        <w:ind w:left="5670"/>
        <w:jc w:val="center"/>
        <w:rPr>
          <w:rFonts w:ascii="Arial" w:hAnsi="Arial" w:cs="Arial"/>
          <w:sz w:val="24"/>
          <w:szCs w:val="24"/>
        </w:rPr>
      </w:pPr>
    </w:p>
    <w:p w14:paraId="6857E2FF" w14:textId="77777777" w:rsidR="00F119B4" w:rsidRPr="00F53CA9" w:rsidRDefault="00F119B4" w:rsidP="00F119B4">
      <w:pPr>
        <w:pStyle w:val="Bezproreda"/>
        <w:spacing w:line="360" w:lineRule="auto"/>
        <w:ind w:left="5670"/>
        <w:jc w:val="center"/>
        <w:rPr>
          <w:rFonts w:ascii="Arial" w:hAnsi="Arial" w:cs="Arial"/>
          <w:sz w:val="24"/>
          <w:szCs w:val="24"/>
        </w:rPr>
      </w:pPr>
      <w:r w:rsidRPr="00F53CA9">
        <w:rPr>
          <w:rFonts w:ascii="Arial" w:hAnsi="Arial" w:cs="Arial"/>
          <w:sz w:val="24"/>
          <w:szCs w:val="24"/>
        </w:rPr>
        <w:t>_______________________</w:t>
      </w:r>
    </w:p>
    <w:p w14:paraId="0EAC32A5" w14:textId="77777777" w:rsidR="00F119B4" w:rsidRPr="00F53CA9" w:rsidRDefault="00F119B4" w:rsidP="00F119B4">
      <w:pPr>
        <w:pStyle w:val="Bezproreda"/>
        <w:spacing w:line="360" w:lineRule="auto"/>
        <w:ind w:left="5670"/>
        <w:jc w:val="center"/>
        <w:rPr>
          <w:rFonts w:ascii="Arial" w:hAnsi="Arial" w:cs="Arial"/>
          <w:sz w:val="24"/>
          <w:szCs w:val="24"/>
        </w:rPr>
      </w:pPr>
      <w:r w:rsidRPr="00F53CA9">
        <w:rPr>
          <w:rFonts w:ascii="Arial" w:hAnsi="Arial" w:cs="Arial"/>
          <w:sz w:val="24"/>
          <w:szCs w:val="24"/>
        </w:rPr>
        <w:t>(potpis i pečat)</w:t>
      </w:r>
    </w:p>
    <w:p w14:paraId="7F1FADE4" w14:textId="77777777" w:rsidR="00F119B4" w:rsidRDefault="00F119B4" w:rsidP="00F119B4">
      <w:pPr>
        <w:pStyle w:val="Bezproreda"/>
        <w:rPr>
          <w:rFonts w:ascii="Arial" w:hAnsi="Arial" w:cs="Arial"/>
          <w:sz w:val="24"/>
          <w:szCs w:val="24"/>
        </w:rPr>
      </w:pPr>
    </w:p>
    <w:p w14:paraId="54314F5E" w14:textId="77777777" w:rsidR="00F119B4" w:rsidRDefault="00F119B4" w:rsidP="002B3647">
      <w:pPr>
        <w:pStyle w:val="Bezproreda"/>
        <w:rPr>
          <w:rFonts w:ascii="Arial" w:hAnsi="Arial" w:cs="Arial"/>
          <w:sz w:val="24"/>
          <w:szCs w:val="24"/>
        </w:rPr>
      </w:pPr>
    </w:p>
    <w:p w14:paraId="7C659053" w14:textId="518F3079" w:rsidR="00BC4290" w:rsidRDefault="00BC429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14C32354" w14:textId="75E8B692" w:rsidR="00845F1F" w:rsidRDefault="00845F1F" w:rsidP="00F13409">
      <w:pPr>
        <w:pStyle w:val="Naslov2"/>
        <w:numPr>
          <w:ilvl w:val="1"/>
          <w:numId w:val="1"/>
        </w:numPr>
        <w:spacing w:line="256" w:lineRule="auto"/>
        <w:rPr>
          <w:rFonts w:ascii="Arial" w:hAnsi="Arial" w:cs="Arial"/>
          <w:i/>
          <w:color w:val="auto"/>
          <w:sz w:val="24"/>
          <w:szCs w:val="24"/>
        </w:rPr>
      </w:pPr>
      <w:bookmarkStart w:id="42" w:name="_Toc526842274"/>
      <w:bookmarkStart w:id="43" w:name="_Toc532368132"/>
      <w:r>
        <w:rPr>
          <w:rFonts w:ascii="Arial" w:hAnsi="Arial" w:cs="Arial"/>
          <w:i/>
          <w:color w:val="auto"/>
          <w:sz w:val="24"/>
          <w:szCs w:val="24"/>
        </w:rPr>
        <w:lastRenderedPageBreak/>
        <w:t xml:space="preserve">Kontejneri </w:t>
      </w:r>
      <w:r w:rsidR="005F398D">
        <w:rPr>
          <w:rFonts w:ascii="Arial" w:hAnsi="Arial" w:cs="Arial"/>
          <w:i/>
          <w:color w:val="auto"/>
          <w:sz w:val="24"/>
          <w:szCs w:val="24"/>
        </w:rPr>
        <w:t xml:space="preserve">zapremine </w:t>
      </w:r>
      <w:r w:rsidRPr="00F13409">
        <w:rPr>
          <w:rFonts w:ascii="Arial" w:hAnsi="Arial" w:cs="Arial"/>
          <w:b/>
          <w:i/>
          <w:color w:val="auto"/>
          <w:sz w:val="24"/>
          <w:szCs w:val="24"/>
        </w:rPr>
        <w:t>770 litara</w:t>
      </w:r>
      <w:bookmarkEnd w:id="42"/>
      <w:r w:rsidRPr="00F13409">
        <w:rPr>
          <w:rFonts w:ascii="Arial" w:hAnsi="Arial" w:cs="Arial"/>
          <w:b/>
          <w:i/>
          <w:color w:val="auto"/>
          <w:sz w:val="24"/>
          <w:szCs w:val="24"/>
        </w:rPr>
        <w:t xml:space="preserve"> za reciklabilni</w:t>
      </w:r>
      <w:bookmarkEnd w:id="43"/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56"/>
        <w:gridCol w:w="2992"/>
        <w:gridCol w:w="806"/>
        <w:gridCol w:w="2292"/>
        <w:gridCol w:w="2416"/>
      </w:tblGrid>
      <w:tr w:rsidR="00845F1F" w14:paraId="12C53DA2" w14:textId="77777777" w:rsidTr="00F53CA9">
        <w:trPr>
          <w:tblHeader/>
        </w:trPr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5DFB9" w14:textId="77777777" w:rsidR="00845F1F" w:rsidRDefault="00845F1F">
            <w:pPr>
              <w:pStyle w:val="Bezproreda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Rb</w:t>
            </w:r>
          </w:p>
        </w:tc>
        <w:tc>
          <w:tcPr>
            <w:tcW w:w="2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485B6" w14:textId="77777777" w:rsidR="00845F1F" w:rsidRDefault="00845F1F">
            <w:pPr>
              <w:pStyle w:val="Bezproreda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Tražene tehničke karakteristike</w:t>
            </w: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A7839" w14:textId="77777777" w:rsidR="00845F1F" w:rsidRDefault="00845F1F">
            <w:pPr>
              <w:pStyle w:val="Bezproreda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ISPUNJAVA PONUDITELJ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1130C22" w14:textId="77777777" w:rsidR="00845F1F" w:rsidRDefault="00845F1F">
            <w:pPr>
              <w:pStyle w:val="Bezproreda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ISPUNJAVA NARUČITELJ</w:t>
            </w:r>
          </w:p>
        </w:tc>
      </w:tr>
      <w:tr w:rsidR="00845F1F" w14:paraId="6C386E6B" w14:textId="77777777" w:rsidTr="00F53CA9">
        <w:trPr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A3C0E" w14:textId="77777777" w:rsidR="00845F1F" w:rsidRDefault="00845F1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EB482" w14:textId="77777777" w:rsidR="00845F1F" w:rsidRDefault="00845F1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FCDBF" w14:textId="77777777" w:rsidR="00845F1F" w:rsidRDefault="00845F1F">
            <w:pPr>
              <w:pStyle w:val="Bezprored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Nudi se</w:t>
            </w:r>
          </w:p>
          <w:p w14:paraId="13A4EF28" w14:textId="77777777" w:rsidR="00845F1F" w:rsidRDefault="00845F1F">
            <w:pPr>
              <w:pStyle w:val="Bezproreda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</w:rPr>
              <w:t>(DA)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7920C" w14:textId="77777777" w:rsidR="00845F1F" w:rsidRDefault="00845F1F">
            <w:pPr>
              <w:pStyle w:val="Bezproreda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</w:rPr>
              <w:t>Upisati ponuđene vrijednosti ili dokaz jednakovrijednosti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B2A98E5" w14:textId="77777777" w:rsidR="00845F1F" w:rsidRDefault="00845F1F">
            <w:pPr>
              <w:pStyle w:val="Bezproreda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</w:rPr>
              <w:t>Kontrola nuđenih specifikacija</w:t>
            </w:r>
          </w:p>
        </w:tc>
      </w:tr>
      <w:tr w:rsidR="00044DA5" w14:paraId="6A3E6650" w14:textId="77777777" w:rsidTr="00F53CA9">
        <w:trPr>
          <w:tblHeader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A53B0" w14:textId="07E5ED54" w:rsidR="00044DA5" w:rsidRDefault="00044DA5" w:rsidP="00044DA5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131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98CFD" w14:textId="1ACE56EE" w:rsidR="00044DA5" w:rsidRDefault="00044DA5" w:rsidP="00044DA5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277BC" w14:textId="78E9B0C3" w:rsidR="00044DA5" w:rsidRDefault="00044DA5" w:rsidP="00044DA5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85F7B" w14:textId="382F33E8" w:rsidR="00044DA5" w:rsidRDefault="00044DA5" w:rsidP="00044DA5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A3F016" w14:textId="05E729EB" w:rsidR="00044DA5" w:rsidRDefault="00044DA5" w:rsidP="00044DA5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7C13CA" w14:paraId="041A017D" w14:textId="77777777" w:rsidTr="00845F1F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0E7EC" w14:textId="77777777" w:rsidR="007C13CA" w:rsidRDefault="007C13CA" w:rsidP="007C13CA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2C951" w14:textId="0F5BFA6B" w:rsidR="007C13CA" w:rsidRPr="0000792D" w:rsidRDefault="007C13CA" w:rsidP="007C13CA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 w:rsidRPr="0000792D">
              <w:rPr>
                <w:rFonts w:ascii="Arial" w:hAnsi="Arial" w:cs="Arial"/>
                <w:color w:val="000000"/>
                <w:sz w:val="24"/>
                <w:szCs w:val="24"/>
              </w:rPr>
              <w:t>Materijal izrade tijela kontejnera i poklopca HDPE (polietilen visoke gustoće) otporan na UV zračenje, niske i visoke temperature minimalno -20 do minimalno +50°C.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21440" w14:textId="77777777" w:rsidR="007C13CA" w:rsidRDefault="007C13CA" w:rsidP="007C13CA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F9D69" w14:textId="77777777" w:rsidR="007C13CA" w:rsidRDefault="007C13CA" w:rsidP="007C13CA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F16ADE5" w14:textId="77777777" w:rsidR="007C13CA" w:rsidRDefault="007C13CA" w:rsidP="007C13CA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13CA" w14:paraId="5856C65D" w14:textId="77777777" w:rsidTr="00845F1F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7BCF9" w14:textId="77777777" w:rsidR="007C13CA" w:rsidRDefault="007C13CA" w:rsidP="007C13CA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98EDF" w14:textId="382FBBFE" w:rsidR="007C13CA" w:rsidRPr="0000792D" w:rsidRDefault="007C13CA" w:rsidP="007C13CA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 w:rsidRPr="0000792D">
              <w:rPr>
                <w:rFonts w:ascii="Arial" w:hAnsi="Arial" w:cs="Arial"/>
                <w:color w:val="000000"/>
                <w:sz w:val="24"/>
                <w:szCs w:val="24"/>
              </w:rPr>
              <w:t>Zapremina kontejnera 770 litara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AE8F1" w14:textId="77777777" w:rsidR="007C13CA" w:rsidRDefault="007C13CA" w:rsidP="007C13CA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7168E" w14:textId="77777777" w:rsidR="007C13CA" w:rsidRDefault="007C13CA" w:rsidP="007C13CA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A89177C" w14:textId="77777777" w:rsidR="007C13CA" w:rsidRDefault="007C13CA" w:rsidP="007C13CA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13CA" w14:paraId="7E74E827" w14:textId="77777777" w:rsidTr="00845F1F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4C138" w14:textId="77777777" w:rsidR="007C13CA" w:rsidRDefault="007C13CA" w:rsidP="007C13CA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5363F" w14:textId="6950F0AA" w:rsidR="007C13CA" w:rsidRPr="0000792D" w:rsidRDefault="007C13CA" w:rsidP="007C13CA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 w:rsidRPr="0000792D">
              <w:rPr>
                <w:rFonts w:ascii="Arial" w:hAnsi="Arial" w:cs="Arial"/>
                <w:sz w:val="24"/>
                <w:szCs w:val="24"/>
              </w:rPr>
              <w:t>Boja kontejnera: zelena RAL 6024 ili jednakovrijedno</w:t>
            </w:r>
            <w:r w:rsidRPr="0000792D">
              <w:rPr>
                <w:rFonts w:ascii="Arial" w:hAnsi="Arial" w:cs="Arial"/>
                <w:sz w:val="24"/>
                <w:szCs w:val="24"/>
              </w:rPr>
              <w:br/>
              <w:t>Boja poklopca: narančasta RAL 2003 ili jednakovrijedno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ECB81" w14:textId="77777777" w:rsidR="007C13CA" w:rsidRDefault="007C13CA" w:rsidP="007C13CA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1EBAD" w14:textId="77777777" w:rsidR="007C13CA" w:rsidRDefault="007C13CA" w:rsidP="007C13CA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27B478D" w14:textId="77777777" w:rsidR="007C13CA" w:rsidRDefault="007C13CA" w:rsidP="007C13CA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13CA" w14:paraId="4253170D" w14:textId="77777777" w:rsidTr="00845F1F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B0ACA" w14:textId="77777777" w:rsidR="007C13CA" w:rsidRDefault="007C13CA" w:rsidP="007C13CA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9D381" w14:textId="2CEFD5CB" w:rsidR="007C13CA" w:rsidRPr="0000792D" w:rsidRDefault="007C13CA" w:rsidP="007C13CA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 w:rsidRPr="0000792D">
              <w:rPr>
                <w:rFonts w:ascii="Arial" w:hAnsi="Arial" w:cs="Arial"/>
                <w:color w:val="000000"/>
                <w:sz w:val="24"/>
                <w:szCs w:val="24"/>
              </w:rPr>
              <w:t>Dimenzije, dizajn, sigurnosni i zdravstveni zahtjevi, te izvedba sukladno normama EN 840-2:2012, 840-5:2012 i 840-6:2012 ili jednakovrijedno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3D9D3" w14:textId="77777777" w:rsidR="007C13CA" w:rsidRDefault="007C13CA" w:rsidP="007C13CA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84519" w14:textId="77777777" w:rsidR="007C13CA" w:rsidRDefault="007C13CA" w:rsidP="007C13CA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E1FBAEF" w14:textId="77777777" w:rsidR="007C13CA" w:rsidRDefault="007C13CA" w:rsidP="007C13CA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13CA" w14:paraId="68DF474F" w14:textId="77777777" w:rsidTr="00845F1F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8185B" w14:textId="77777777" w:rsidR="007C13CA" w:rsidRDefault="007C13CA" w:rsidP="007C13CA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B0B3D" w14:textId="29CDF87C" w:rsidR="007C13CA" w:rsidRPr="0000792D" w:rsidRDefault="007C13CA" w:rsidP="007C13CA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 w:rsidRPr="0000792D">
              <w:rPr>
                <w:rFonts w:ascii="Arial" w:hAnsi="Arial" w:cs="Arial"/>
                <w:color w:val="000000"/>
                <w:sz w:val="24"/>
                <w:szCs w:val="24"/>
              </w:rPr>
              <w:t xml:space="preserve">Poklopac: ravni, gumiran sa prednje strane. </w:t>
            </w:r>
            <w:r w:rsidRPr="0000792D">
              <w:rPr>
                <w:rFonts w:ascii="Arial" w:hAnsi="Arial" w:cs="Arial"/>
                <w:color w:val="000000"/>
                <w:sz w:val="24"/>
                <w:szCs w:val="24"/>
              </w:rPr>
              <w:br/>
              <w:t xml:space="preserve">Poklopac ima poklopac u poklopcu za lakše ubacivanje reciklabilnog otpada. 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AF522" w14:textId="77777777" w:rsidR="007C13CA" w:rsidRDefault="007C13CA" w:rsidP="007C13CA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AE841" w14:textId="77777777" w:rsidR="007C13CA" w:rsidRDefault="007C13CA" w:rsidP="007C13CA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1FCC35A" w14:textId="77777777" w:rsidR="007C13CA" w:rsidRDefault="007C13CA" w:rsidP="007C13CA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13CA" w14:paraId="65DC8E31" w14:textId="77777777" w:rsidTr="00845F1F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F85F4" w14:textId="77777777" w:rsidR="007C13CA" w:rsidRDefault="007C13CA" w:rsidP="007C13CA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2ED08" w14:textId="0864BF2B" w:rsidR="007C13CA" w:rsidRPr="0000792D" w:rsidRDefault="007C13CA" w:rsidP="007C13CA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 w:rsidRPr="0000792D">
              <w:rPr>
                <w:rFonts w:ascii="Arial" w:hAnsi="Arial" w:cs="Arial"/>
                <w:color w:val="000000"/>
                <w:sz w:val="24"/>
                <w:szCs w:val="24"/>
              </w:rPr>
              <w:t xml:space="preserve">Kotači: četiri okretna gumirana kotača od pune gume: 2 (prednja) sa kočnicom i 2 (stražnja) bez kočnice, metalni </w:t>
            </w:r>
            <w:r w:rsidRPr="0000792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dijelovi kotača otporni na koroziju, pocinčano ili jednakovrijedno.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C017B" w14:textId="77777777" w:rsidR="007C13CA" w:rsidRDefault="007C13CA" w:rsidP="007C13CA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1A0A7" w14:textId="21E9EAC6" w:rsidR="007C13CA" w:rsidRDefault="007C13CA" w:rsidP="007C13CA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6ACFFC1" w14:textId="77777777" w:rsidR="007C13CA" w:rsidRDefault="007C13CA" w:rsidP="007C13CA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13CA" w14:paraId="1DAC94D7" w14:textId="77777777" w:rsidTr="00845F1F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7CA09" w14:textId="77777777" w:rsidR="007C13CA" w:rsidRDefault="007C13CA" w:rsidP="007C13CA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7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EAC1D" w14:textId="4426BBA8" w:rsidR="007C13CA" w:rsidRPr="0000792D" w:rsidRDefault="007C13CA" w:rsidP="007C13CA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 w:rsidRPr="0000792D">
              <w:rPr>
                <w:rFonts w:ascii="Arial" w:hAnsi="Arial" w:cs="Arial"/>
                <w:color w:val="000000"/>
                <w:sz w:val="24"/>
                <w:szCs w:val="24"/>
              </w:rPr>
              <w:t>Ugrađeno ležište za čip (RFID)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D9D24" w14:textId="77777777" w:rsidR="007C13CA" w:rsidRDefault="007C13CA" w:rsidP="007C13CA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2484B" w14:textId="77777777" w:rsidR="007C13CA" w:rsidRDefault="007C13CA" w:rsidP="007C13CA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FDC3365" w14:textId="77777777" w:rsidR="007C13CA" w:rsidRDefault="007C13CA" w:rsidP="007C13CA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13CA" w14:paraId="6A03ED59" w14:textId="77777777" w:rsidTr="00845F1F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6CC35" w14:textId="77777777" w:rsidR="007C13CA" w:rsidRDefault="007C13CA" w:rsidP="007C13CA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4C766" w14:textId="3B4EE9B6" w:rsidR="007C13CA" w:rsidRPr="0000792D" w:rsidRDefault="007C13CA" w:rsidP="007C13CA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 w:rsidRPr="0000792D">
              <w:rPr>
                <w:rFonts w:ascii="Arial" w:hAnsi="Arial" w:cs="Arial"/>
                <w:color w:val="000000"/>
                <w:sz w:val="24"/>
                <w:szCs w:val="24"/>
              </w:rPr>
              <w:t>Označavanje spremnika: na prednjoj strani tijela spremnika, 15 cm ispod gornjeg ruba spremnika u sredini, grafička priprema (format A4) – prilog DoN-u, sitotisak ili vrući tisak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26C18" w14:textId="77777777" w:rsidR="007C13CA" w:rsidRDefault="007C13CA" w:rsidP="007C13CA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9CA6F" w14:textId="77777777" w:rsidR="007C13CA" w:rsidRDefault="007C13CA" w:rsidP="007C13CA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B17C596" w14:textId="77777777" w:rsidR="007C13CA" w:rsidRDefault="007C13CA" w:rsidP="007C13CA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AADB959" w14:textId="21BCC43C" w:rsidR="00845F1F" w:rsidRDefault="00845F1F" w:rsidP="00845F1F">
      <w:pPr>
        <w:pStyle w:val="Bezproreda"/>
        <w:rPr>
          <w:rFonts w:ascii="Arial" w:hAnsi="Arial" w:cs="Arial"/>
          <w:sz w:val="24"/>
          <w:szCs w:val="24"/>
        </w:rPr>
      </w:pPr>
    </w:p>
    <w:p w14:paraId="42C5863C" w14:textId="77777777" w:rsidR="00F119B4" w:rsidRDefault="00F119B4" w:rsidP="00F119B4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Napomena:</w:t>
      </w:r>
    </w:p>
    <w:p w14:paraId="2EBB8556" w14:textId="77777777" w:rsidR="00F119B4" w:rsidRDefault="00F119B4" w:rsidP="00F119B4">
      <w:pPr>
        <w:pStyle w:val="Bezproreda"/>
        <w:numPr>
          <w:ilvl w:val="0"/>
          <w:numId w:val="2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polja označena sa „X“ se ne popunjavaju</w:t>
      </w:r>
    </w:p>
    <w:p w14:paraId="6AF71067" w14:textId="77777777" w:rsidR="00F119B4" w:rsidRDefault="00F119B4" w:rsidP="00F119B4">
      <w:pPr>
        <w:pStyle w:val="Bezproreda"/>
        <w:numPr>
          <w:ilvl w:val="0"/>
          <w:numId w:val="2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Ponuditelj treba </w:t>
      </w:r>
      <w:r w:rsidRPr="009C79AE">
        <w:rPr>
          <w:rFonts w:ascii="Arial" w:hAnsi="Arial" w:cs="Arial"/>
          <w:sz w:val="24"/>
          <w:szCs w:val="24"/>
          <w:u w:val="single"/>
        </w:rPr>
        <w:t>u svojoj ponudi</w:t>
      </w:r>
      <w:r>
        <w:rPr>
          <w:rFonts w:ascii="Arial" w:hAnsi="Arial" w:cs="Arial"/>
          <w:sz w:val="24"/>
          <w:szCs w:val="24"/>
        </w:rPr>
        <w:t xml:space="preserve"> kao dokaze dostaviti dokumentaciju</w:t>
      </w:r>
      <w:r w:rsidRPr="00651A1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sukladno stavku 13.a, točki (1) članku 268. ZJN 2016, iz koje se može nesporno utvrditi da nuđeni proizvod udovoljava traženim specifikacijama koje nisu obuhvaćene normama</w:t>
      </w:r>
    </w:p>
    <w:p w14:paraId="233D294B" w14:textId="77777777" w:rsidR="00F119B4" w:rsidRDefault="00F119B4" w:rsidP="00F119B4">
      <w:pPr>
        <w:pStyle w:val="Bezproreda"/>
        <w:numPr>
          <w:ilvl w:val="0"/>
          <w:numId w:val="2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 sve spremnike prilikom završnog preuzimanja treba dostaviti CE certifikat</w:t>
      </w:r>
    </w:p>
    <w:p w14:paraId="7C65EF0B" w14:textId="77777777" w:rsidR="00F119B4" w:rsidRDefault="00F119B4" w:rsidP="00F119B4">
      <w:pPr>
        <w:pStyle w:val="Bezproreda"/>
        <w:rPr>
          <w:rFonts w:ascii="Arial" w:hAnsi="Arial" w:cs="Arial"/>
          <w:sz w:val="24"/>
          <w:szCs w:val="24"/>
        </w:rPr>
      </w:pPr>
    </w:p>
    <w:p w14:paraId="6D90802A" w14:textId="77777777" w:rsidR="00F119B4" w:rsidRDefault="00F119B4" w:rsidP="00F119B4">
      <w:pPr>
        <w:pStyle w:val="Bezproreda"/>
        <w:rPr>
          <w:rFonts w:ascii="Arial" w:hAnsi="Arial" w:cs="Arial"/>
          <w:sz w:val="24"/>
          <w:szCs w:val="24"/>
        </w:rPr>
      </w:pPr>
    </w:p>
    <w:p w14:paraId="5B91BF2C" w14:textId="77777777" w:rsidR="00F119B4" w:rsidRPr="00F53CA9" w:rsidRDefault="00F119B4" w:rsidP="00F119B4">
      <w:pPr>
        <w:pStyle w:val="Bezproreda"/>
        <w:spacing w:line="360" w:lineRule="auto"/>
        <w:rPr>
          <w:rFonts w:ascii="Arial" w:hAnsi="Arial" w:cs="Arial"/>
          <w:sz w:val="24"/>
          <w:szCs w:val="24"/>
        </w:rPr>
      </w:pPr>
      <w:r w:rsidRPr="00F53CA9">
        <w:rPr>
          <w:rFonts w:ascii="Arial" w:hAnsi="Arial" w:cs="Arial"/>
          <w:sz w:val="24"/>
          <w:szCs w:val="24"/>
        </w:rPr>
        <w:t>U</w:t>
      </w:r>
      <w:r w:rsidRPr="00F53CA9">
        <w:rPr>
          <w:rFonts w:ascii="Arial" w:hAnsi="Arial" w:cs="Arial"/>
          <w:sz w:val="24"/>
          <w:szCs w:val="24"/>
        </w:rPr>
        <w:tab/>
        <w:t>_________________</w:t>
      </w:r>
    </w:p>
    <w:p w14:paraId="015FD4D4" w14:textId="77777777" w:rsidR="00F119B4" w:rsidRPr="00F53CA9" w:rsidRDefault="00F119B4" w:rsidP="00F119B4">
      <w:pPr>
        <w:pStyle w:val="Bezproreda"/>
        <w:spacing w:line="360" w:lineRule="auto"/>
        <w:rPr>
          <w:rFonts w:ascii="Arial" w:hAnsi="Arial" w:cs="Arial"/>
          <w:sz w:val="24"/>
          <w:szCs w:val="24"/>
        </w:rPr>
      </w:pPr>
      <w:r w:rsidRPr="00F53CA9">
        <w:rPr>
          <w:rFonts w:ascii="Arial" w:hAnsi="Arial" w:cs="Arial"/>
          <w:sz w:val="24"/>
          <w:szCs w:val="24"/>
        </w:rPr>
        <w:t>Datum ________________</w:t>
      </w:r>
    </w:p>
    <w:p w14:paraId="54747453" w14:textId="77777777" w:rsidR="00F119B4" w:rsidRPr="00F53CA9" w:rsidRDefault="00F119B4" w:rsidP="00F119B4">
      <w:pPr>
        <w:pStyle w:val="Bezproreda"/>
        <w:spacing w:line="360" w:lineRule="auto"/>
        <w:rPr>
          <w:rFonts w:ascii="Arial" w:hAnsi="Arial" w:cs="Arial"/>
          <w:sz w:val="24"/>
          <w:szCs w:val="24"/>
        </w:rPr>
      </w:pPr>
    </w:p>
    <w:p w14:paraId="129F6D8C" w14:textId="77777777" w:rsidR="00F119B4" w:rsidRPr="00F119B4" w:rsidRDefault="00F119B4" w:rsidP="00F119B4">
      <w:pPr>
        <w:pStyle w:val="Bezproreda"/>
        <w:spacing w:line="360" w:lineRule="auto"/>
        <w:ind w:left="5670"/>
        <w:jc w:val="center"/>
        <w:rPr>
          <w:rFonts w:ascii="Arial" w:hAnsi="Arial" w:cs="Arial"/>
          <w:b/>
          <w:sz w:val="24"/>
          <w:szCs w:val="24"/>
        </w:rPr>
      </w:pPr>
      <w:r w:rsidRPr="00F119B4">
        <w:rPr>
          <w:rFonts w:ascii="Arial" w:hAnsi="Arial" w:cs="Arial"/>
          <w:b/>
          <w:sz w:val="24"/>
          <w:szCs w:val="24"/>
        </w:rPr>
        <w:t>PONUDITELJ</w:t>
      </w:r>
    </w:p>
    <w:p w14:paraId="093A4730" w14:textId="77777777" w:rsidR="00F119B4" w:rsidRPr="00F53CA9" w:rsidRDefault="00F119B4" w:rsidP="00F119B4">
      <w:pPr>
        <w:pStyle w:val="Bezproreda"/>
        <w:spacing w:line="360" w:lineRule="auto"/>
        <w:ind w:left="5670"/>
        <w:jc w:val="center"/>
        <w:rPr>
          <w:rFonts w:ascii="Arial" w:hAnsi="Arial" w:cs="Arial"/>
          <w:sz w:val="24"/>
          <w:szCs w:val="24"/>
        </w:rPr>
      </w:pPr>
    </w:p>
    <w:p w14:paraId="1BC9C02D" w14:textId="77777777" w:rsidR="00F119B4" w:rsidRPr="00F53CA9" w:rsidRDefault="00F119B4" w:rsidP="00F119B4">
      <w:pPr>
        <w:pStyle w:val="Bezproreda"/>
        <w:spacing w:line="360" w:lineRule="auto"/>
        <w:ind w:left="5670"/>
        <w:jc w:val="center"/>
        <w:rPr>
          <w:rFonts w:ascii="Arial" w:hAnsi="Arial" w:cs="Arial"/>
          <w:sz w:val="24"/>
          <w:szCs w:val="24"/>
        </w:rPr>
      </w:pPr>
      <w:r w:rsidRPr="00F53CA9">
        <w:rPr>
          <w:rFonts w:ascii="Arial" w:hAnsi="Arial" w:cs="Arial"/>
          <w:sz w:val="24"/>
          <w:szCs w:val="24"/>
        </w:rPr>
        <w:t>_______________________</w:t>
      </w:r>
    </w:p>
    <w:p w14:paraId="25DE399E" w14:textId="77777777" w:rsidR="00F119B4" w:rsidRPr="00F53CA9" w:rsidRDefault="00F119B4" w:rsidP="00F119B4">
      <w:pPr>
        <w:pStyle w:val="Bezproreda"/>
        <w:spacing w:line="360" w:lineRule="auto"/>
        <w:ind w:left="5670"/>
        <w:jc w:val="center"/>
        <w:rPr>
          <w:rFonts w:ascii="Arial" w:hAnsi="Arial" w:cs="Arial"/>
          <w:sz w:val="24"/>
          <w:szCs w:val="24"/>
        </w:rPr>
      </w:pPr>
      <w:r w:rsidRPr="00F53CA9">
        <w:rPr>
          <w:rFonts w:ascii="Arial" w:hAnsi="Arial" w:cs="Arial"/>
          <w:sz w:val="24"/>
          <w:szCs w:val="24"/>
        </w:rPr>
        <w:t>(potpis i pečat)</w:t>
      </w:r>
    </w:p>
    <w:p w14:paraId="7D5F0EBE" w14:textId="77777777" w:rsidR="00F119B4" w:rsidRDefault="00F119B4" w:rsidP="00845F1F">
      <w:pPr>
        <w:pStyle w:val="Bezproreda"/>
        <w:rPr>
          <w:rFonts w:ascii="Arial" w:hAnsi="Arial" w:cs="Arial"/>
          <w:sz w:val="24"/>
          <w:szCs w:val="24"/>
        </w:rPr>
      </w:pPr>
    </w:p>
    <w:p w14:paraId="02ED1D51" w14:textId="54A5ECC1" w:rsidR="00BC4290" w:rsidRDefault="00BC429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3AD5B37D" w14:textId="2F6D4DC2" w:rsidR="00845F1F" w:rsidRDefault="00845F1F" w:rsidP="00F13409">
      <w:pPr>
        <w:pStyle w:val="Naslov2"/>
        <w:numPr>
          <w:ilvl w:val="1"/>
          <w:numId w:val="1"/>
        </w:numPr>
        <w:spacing w:line="256" w:lineRule="auto"/>
        <w:rPr>
          <w:rFonts w:ascii="Arial" w:hAnsi="Arial" w:cs="Arial"/>
          <w:i/>
          <w:color w:val="auto"/>
          <w:sz w:val="24"/>
          <w:szCs w:val="24"/>
        </w:rPr>
      </w:pPr>
      <w:bookmarkStart w:id="44" w:name="_Toc526842275"/>
      <w:bookmarkStart w:id="45" w:name="_Toc532368133"/>
      <w:r>
        <w:rPr>
          <w:rFonts w:ascii="Arial" w:hAnsi="Arial" w:cs="Arial"/>
          <w:i/>
          <w:color w:val="auto"/>
          <w:sz w:val="24"/>
          <w:szCs w:val="24"/>
        </w:rPr>
        <w:lastRenderedPageBreak/>
        <w:t xml:space="preserve">Kontejneri </w:t>
      </w:r>
      <w:r w:rsidR="005F398D">
        <w:rPr>
          <w:rFonts w:ascii="Arial" w:hAnsi="Arial" w:cs="Arial"/>
          <w:i/>
          <w:color w:val="auto"/>
          <w:sz w:val="24"/>
          <w:szCs w:val="24"/>
        </w:rPr>
        <w:t xml:space="preserve">zapremine </w:t>
      </w:r>
      <w:r w:rsidRPr="00F13409">
        <w:rPr>
          <w:rFonts w:ascii="Arial" w:hAnsi="Arial" w:cs="Arial"/>
          <w:b/>
          <w:i/>
          <w:color w:val="auto"/>
          <w:sz w:val="24"/>
          <w:szCs w:val="24"/>
        </w:rPr>
        <w:t>1100 litara</w:t>
      </w:r>
      <w:bookmarkEnd w:id="44"/>
      <w:r w:rsidRPr="00F13409">
        <w:rPr>
          <w:rFonts w:ascii="Arial" w:hAnsi="Arial" w:cs="Arial"/>
          <w:b/>
          <w:i/>
          <w:color w:val="auto"/>
          <w:sz w:val="24"/>
          <w:szCs w:val="24"/>
        </w:rPr>
        <w:t xml:space="preserve"> za reciklabilni</w:t>
      </w:r>
      <w:bookmarkEnd w:id="45"/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56"/>
        <w:gridCol w:w="2992"/>
        <w:gridCol w:w="806"/>
        <w:gridCol w:w="2292"/>
        <w:gridCol w:w="2416"/>
      </w:tblGrid>
      <w:tr w:rsidR="00845F1F" w14:paraId="14896759" w14:textId="77777777" w:rsidTr="00F53CA9">
        <w:trPr>
          <w:tblHeader/>
        </w:trPr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9CE26" w14:textId="77777777" w:rsidR="00845F1F" w:rsidRDefault="00845F1F">
            <w:pPr>
              <w:pStyle w:val="Bezproreda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Rb</w:t>
            </w:r>
          </w:p>
        </w:tc>
        <w:tc>
          <w:tcPr>
            <w:tcW w:w="2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65A13" w14:textId="77777777" w:rsidR="00845F1F" w:rsidRDefault="00845F1F">
            <w:pPr>
              <w:pStyle w:val="Bezproreda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Tražene tehničke karakteristike</w:t>
            </w: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A75AC" w14:textId="77777777" w:rsidR="00845F1F" w:rsidRDefault="00845F1F">
            <w:pPr>
              <w:pStyle w:val="Bezproreda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ISPUNJAVA PONUDITELJ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9914178" w14:textId="77777777" w:rsidR="00845F1F" w:rsidRDefault="00845F1F">
            <w:pPr>
              <w:pStyle w:val="Bezproreda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ISPUNJAVA NARUČITELJ</w:t>
            </w:r>
          </w:p>
        </w:tc>
      </w:tr>
      <w:tr w:rsidR="00845F1F" w14:paraId="1397B044" w14:textId="77777777" w:rsidTr="00F53CA9">
        <w:trPr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E7122" w14:textId="77777777" w:rsidR="00845F1F" w:rsidRDefault="00845F1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72135" w14:textId="77777777" w:rsidR="00845F1F" w:rsidRDefault="00845F1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1D1D6" w14:textId="77777777" w:rsidR="00845F1F" w:rsidRDefault="00845F1F">
            <w:pPr>
              <w:pStyle w:val="Bezprored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Nudi se</w:t>
            </w:r>
          </w:p>
          <w:p w14:paraId="49FBC194" w14:textId="77777777" w:rsidR="00845F1F" w:rsidRDefault="00845F1F">
            <w:pPr>
              <w:pStyle w:val="Bezproreda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</w:rPr>
              <w:t>(DA)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E2581" w14:textId="77777777" w:rsidR="00845F1F" w:rsidRDefault="00845F1F">
            <w:pPr>
              <w:pStyle w:val="Bezproreda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</w:rPr>
              <w:t>Upisati ponuđene vrijednosti ili dokaz jednakovrijednosti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D319E6E" w14:textId="77777777" w:rsidR="00845F1F" w:rsidRDefault="00845F1F">
            <w:pPr>
              <w:pStyle w:val="Bezproreda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</w:rPr>
              <w:t>Kontrola nuđenih specifikacija</w:t>
            </w:r>
          </w:p>
        </w:tc>
      </w:tr>
      <w:tr w:rsidR="00044DA5" w14:paraId="30F471AC" w14:textId="77777777" w:rsidTr="00F53CA9">
        <w:trPr>
          <w:tblHeader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2ADC1" w14:textId="77B9D79E" w:rsidR="00044DA5" w:rsidRDefault="00044DA5" w:rsidP="00044DA5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131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0C6AA" w14:textId="2F91BF29" w:rsidR="00044DA5" w:rsidRDefault="00044DA5" w:rsidP="00044DA5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243D8" w14:textId="055F5DFE" w:rsidR="00044DA5" w:rsidRDefault="00044DA5" w:rsidP="00044DA5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19860" w14:textId="36A58170" w:rsidR="00044DA5" w:rsidRDefault="00044DA5" w:rsidP="00044DA5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9F6BB9" w14:textId="066366F4" w:rsidR="00044DA5" w:rsidRDefault="00044DA5" w:rsidP="00044DA5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7C13CA" w14:paraId="5C68D210" w14:textId="77777777" w:rsidTr="00845F1F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1CD10" w14:textId="77777777" w:rsidR="007C13CA" w:rsidRDefault="007C13CA" w:rsidP="007C13CA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ACF61" w14:textId="59E0EC0E" w:rsidR="007C13CA" w:rsidRPr="0000792D" w:rsidRDefault="007C13CA" w:rsidP="007C13CA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 w:rsidRPr="0000792D">
              <w:rPr>
                <w:rFonts w:ascii="Arial" w:hAnsi="Arial" w:cs="Arial"/>
                <w:color w:val="000000"/>
                <w:sz w:val="24"/>
                <w:szCs w:val="24"/>
              </w:rPr>
              <w:t>Materijal izrade tijela kontejnera i poklopca HDPE (polietilen visoke gustoće) otporan na UV zračenje, niske i visoke temperature minimalno -20 do minimalno +50°C.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28D3C" w14:textId="77777777" w:rsidR="007C13CA" w:rsidRDefault="007C13CA" w:rsidP="007C13CA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11E33" w14:textId="77777777" w:rsidR="007C13CA" w:rsidRDefault="007C13CA" w:rsidP="007C13CA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140577B" w14:textId="77777777" w:rsidR="007C13CA" w:rsidRDefault="007C13CA" w:rsidP="007C13CA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13CA" w14:paraId="61A93C58" w14:textId="77777777" w:rsidTr="00845F1F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F9B7C" w14:textId="77777777" w:rsidR="007C13CA" w:rsidRDefault="007C13CA" w:rsidP="007C13CA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CBE8F" w14:textId="5DBE1BF2" w:rsidR="007C13CA" w:rsidRPr="0000792D" w:rsidRDefault="007C13CA" w:rsidP="007C13CA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 w:rsidRPr="0000792D">
              <w:rPr>
                <w:rFonts w:ascii="Arial" w:hAnsi="Arial" w:cs="Arial"/>
                <w:color w:val="000000"/>
                <w:sz w:val="24"/>
                <w:szCs w:val="24"/>
              </w:rPr>
              <w:t>Zapremina kontejnera 1100 litara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75DF9" w14:textId="77777777" w:rsidR="007C13CA" w:rsidRDefault="007C13CA" w:rsidP="007C13CA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CF420" w14:textId="77777777" w:rsidR="007C13CA" w:rsidRDefault="007C13CA" w:rsidP="007C13CA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78E1ADC" w14:textId="77777777" w:rsidR="007C13CA" w:rsidRDefault="007C13CA" w:rsidP="007C13CA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13CA" w14:paraId="00CFC3B0" w14:textId="77777777" w:rsidTr="00845F1F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CD9C8" w14:textId="77777777" w:rsidR="007C13CA" w:rsidRDefault="007C13CA" w:rsidP="007C13CA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B9105" w14:textId="60283248" w:rsidR="007C13CA" w:rsidRPr="0000792D" w:rsidRDefault="007C13CA" w:rsidP="007C13CA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 w:rsidRPr="0000792D">
              <w:rPr>
                <w:rFonts w:ascii="Arial" w:hAnsi="Arial" w:cs="Arial"/>
                <w:sz w:val="24"/>
                <w:szCs w:val="24"/>
              </w:rPr>
              <w:t>Boja kontejnera: zelena RAL 6024 ili jednakovrijedno</w:t>
            </w:r>
            <w:r w:rsidRPr="0000792D">
              <w:rPr>
                <w:rFonts w:ascii="Arial" w:hAnsi="Arial" w:cs="Arial"/>
                <w:sz w:val="24"/>
                <w:szCs w:val="24"/>
              </w:rPr>
              <w:br/>
              <w:t>Boja poklopca: narančasta RAL 2003 ili jednakovrijedno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72B9C" w14:textId="77777777" w:rsidR="007C13CA" w:rsidRDefault="007C13CA" w:rsidP="007C13CA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0BB65" w14:textId="77777777" w:rsidR="007C13CA" w:rsidRDefault="007C13CA" w:rsidP="007C13CA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CF1BC41" w14:textId="77777777" w:rsidR="007C13CA" w:rsidRDefault="007C13CA" w:rsidP="007C13CA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13CA" w14:paraId="5B23BD14" w14:textId="77777777" w:rsidTr="00845F1F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2EF49" w14:textId="77777777" w:rsidR="007C13CA" w:rsidRDefault="007C13CA" w:rsidP="007C13CA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28DC6" w14:textId="73CFCF21" w:rsidR="007C13CA" w:rsidRPr="0000792D" w:rsidRDefault="007C13CA" w:rsidP="007C13CA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 w:rsidRPr="0000792D">
              <w:rPr>
                <w:rFonts w:ascii="Arial" w:hAnsi="Arial" w:cs="Arial"/>
                <w:color w:val="000000"/>
                <w:sz w:val="24"/>
                <w:szCs w:val="24"/>
              </w:rPr>
              <w:t>Dimenzije, dizajn, sigurnosni i zdravstveni zahtjevi, te izvedba sukladno normama EN 840-3:2012, 840-5:2012 i 840-6:2012 ili jednakovrijedno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5CA76" w14:textId="77777777" w:rsidR="007C13CA" w:rsidRDefault="007C13CA" w:rsidP="007C13CA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4C910" w14:textId="77777777" w:rsidR="007C13CA" w:rsidRDefault="007C13CA" w:rsidP="007C13CA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AC24D7F" w14:textId="77777777" w:rsidR="007C13CA" w:rsidRDefault="007C13CA" w:rsidP="007C13CA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13CA" w14:paraId="5AC90D1B" w14:textId="77777777" w:rsidTr="00845F1F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98E19" w14:textId="77777777" w:rsidR="007C13CA" w:rsidRDefault="007C13CA" w:rsidP="007C13CA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D02CA" w14:textId="618813DE" w:rsidR="007C13CA" w:rsidRPr="0000792D" w:rsidRDefault="007C13CA" w:rsidP="007C13CA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 w:rsidRPr="0000792D">
              <w:rPr>
                <w:rFonts w:ascii="Arial" w:hAnsi="Arial" w:cs="Arial"/>
                <w:color w:val="000000"/>
                <w:sz w:val="24"/>
                <w:szCs w:val="24"/>
              </w:rPr>
              <w:t xml:space="preserve">Poklopac: klizni polukružni, gumiran sa prednje strane. </w:t>
            </w:r>
            <w:r w:rsidRPr="0000792D">
              <w:rPr>
                <w:rFonts w:ascii="Arial" w:hAnsi="Arial" w:cs="Arial"/>
                <w:color w:val="000000"/>
                <w:sz w:val="24"/>
                <w:szCs w:val="24"/>
              </w:rPr>
              <w:br/>
              <w:t xml:space="preserve">Poklopac ima poklopac u poklopcu za lakše ubacivanje reciklabilnog otpada. 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0D195" w14:textId="77777777" w:rsidR="007C13CA" w:rsidRDefault="007C13CA" w:rsidP="007C13CA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4FE91" w14:textId="77777777" w:rsidR="007C13CA" w:rsidRDefault="007C13CA" w:rsidP="007C13CA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AE6FEC9" w14:textId="77777777" w:rsidR="007C13CA" w:rsidRDefault="007C13CA" w:rsidP="007C13CA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13CA" w14:paraId="66D36BD3" w14:textId="77777777" w:rsidTr="00845F1F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8A577" w14:textId="77777777" w:rsidR="007C13CA" w:rsidRDefault="007C13CA" w:rsidP="007C13CA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B4F55" w14:textId="0B2C72D6" w:rsidR="007C13CA" w:rsidRPr="0000792D" w:rsidRDefault="007C13CA" w:rsidP="007C13CA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 w:rsidRPr="0000792D">
              <w:rPr>
                <w:rFonts w:ascii="Arial" w:hAnsi="Arial" w:cs="Arial"/>
                <w:sz w:val="24"/>
                <w:szCs w:val="24"/>
              </w:rPr>
              <w:t xml:space="preserve">Kotači: četiri okretna gumirana kotača od pune gume: 2 (prednja) sa kočnicom i 2 (stražnja) </w:t>
            </w:r>
            <w:r w:rsidRPr="0000792D">
              <w:rPr>
                <w:rFonts w:ascii="Arial" w:hAnsi="Arial" w:cs="Arial"/>
                <w:sz w:val="24"/>
                <w:szCs w:val="24"/>
              </w:rPr>
              <w:lastRenderedPageBreak/>
              <w:t>bez kočnice, metalni dijelovi kotača otporni na koroziju, pocinčano ili jednakovrijedno.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F672A" w14:textId="77777777" w:rsidR="007C13CA" w:rsidRDefault="007C13CA" w:rsidP="007C13CA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596B0" w14:textId="0FA5E06D" w:rsidR="007C13CA" w:rsidRDefault="007C13CA" w:rsidP="007C13CA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A52D573" w14:textId="77777777" w:rsidR="007C13CA" w:rsidRDefault="007C13CA" w:rsidP="007C13CA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13CA" w14:paraId="5343E76F" w14:textId="77777777" w:rsidTr="00845F1F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C6FB1" w14:textId="77777777" w:rsidR="007C13CA" w:rsidRDefault="007C13CA" w:rsidP="007C13CA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7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5C4AC" w14:textId="419840AF" w:rsidR="007C13CA" w:rsidRPr="0000792D" w:rsidRDefault="007C13CA" w:rsidP="007C13CA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 w:rsidRPr="0000792D">
              <w:rPr>
                <w:rFonts w:ascii="Arial" w:hAnsi="Arial" w:cs="Arial"/>
                <w:color w:val="000000"/>
                <w:sz w:val="24"/>
                <w:szCs w:val="24"/>
              </w:rPr>
              <w:t>Ugrađeno ležište za čip (RFID)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6DF7C" w14:textId="77777777" w:rsidR="007C13CA" w:rsidRDefault="007C13CA" w:rsidP="007C13CA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8928E" w14:textId="77777777" w:rsidR="007C13CA" w:rsidRDefault="007C13CA" w:rsidP="007C13CA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E1B2AC0" w14:textId="77777777" w:rsidR="007C13CA" w:rsidRDefault="007C13CA" w:rsidP="007C13CA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13CA" w14:paraId="7FD09C3D" w14:textId="77777777" w:rsidTr="00845F1F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26570" w14:textId="77777777" w:rsidR="007C13CA" w:rsidRDefault="007C13CA" w:rsidP="007C13CA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A6AE8" w14:textId="6AE29296" w:rsidR="007C13CA" w:rsidRPr="0000792D" w:rsidRDefault="007C13CA" w:rsidP="007C13CA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 w:rsidRPr="0000792D">
              <w:rPr>
                <w:rFonts w:ascii="Arial" w:hAnsi="Arial" w:cs="Arial"/>
                <w:color w:val="000000"/>
                <w:sz w:val="24"/>
                <w:szCs w:val="24"/>
              </w:rPr>
              <w:t>Označavanje spremnika: na prednjoj strani tijela spremnika, 15 cm ispod gornjeg ruba spremnika u sredini, grafička priprema (format A5) – prilog DoN-u, sitotisak ili vrući tisak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40B72" w14:textId="77777777" w:rsidR="007C13CA" w:rsidRDefault="007C13CA" w:rsidP="007C13CA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7BAA1" w14:textId="77777777" w:rsidR="007C13CA" w:rsidRDefault="007C13CA" w:rsidP="007C13CA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5EF7E63" w14:textId="77777777" w:rsidR="007C13CA" w:rsidRDefault="007C13CA" w:rsidP="007C13CA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C711C80" w14:textId="77777777" w:rsidR="00845F1F" w:rsidRDefault="00845F1F" w:rsidP="00845F1F">
      <w:pPr>
        <w:pStyle w:val="Bezproreda"/>
        <w:rPr>
          <w:rFonts w:ascii="Arial" w:hAnsi="Arial" w:cs="Arial"/>
          <w:sz w:val="24"/>
          <w:szCs w:val="24"/>
        </w:rPr>
      </w:pPr>
    </w:p>
    <w:p w14:paraId="341A772C" w14:textId="77777777" w:rsidR="00F119B4" w:rsidRDefault="00F119B4" w:rsidP="00F119B4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Napomena:</w:t>
      </w:r>
    </w:p>
    <w:p w14:paraId="765AA1CE" w14:textId="77777777" w:rsidR="00F119B4" w:rsidRDefault="00F119B4" w:rsidP="00F119B4">
      <w:pPr>
        <w:pStyle w:val="Bezproreda"/>
        <w:numPr>
          <w:ilvl w:val="0"/>
          <w:numId w:val="2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polja označena sa „X“ se ne popunjavaju</w:t>
      </w:r>
    </w:p>
    <w:p w14:paraId="0DFE5F57" w14:textId="77777777" w:rsidR="00F119B4" w:rsidRDefault="00F119B4" w:rsidP="00F119B4">
      <w:pPr>
        <w:pStyle w:val="Bezproreda"/>
        <w:numPr>
          <w:ilvl w:val="0"/>
          <w:numId w:val="2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Ponuditelj treba </w:t>
      </w:r>
      <w:r w:rsidRPr="009C79AE">
        <w:rPr>
          <w:rFonts w:ascii="Arial" w:hAnsi="Arial" w:cs="Arial"/>
          <w:sz w:val="24"/>
          <w:szCs w:val="24"/>
          <w:u w:val="single"/>
        </w:rPr>
        <w:t>u svojoj ponudi</w:t>
      </w:r>
      <w:r>
        <w:rPr>
          <w:rFonts w:ascii="Arial" w:hAnsi="Arial" w:cs="Arial"/>
          <w:sz w:val="24"/>
          <w:szCs w:val="24"/>
        </w:rPr>
        <w:t xml:space="preserve"> kao dokaze dostaviti dokumentaciju</w:t>
      </w:r>
      <w:r w:rsidRPr="00651A1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sukladno stavku 13.a, točki (1) članku 268. ZJN 2016, iz koje se može nesporno utvrditi da nuđeni proizvod udovoljava traženim specifikacijama koje nisu obuhvaćene normama</w:t>
      </w:r>
    </w:p>
    <w:p w14:paraId="729C37B0" w14:textId="77777777" w:rsidR="00F119B4" w:rsidRDefault="00F119B4" w:rsidP="00F119B4">
      <w:pPr>
        <w:pStyle w:val="Bezproreda"/>
        <w:numPr>
          <w:ilvl w:val="0"/>
          <w:numId w:val="2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 sve spremnike prilikom završnog preuzimanja treba dostaviti CE certifikat</w:t>
      </w:r>
    </w:p>
    <w:p w14:paraId="6E1145C8" w14:textId="77777777" w:rsidR="00F119B4" w:rsidRDefault="00F119B4" w:rsidP="00F119B4">
      <w:pPr>
        <w:pStyle w:val="Bezproreda"/>
        <w:rPr>
          <w:rFonts w:ascii="Arial" w:hAnsi="Arial" w:cs="Arial"/>
          <w:sz w:val="24"/>
          <w:szCs w:val="24"/>
        </w:rPr>
      </w:pPr>
    </w:p>
    <w:p w14:paraId="27AF0AC2" w14:textId="77777777" w:rsidR="00F119B4" w:rsidRDefault="00F119B4" w:rsidP="00F119B4">
      <w:pPr>
        <w:pStyle w:val="Bezproreda"/>
        <w:rPr>
          <w:rFonts w:ascii="Arial" w:hAnsi="Arial" w:cs="Arial"/>
          <w:sz w:val="24"/>
          <w:szCs w:val="24"/>
        </w:rPr>
      </w:pPr>
    </w:p>
    <w:p w14:paraId="013C8D1F" w14:textId="77777777" w:rsidR="00F119B4" w:rsidRPr="00F53CA9" w:rsidRDefault="00F119B4" w:rsidP="00F119B4">
      <w:pPr>
        <w:pStyle w:val="Bezproreda"/>
        <w:spacing w:line="360" w:lineRule="auto"/>
        <w:rPr>
          <w:rFonts w:ascii="Arial" w:hAnsi="Arial" w:cs="Arial"/>
          <w:sz w:val="24"/>
          <w:szCs w:val="24"/>
        </w:rPr>
      </w:pPr>
      <w:r w:rsidRPr="00F53CA9">
        <w:rPr>
          <w:rFonts w:ascii="Arial" w:hAnsi="Arial" w:cs="Arial"/>
          <w:sz w:val="24"/>
          <w:szCs w:val="24"/>
        </w:rPr>
        <w:t>U</w:t>
      </w:r>
      <w:r w:rsidRPr="00F53CA9">
        <w:rPr>
          <w:rFonts w:ascii="Arial" w:hAnsi="Arial" w:cs="Arial"/>
          <w:sz w:val="24"/>
          <w:szCs w:val="24"/>
        </w:rPr>
        <w:tab/>
        <w:t>_________________</w:t>
      </w:r>
    </w:p>
    <w:p w14:paraId="0AFE8D2C" w14:textId="77777777" w:rsidR="00F119B4" w:rsidRPr="00F53CA9" w:rsidRDefault="00F119B4" w:rsidP="00F119B4">
      <w:pPr>
        <w:pStyle w:val="Bezproreda"/>
        <w:spacing w:line="360" w:lineRule="auto"/>
        <w:rPr>
          <w:rFonts w:ascii="Arial" w:hAnsi="Arial" w:cs="Arial"/>
          <w:sz w:val="24"/>
          <w:szCs w:val="24"/>
        </w:rPr>
      </w:pPr>
      <w:r w:rsidRPr="00F53CA9">
        <w:rPr>
          <w:rFonts w:ascii="Arial" w:hAnsi="Arial" w:cs="Arial"/>
          <w:sz w:val="24"/>
          <w:szCs w:val="24"/>
        </w:rPr>
        <w:t>Datum ________________</w:t>
      </w:r>
    </w:p>
    <w:p w14:paraId="627A7938" w14:textId="77777777" w:rsidR="00F119B4" w:rsidRPr="00F53CA9" w:rsidRDefault="00F119B4" w:rsidP="00F119B4">
      <w:pPr>
        <w:pStyle w:val="Bezproreda"/>
        <w:spacing w:line="360" w:lineRule="auto"/>
        <w:rPr>
          <w:rFonts w:ascii="Arial" w:hAnsi="Arial" w:cs="Arial"/>
          <w:sz w:val="24"/>
          <w:szCs w:val="24"/>
        </w:rPr>
      </w:pPr>
    </w:p>
    <w:p w14:paraId="0F895371" w14:textId="77777777" w:rsidR="00F119B4" w:rsidRPr="00F119B4" w:rsidRDefault="00F119B4" w:rsidP="00F119B4">
      <w:pPr>
        <w:pStyle w:val="Bezproreda"/>
        <w:spacing w:line="360" w:lineRule="auto"/>
        <w:ind w:left="5670"/>
        <w:jc w:val="center"/>
        <w:rPr>
          <w:rFonts w:ascii="Arial" w:hAnsi="Arial" w:cs="Arial"/>
          <w:b/>
          <w:sz w:val="24"/>
          <w:szCs w:val="24"/>
        </w:rPr>
      </w:pPr>
      <w:r w:rsidRPr="00F119B4">
        <w:rPr>
          <w:rFonts w:ascii="Arial" w:hAnsi="Arial" w:cs="Arial"/>
          <w:b/>
          <w:sz w:val="24"/>
          <w:szCs w:val="24"/>
        </w:rPr>
        <w:t>PONUDITELJ</w:t>
      </w:r>
    </w:p>
    <w:p w14:paraId="2252DC09" w14:textId="77777777" w:rsidR="00F119B4" w:rsidRPr="00F53CA9" w:rsidRDefault="00F119B4" w:rsidP="00F119B4">
      <w:pPr>
        <w:pStyle w:val="Bezproreda"/>
        <w:spacing w:line="360" w:lineRule="auto"/>
        <w:ind w:left="5670"/>
        <w:jc w:val="center"/>
        <w:rPr>
          <w:rFonts w:ascii="Arial" w:hAnsi="Arial" w:cs="Arial"/>
          <w:sz w:val="24"/>
          <w:szCs w:val="24"/>
        </w:rPr>
      </w:pPr>
    </w:p>
    <w:p w14:paraId="5FD011C5" w14:textId="77777777" w:rsidR="00F119B4" w:rsidRPr="00F53CA9" w:rsidRDefault="00F119B4" w:rsidP="00F119B4">
      <w:pPr>
        <w:pStyle w:val="Bezproreda"/>
        <w:spacing w:line="360" w:lineRule="auto"/>
        <w:ind w:left="5670"/>
        <w:jc w:val="center"/>
        <w:rPr>
          <w:rFonts w:ascii="Arial" w:hAnsi="Arial" w:cs="Arial"/>
          <w:sz w:val="24"/>
          <w:szCs w:val="24"/>
        </w:rPr>
      </w:pPr>
      <w:r w:rsidRPr="00F53CA9">
        <w:rPr>
          <w:rFonts w:ascii="Arial" w:hAnsi="Arial" w:cs="Arial"/>
          <w:sz w:val="24"/>
          <w:szCs w:val="24"/>
        </w:rPr>
        <w:t>_______________________</w:t>
      </w:r>
    </w:p>
    <w:p w14:paraId="4C469DDD" w14:textId="77777777" w:rsidR="00F119B4" w:rsidRPr="00F53CA9" w:rsidRDefault="00F119B4" w:rsidP="00F119B4">
      <w:pPr>
        <w:pStyle w:val="Bezproreda"/>
        <w:spacing w:line="360" w:lineRule="auto"/>
        <w:ind w:left="5670"/>
        <w:jc w:val="center"/>
        <w:rPr>
          <w:rFonts w:ascii="Arial" w:hAnsi="Arial" w:cs="Arial"/>
          <w:sz w:val="24"/>
          <w:szCs w:val="24"/>
        </w:rPr>
      </w:pPr>
      <w:r w:rsidRPr="00F53CA9">
        <w:rPr>
          <w:rFonts w:ascii="Arial" w:hAnsi="Arial" w:cs="Arial"/>
          <w:sz w:val="24"/>
          <w:szCs w:val="24"/>
        </w:rPr>
        <w:t>(potpis i pečat)</w:t>
      </w:r>
    </w:p>
    <w:p w14:paraId="65955CA1" w14:textId="77777777" w:rsidR="002B3647" w:rsidRDefault="002B3647" w:rsidP="002B364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6F3A52B5" w14:textId="7CA64266" w:rsidR="000B50A9" w:rsidRDefault="009A32D9" w:rsidP="00845F1F">
      <w:pPr>
        <w:pStyle w:val="Naslov1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66"/>
        <w:rPr>
          <w:rFonts w:ascii="Arial" w:hAnsi="Arial" w:cs="Arial"/>
          <w:b/>
          <w:color w:val="auto"/>
          <w:sz w:val="24"/>
          <w:szCs w:val="24"/>
        </w:rPr>
      </w:pPr>
      <w:bookmarkStart w:id="46" w:name="_Toc532368134"/>
      <w:r w:rsidRPr="009A32D9">
        <w:rPr>
          <w:rFonts w:ascii="Arial" w:hAnsi="Arial" w:cs="Arial"/>
          <w:b/>
          <w:color w:val="auto"/>
          <w:sz w:val="24"/>
          <w:szCs w:val="24"/>
        </w:rPr>
        <w:lastRenderedPageBreak/>
        <w:t xml:space="preserve">Kontejneri (metalni) za odvojeno prikupljanje </w:t>
      </w:r>
      <w:r w:rsidR="00643429">
        <w:rPr>
          <w:rFonts w:ascii="Arial" w:hAnsi="Arial" w:cs="Arial"/>
          <w:b/>
          <w:color w:val="auto"/>
          <w:sz w:val="24"/>
          <w:szCs w:val="24"/>
        </w:rPr>
        <w:t>otpada</w:t>
      </w:r>
      <w:r w:rsidRPr="009A32D9" w:rsidDel="009A32D9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EE745B" w:rsidRPr="00EE745B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AD7313">
        <w:rPr>
          <w:rFonts w:ascii="Arial" w:hAnsi="Arial" w:cs="Arial"/>
          <w:b/>
          <w:color w:val="auto"/>
          <w:sz w:val="24"/>
          <w:szCs w:val="24"/>
        </w:rPr>
        <w:t>(Grupa 3.)</w:t>
      </w:r>
      <w:bookmarkEnd w:id="46"/>
    </w:p>
    <w:p w14:paraId="2B83E024" w14:textId="77777777" w:rsidR="000B50A9" w:rsidRDefault="000B50A9" w:rsidP="000B50A9">
      <w:pPr>
        <w:pStyle w:val="Bezproreda"/>
      </w:pPr>
    </w:p>
    <w:p w14:paraId="27257489" w14:textId="77777777" w:rsidR="00050C48" w:rsidRPr="00050C48" w:rsidRDefault="00050C48" w:rsidP="00F13409">
      <w:pPr>
        <w:keepNext/>
        <w:keepLines/>
        <w:numPr>
          <w:ilvl w:val="1"/>
          <w:numId w:val="1"/>
        </w:numPr>
        <w:spacing w:before="40" w:after="0" w:line="256" w:lineRule="auto"/>
        <w:outlineLvl w:val="1"/>
        <w:rPr>
          <w:rFonts w:ascii="Arial" w:eastAsia="Times New Roman" w:hAnsi="Arial" w:cs="Arial"/>
          <w:i/>
          <w:sz w:val="24"/>
          <w:szCs w:val="24"/>
        </w:rPr>
      </w:pPr>
      <w:bookmarkStart w:id="47" w:name="_Toc526842233"/>
      <w:bookmarkStart w:id="48" w:name="_Toc532368135"/>
      <w:r w:rsidRPr="00050C48">
        <w:rPr>
          <w:rFonts w:ascii="Arial" w:eastAsia="Times New Roman" w:hAnsi="Arial" w:cs="Arial"/>
          <w:i/>
          <w:sz w:val="24"/>
          <w:szCs w:val="24"/>
        </w:rPr>
        <w:t xml:space="preserve">Kontejneri zapremine </w:t>
      </w:r>
      <w:r w:rsidRPr="00050C48">
        <w:rPr>
          <w:rFonts w:ascii="Arial" w:eastAsia="Times New Roman" w:hAnsi="Arial" w:cs="Arial"/>
          <w:b/>
          <w:i/>
          <w:sz w:val="24"/>
          <w:szCs w:val="24"/>
        </w:rPr>
        <w:t>770 litara</w:t>
      </w:r>
      <w:bookmarkEnd w:id="47"/>
      <w:r w:rsidRPr="00050C48">
        <w:rPr>
          <w:rFonts w:ascii="Arial" w:eastAsia="Times New Roman" w:hAnsi="Arial" w:cs="Arial"/>
          <w:b/>
          <w:i/>
          <w:sz w:val="24"/>
          <w:szCs w:val="24"/>
        </w:rPr>
        <w:t xml:space="preserve"> za papir i karton</w:t>
      </w:r>
      <w:bookmarkEnd w:id="48"/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56"/>
        <w:gridCol w:w="3552"/>
        <w:gridCol w:w="805"/>
        <w:gridCol w:w="1978"/>
        <w:gridCol w:w="2171"/>
      </w:tblGrid>
      <w:tr w:rsidR="00050C48" w14:paraId="709BC5E9" w14:textId="77777777" w:rsidTr="00F53CA9">
        <w:trPr>
          <w:tblHeader/>
        </w:trPr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A6E7D" w14:textId="77777777" w:rsidR="00050C48" w:rsidRDefault="00050C48">
            <w:pPr>
              <w:pStyle w:val="Bezproreda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Rb</w:t>
            </w:r>
          </w:p>
        </w:tc>
        <w:tc>
          <w:tcPr>
            <w:tcW w:w="3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D803B" w14:textId="77777777" w:rsidR="00050C48" w:rsidRDefault="00050C48">
            <w:pPr>
              <w:pStyle w:val="Bezproreda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Tražene tehničke karakteristike</w:t>
            </w:r>
          </w:p>
        </w:tc>
        <w:tc>
          <w:tcPr>
            <w:tcW w:w="2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D5AEF" w14:textId="77777777" w:rsidR="00050C48" w:rsidRDefault="00050C48">
            <w:pPr>
              <w:pStyle w:val="Bezproreda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ISPUNJAVA PONUDITELJ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1C65446" w14:textId="77777777" w:rsidR="00050C48" w:rsidRDefault="00050C48">
            <w:pPr>
              <w:pStyle w:val="Bezproreda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ISPUNJAVA NARUČITELJ</w:t>
            </w:r>
          </w:p>
        </w:tc>
      </w:tr>
      <w:tr w:rsidR="00050C48" w14:paraId="16D634E4" w14:textId="77777777" w:rsidTr="00F53CA9">
        <w:trPr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47C99" w14:textId="77777777" w:rsidR="00050C48" w:rsidRDefault="00050C4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CC448" w14:textId="77777777" w:rsidR="00050C48" w:rsidRDefault="00050C4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30208" w14:textId="77777777" w:rsidR="00050C48" w:rsidRDefault="00050C48">
            <w:pPr>
              <w:pStyle w:val="Bezprored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Nudi se</w:t>
            </w:r>
          </w:p>
          <w:p w14:paraId="5521BAC1" w14:textId="77777777" w:rsidR="00050C48" w:rsidRDefault="00050C48">
            <w:pPr>
              <w:pStyle w:val="Bezproreda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</w:rPr>
              <w:t>(DA)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673C1" w14:textId="77777777" w:rsidR="00050C48" w:rsidRDefault="00050C48">
            <w:pPr>
              <w:pStyle w:val="Bezproreda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</w:rPr>
              <w:t>Upisati ponuđene vrijednosti ili dokaz jednakovrijednosti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4936D55" w14:textId="77777777" w:rsidR="00050C48" w:rsidRDefault="00050C48">
            <w:pPr>
              <w:pStyle w:val="Bezproreda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</w:rPr>
              <w:t>Kontrola nuđenih specifikacija</w:t>
            </w:r>
          </w:p>
        </w:tc>
      </w:tr>
      <w:tr w:rsidR="00044DA5" w14:paraId="7B2E4E44" w14:textId="77777777" w:rsidTr="00F53CA9">
        <w:trPr>
          <w:tblHeader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1AC67" w14:textId="05ACFEEE" w:rsidR="00044DA5" w:rsidRDefault="00044DA5" w:rsidP="00044DA5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131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FDA50" w14:textId="58BC9F97" w:rsidR="00044DA5" w:rsidRDefault="00044DA5" w:rsidP="00044DA5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7024F" w14:textId="5743475C" w:rsidR="00044DA5" w:rsidRDefault="00044DA5" w:rsidP="00044DA5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062F9" w14:textId="4B1576A7" w:rsidR="00044DA5" w:rsidRDefault="00044DA5" w:rsidP="00044DA5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D1AEDF" w14:textId="1175C388" w:rsidR="00044DA5" w:rsidRDefault="00044DA5" w:rsidP="00044DA5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7C13CA" w14:paraId="04B2FBE0" w14:textId="77777777" w:rsidTr="00050C48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7CE98" w14:textId="77777777" w:rsidR="007C13CA" w:rsidRDefault="007C13CA" w:rsidP="007C13CA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D66CC" w14:textId="186E5772" w:rsidR="007C13CA" w:rsidRPr="0000792D" w:rsidRDefault="007C13CA" w:rsidP="007C13CA">
            <w:pPr>
              <w:pStyle w:val="Bezproreda"/>
              <w:jc w:val="both"/>
              <w:rPr>
                <w:rFonts w:ascii="Arial" w:hAnsi="Arial" w:cs="Arial"/>
                <w:strike/>
                <w:sz w:val="24"/>
                <w:szCs w:val="24"/>
              </w:rPr>
            </w:pPr>
            <w:r w:rsidRPr="0000792D">
              <w:rPr>
                <w:rFonts w:ascii="Arial" w:hAnsi="Arial" w:cs="Arial"/>
                <w:color w:val="000000"/>
                <w:sz w:val="24"/>
                <w:szCs w:val="24"/>
              </w:rPr>
              <w:t>Materijal izrade tijela kontejnera – metalni, vruće cinčani, minimalna debljina cinčanja sukladno ISO 1461:2009 ili jednakovrijedno,</w:t>
            </w:r>
            <w:r w:rsidRPr="0000792D">
              <w:rPr>
                <w:rFonts w:ascii="Arial" w:hAnsi="Arial" w:cs="Arial"/>
                <w:color w:val="000000"/>
                <w:sz w:val="24"/>
                <w:szCs w:val="24"/>
              </w:rPr>
              <w:br/>
              <w:t>Materijal izrade poklopca – HDPE (polietilen visoke gustoće) otporan na UV zračenje, niske i visoke temperature minimalno -20 do minimalno +50°C.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D882F" w14:textId="77777777" w:rsidR="007C13CA" w:rsidRDefault="007C13CA" w:rsidP="007C13CA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E5860" w14:textId="77777777" w:rsidR="007C13CA" w:rsidRDefault="007C13CA" w:rsidP="007C13CA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7514AE4" w14:textId="77777777" w:rsidR="007C13CA" w:rsidRDefault="007C13CA" w:rsidP="007C13CA">
            <w:pPr>
              <w:pStyle w:val="Bezproreda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7C13CA" w14:paraId="2690DA5D" w14:textId="77777777" w:rsidTr="00050C48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57B58" w14:textId="77777777" w:rsidR="007C13CA" w:rsidRDefault="007C13CA" w:rsidP="007C13CA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9B6EF" w14:textId="70AD3B0E" w:rsidR="007C13CA" w:rsidRPr="0000792D" w:rsidRDefault="007C13CA" w:rsidP="007C13CA">
            <w:pPr>
              <w:pStyle w:val="Bezproreda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792D">
              <w:rPr>
                <w:rFonts w:ascii="Arial" w:hAnsi="Arial" w:cs="Arial"/>
                <w:color w:val="000000"/>
                <w:sz w:val="24"/>
                <w:szCs w:val="24"/>
              </w:rPr>
              <w:t>Zapremina kontejnera 770 litara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BD21A" w14:textId="77777777" w:rsidR="007C13CA" w:rsidRDefault="007C13CA" w:rsidP="007C13CA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82335" w14:textId="77777777" w:rsidR="007C13CA" w:rsidRDefault="007C13CA" w:rsidP="007C13CA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1EB9A71" w14:textId="77777777" w:rsidR="007C13CA" w:rsidRDefault="007C13CA" w:rsidP="007C13CA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13CA" w14:paraId="3E4DC962" w14:textId="77777777" w:rsidTr="00050C48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5D82F" w14:textId="77777777" w:rsidR="007C13CA" w:rsidRDefault="007C13CA" w:rsidP="007C13CA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357F8" w14:textId="0D0D8588" w:rsidR="007C13CA" w:rsidRPr="0000792D" w:rsidRDefault="007C13CA" w:rsidP="007C13CA">
            <w:pPr>
              <w:pStyle w:val="Bezproreda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792D">
              <w:rPr>
                <w:rFonts w:ascii="Arial" w:hAnsi="Arial" w:cs="Arial"/>
                <w:color w:val="000000"/>
                <w:sz w:val="24"/>
                <w:szCs w:val="24"/>
              </w:rPr>
              <w:t>Boja tijela kontejnera – srebrna (pocinčana), boja poklopca: plava RAL 5005 ili jednakovrijedno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29737" w14:textId="77777777" w:rsidR="007C13CA" w:rsidRDefault="007C13CA" w:rsidP="007C13CA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FF5D1" w14:textId="77777777" w:rsidR="007C13CA" w:rsidRDefault="007C13CA" w:rsidP="007C13CA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D562ECB" w14:textId="77777777" w:rsidR="007C13CA" w:rsidRDefault="007C13CA" w:rsidP="007C13CA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13CA" w14:paraId="3A799269" w14:textId="77777777" w:rsidTr="00050C48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391D0" w14:textId="77777777" w:rsidR="007C13CA" w:rsidRDefault="007C13CA" w:rsidP="007C13CA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DB0E7" w14:textId="52F1182E" w:rsidR="007C13CA" w:rsidRPr="0000792D" w:rsidRDefault="007C13CA" w:rsidP="007C13CA">
            <w:pPr>
              <w:pStyle w:val="Bezproreda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792D">
              <w:rPr>
                <w:rFonts w:ascii="Arial" w:hAnsi="Arial" w:cs="Arial"/>
                <w:color w:val="000000"/>
                <w:sz w:val="24"/>
                <w:szCs w:val="24"/>
              </w:rPr>
              <w:t>Dimenzije, dizajn, sigurnosni i zdravstveni zahtjevi, te izvedba sukladno normama EN 840-2:2012, 840-5:2012 i 840-6:2012 ili jednakovrijedno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86DAD" w14:textId="77777777" w:rsidR="007C13CA" w:rsidRDefault="007C13CA" w:rsidP="007C13CA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464EE" w14:textId="77777777" w:rsidR="007C13CA" w:rsidRDefault="007C13CA" w:rsidP="007C13CA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AA0EB8E" w14:textId="77777777" w:rsidR="007C13CA" w:rsidRDefault="007C13CA" w:rsidP="007C13CA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13CA" w14:paraId="122127E9" w14:textId="77777777" w:rsidTr="00050C48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2883B" w14:textId="77777777" w:rsidR="007C13CA" w:rsidRDefault="007C13CA" w:rsidP="007C13CA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12137" w14:textId="68011450" w:rsidR="007C13CA" w:rsidRPr="0000792D" w:rsidRDefault="007C13CA" w:rsidP="007C13CA">
            <w:pPr>
              <w:pStyle w:val="Bezproreda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792D">
              <w:rPr>
                <w:rFonts w:ascii="Arial" w:hAnsi="Arial" w:cs="Arial"/>
                <w:color w:val="000000"/>
                <w:sz w:val="24"/>
                <w:szCs w:val="24"/>
              </w:rPr>
              <w:t xml:space="preserve">Poklopac: ravni, gumiran sa prednje strane. </w:t>
            </w:r>
            <w:r w:rsidRPr="0000792D">
              <w:rPr>
                <w:rFonts w:ascii="Arial" w:hAnsi="Arial" w:cs="Arial"/>
                <w:color w:val="000000"/>
                <w:sz w:val="24"/>
                <w:szCs w:val="24"/>
              </w:rPr>
              <w:br/>
              <w:t xml:space="preserve">Poklopac ima jedan četvrtasti otvor - nadstrešnicu za ubacivanje papira i kartona; minimalne širine otvora 600 mm, maksimalne širine 650 mm, minimalne visine otvora </w:t>
            </w:r>
            <w:r w:rsidRPr="0000792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70 mm, maksimalne visine 75 mm.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41664" w14:textId="77777777" w:rsidR="007C13CA" w:rsidRDefault="007C13CA" w:rsidP="007C13CA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BEB3E" w14:textId="77777777" w:rsidR="007C13CA" w:rsidRDefault="007C13CA" w:rsidP="007C13CA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11C9F8A" w14:textId="4AF1C015" w:rsidR="007C13CA" w:rsidRDefault="007C13CA" w:rsidP="007C13CA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13CA" w14:paraId="5B6B6246" w14:textId="77777777" w:rsidTr="00050C48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4C0A8" w14:textId="77777777" w:rsidR="007C13CA" w:rsidRDefault="007C13CA" w:rsidP="007C13CA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6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FAA8C" w14:textId="0502F12B" w:rsidR="007C13CA" w:rsidRPr="0000792D" w:rsidRDefault="007C13CA" w:rsidP="007C13CA">
            <w:pPr>
              <w:pStyle w:val="Bezproreda"/>
              <w:jc w:val="both"/>
              <w:rPr>
                <w:rFonts w:ascii="Arial" w:hAnsi="Arial" w:cs="Arial"/>
                <w:strike/>
                <w:sz w:val="24"/>
                <w:szCs w:val="24"/>
              </w:rPr>
            </w:pPr>
            <w:r w:rsidRPr="0000792D">
              <w:rPr>
                <w:rFonts w:ascii="Arial" w:hAnsi="Arial" w:cs="Arial"/>
                <w:color w:val="000000"/>
                <w:sz w:val="24"/>
                <w:szCs w:val="24"/>
              </w:rPr>
              <w:t>Kotači: četiri okretna gumirana kotača od pune gume: 2 (prednja) sa kočnicom i 2 (stražnja) bez kočnice, metalni dijelovi kotača otporni na koroziju, pocinčano ili jednakovrijedno.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E9B92" w14:textId="77777777" w:rsidR="007C13CA" w:rsidRDefault="007C13CA" w:rsidP="007C13CA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2FA4A" w14:textId="64F02100" w:rsidR="007C13CA" w:rsidRDefault="007C13CA" w:rsidP="007C13CA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C88E94F" w14:textId="77777777" w:rsidR="007C13CA" w:rsidRDefault="007C13CA" w:rsidP="007C13CA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13CA" w14:paraId="3BAE5FE3" w14:textId="77777777" w:rsidTr="00050C48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60AE5" w14:textId="77777777" w:rsidR="007C13CA" w:rsidRDefault="007C13CA" w:rsidP="007C13CA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CC983" w14:textId="34BC03DD" w:rsidR="007C13CA" w:rsidRPr="0000792D" w:rsidRDefault="007C13CA" w:rsidP="007C13CA">
            <w:pPr>
              <w:pStyle w:val="Bezproreda"/>
              <w:jc w:val="both"/>
              <w:rPr>
                <w:rFonts w:ascii="Arial" w:hAnsi="Arial" w:cs="Arial"/>
                <w:strike/>
                <w:sz w:val="24"/>
                <w:szCs w:val="24"/>
              </w:rPr>
            </w:pPr>
            <w:r w:rsidRPr="0000792D">
              <w:rPr>
                <w:rFonts w:ascii="Arial" w:hAnsi="Arial" w:cs="Arial"/>
                <w:color w:val="000000"/>
                <w:sz w:val="24"/>
                <w:szCs w:val="24"/>
              </w:rPr>
              <w:t>Ugrađeno ležište za čip (RFID)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B63A9" w14:textId="77777777" w:rsidR="007C13CA" w:rsidRDefault="007C13CA" w:rsidP="007C13CA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AFF4B" w14:textId="77777777" w:rsidR="007C13CA" w:rsidRDefault="007C13CA" w:rsidP="007C13CA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AE0C33B" w14:textId="77777777" w:rsidR="007C13CA" w:rsidRDefault="007C13CA" w:rsidP="007C13CA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13CA" w14:paraId="3E44BAD5" w14:textId="77777777" w:rsidTr="00050C48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15CCF" w14:textId="77777777" w:rsidR="007C13CA" w:rsidRDefault="007C13CA" w:rsidP="007C13CA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246C4" w14:textId="4044B1FA" w:rsidR="007C13CA" w:rsidRPr="0000792D" w:rsidRDefault="007C13CA" w:rsidP="007C13CA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 w:rsidRPr="0000792D">
              <w:rPr>
                <w:rFonts w:ascii="Arial" w:hAnsi="Arial" w:cs="Arial"/>
                <w:color w:val="000000"/>
                <w:sz w:val="24"/>
                <w:szCs w:val="24"/>
              </w:rPr>
              <w:t>Označavanje spremnika: na prednjoj strani tijela spremnika, 15 cm ispod gornjeg ruba spremnika u sredini, grafička priprema (format A4) – prilog DoN-u, sitotisak ili vrući tisak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1B7AE" w14:textId="77777777" w:rsidR="007C13CA" w:rsidRDefault="007C13CA" w:rsidP="007C13CA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045F5" w14:textId="77777777" w:rsidR="007C13CA" w:rsidRDefault="007C13CA" w:rsidP="007C13CA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048A73E" w14:textId="17C677E8" w:rsidR="007C13CA" w:rsidRDefault="007C13CA" w:rsidP="007C13CA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6AA8622" w14:textId="77777777" w:rsidR="000058BF" w:rsidRDefault="000058BF" w:rsidP="000058BF">
      <w:pPr>
        <w:pStyle w:val="Bezproreda"/>
        <w:rPr>
          <w:rFonts w:ascii="Arial" w:hAnsi="Arial" w:cs="Arial"/>
          <w:sz w:val="24"/>
          <w:szCs w:val="24"/>
        </w:rPr>
      </w:pPr>
    </w:p>
    <w:p w14:paraId="0B6C38E1" w14:textId="77777777" w:rsidR="00F119B4" w:rsidRDefault="00F119B4" w:rsidP="00F119B4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Napomena:</w:t>
      </w:r>
    </w:p>
    <w:p w14:paraId="51CECCA7" w14:textId="77777777" w:rsidR="00F119B4" w:rsidRDefault="00F119B4" w:rsidP="00F119B4">
      <w:pPr>
        <w:pStyle w:val="Bezproreda"/>
        <w:numPr>
          <w:ilvl w:val="0"/>
          <w:numId w:val="2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polja označena sa „X“ se ne popunjavaju</w:t>
      </w:r>
    </w:p>
    <w:p w14:paraId="058E165C" w14:textId="77777777" w:rsidR="00F119B4" w:rsidRDefault="00F119B4" w:rsidP="00F119B4">
      <w:pPr>
        <w:pStyle w:val="Bezproreda"/>
        <w:numPr>
          <w:ilvl w:val="0"/>
          <w:numId w:val="2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Ponuditelj treba </w:t>
      </w:r>
      <w:r w:rsidRPr="009C79AE">
        <w:rPr>
          <w:rFonts w:ascii="Arial" w:hAnsi="Arial" w:cs="Arial"/>
          <w:sz w:val="24"/>
          <w:szCs w:val="24"/>
          <w:u w:val="single"/>
        </w:rPr>
        <w:t>u svojoj ponudi</w:t>
      </w:r>
      <w:r>
        <w:rPr>
          <w:rFonts w:ascii="Arial" w:hAnsi="Arial" w:cs="Arial"/>
          <w:sz w:val="24"/>
          <w:szCs w:val="24"/>
        </w:rPr>
        <w:t xml:space="preserve"> kao dokaze dostaviti dokumentaciju</w:t>
      </w:r>
      <w:r w:rsidRPr="00651A1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sukladno stavku 13.a, točki (1) članku 268. ZJN 2016, iz koje se može nesporno utvrditi da nuđeni proizvod udovoljava traženim specifikacijama koje nisu obuhvaćene normama</w:t>
      </w:r>
    </w:p>
    <w:p w14:paraId="36FC8C48" w14:textId="77777777" w:rsidR="00F119B4" w:rsidRDefault="00F119B4" w:rsidP="00F119B4">
      <w:pPr>
        <w:pStyle w:val="Bezproreda"/>
        <w:numPr>
          <w:ilvl w:val="0"/>
          <w:numId w:val="2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 sve spremnike prilikom završnog preuzimanja treba dostaviti CE certifikat</w:t>
      </w:r>
    </w:p>
    <w:p w14:paraId="0836D019" w14:textId="77777777" w:rsidR="00F119B4" w:rsidRDefault="00F119B4" w:rsidP="00F119B4">
      <w:pPr>
        <w:pStyle w:val="Bezproreda"/>
        <w:rPr>
          <w:rFonts w:ascii="Arial" w:hAnsi="Arial" w:cs="Arial"/>
          <w:sz w:val="24"/>
          <w:szCs w:val="24"/>
        </w:rPr>
      </w:pPr>
    </w:p>
    <w:p w14:paraId="39DA0123" w14:textId="77777777" w:rsidR="00F119B4" w:rsidRPr="00F53CA9" w:rsidRDefault="00F119B4" w:rsidP="00F119B4">
      <w:pPr>
        <w:pStyle w:val="Bezproreda"/>
        <w:spacing w:line="360" w:lineRule="auto"/>
        <w:rPr>
          <w:rFonts w:ascii="Arial" w:hAnsi="Arial" w:cs="Arial"/>
          <w:sz w:val="24"/>
          <w:szCs w:val="24"/>
        </w:rPr>
      </w:pPr>
      <w:r w:rsidRPr="00F53CA9">
        <w:rPr>
          <w:rFonts w:ascii="Arial" w:hAnsi="Arial" w:cs="Arial"/>
          <w:sz w:val="24"/>
          <w:szCs w:val="24"/>
        </w:rPr>
        <w:t>U</w:t>
      </w:r>
      <w:r w:rsidRPr="00F53CA9">
        <w:rPr>
          <w:rFonts w:ascii="Arial" w:hAnsi="Arial" w:cs="Arial"/>
          <w:sz w:val="24"/>
          <w:szCs w:val="24"/>
        </w:rPr>
        <w:tab/>
        <w:t>_________________</w:t>
      </w:r>
    </w:p>
    <w:p w14:paraId="3A5B463B" w14:textId="77BAE195" w:rsidR="00F119B4" w:rsidRPr="00F53CA9" w:rsidRDefault="00F119B4" w:rsidP="00F119B4">
      <w:pPr>
        <w:pStyle w:val="Bezproreda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Datum ________________</w:t>
      </w:r>
    </w:p>
    <w:p w14:paraId="5AA20CB0" w14:textId="77777777" w:rsidR="00F119B4" w:rsidRPr="00F119B4" w:rsidRDefault="00F119B4" w:rsidP="00F119B4">
      <w:pPr>
        <w:pStyle w:val="Bezproreda"/>
        <w:spacing w:line="360" w:lineRule="auto"/>
        <w:ind w:left="5670"/>
        <w:jc w:val="center"/>
        <w:rPr>
          <w:rFonts w:ascii="Arial" w:hAnsi="Arial" w:cs="Arial"/>
          <w:b/>
          <w:sz w:val="24"/>
          <w:szCs w:val="24"/>
        </w:rPr>
      </w:pPr>
      <w:r w:rsidRPr="00F119B4">
        <w:rPr>
          <w:rFonts w:ascii="Arial" w:hAnsi="Arial" w:cs="Arial"/>
          <w:b/>
          <w:sz w:val="24"/>
          <w:szCs w:val="24"/>
        </w:rPr>
        <w:t>PONUDITELJ</w:t>
      </w:r>
    </w:p>
    <w:p w14:paraId="15CDB22D" w14:textId="77777777" w:rsidR="00F119B4" w:rsidRPr="00F53CA9" w:rsidRDefault="00F119B4" w:rsidP="00F119B4">
      <w:pPr>
        <w:pStyle w:val="Bezproreda"/>
        <w:spacing w:line="360" w:lineRule="auto"/>
        <w:ind w:left="5670"/>
        <w:rPr>
          <w:rFonts w:ascii="Arial" w:hAnsi="Arial" w:cs="Arial"/>
          <w:sz w:val="24"/>
          <w:szCs w:val="24"/>
        </w:rPr>
      </w:pPr>
    </w:p>
    <w:p w14:paraId="0F3933F4" w14:textId="77777777" w:rsidR="00F119B4" w:rsidRPr="00F53CA9" w:rsidRDefault="00F119B4" w:rsidP="00F119B4">
      <w:pPr>
        <w:pStyle w:val="Bezproreda"/>
        <w:spacing w:line="360" w:lineRule="auto"/>
        <w:ind w:left="5670"/>
        <w:jc w:val="center"/>
        <w:rPr>
          <w:rFonts w:ascii="Arial" w:hAnsi="Arial" w:cs="Arial"/>
          <w:sz w:val="24"/>
          <w:szCs w:val="24"/>
        </w:rPr>
      </w:pPr>
      <w:r w:rsidRPr="00F53CA9">
        <w:rPr>
          <w:rFonts w:ascii="Arial" w:hAnsi="Arial" w:cs="Arial"/>
          <w:sz w:val="24"/>
          <w:szCs w:val="24"/>
        </w:rPr>
        <w:t>_______________________</w:t>
      </w:r>
    </w:p>
    <w:p w14:paraId="3A96BB59" w14:textId="0EA636F9" w:rsidR="00BC4290" w:rsidRDefault="00F119B4" w:rsidP="00F119B4">
      <w:pPr>
        <w:pStyle w:val="Bezproreda"/>
        <w:spacing w:line="360" w:lineRule="auto"/>
        <w:ind w:left="567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(potpis i pečat)</w:t>
      </w:r>
      <w:r w:rsidR="00BC4290">
        <w:rPr>
          <w:rFonts w:ascii="Arial" w:hAnsi="Arial" w:cs="Arial"/>
          <w:sz w:val="24"/>
          <w:szCs w:val="24"/>
        </w:rPr>
        <w:br w:type="page"/>
      </w:r>
    </w:p>
    <w:p w14:paraId="14EBA735" w14:textId="77777777" w:rsidR="00050C48" w:rsidRDefault="00050C48" w:rsidP="00F13409">
      <w:pPr>
        <w:pStyle w:val="Naslov2"/>
        <w:numPr>
          <w:ilvl w:val="1"/>
          <w:numId w:val="1"/>
        </w:numPr>
        <w:spacing w:line="256" w:lineRule="auto"/>
        <w:rPr>
          <w:rFonts w:ascii="Arial" w:hAnsi="Arial" w:cs="Arial"/>
          <w:i/>
          <w:color w:val="auto"/>
          <w:sz w:val="24"/>
          <w:szCs w:val="24"/>
        </w:rPr>
      </w:pPr>
      <w:bookmarkStart w:id="49" w:name="_Toc526842235"/>
      <w:bookmarkStart w:id="50" w:name="_Toc532368136"/>
      <w:r>
        <w:rPr>
          <w:rFonts w:ascii="Arial" w:hAnsi="Arial" w:cs="Arial"/>
          <w:i/>
          <w:color w:val="auto"/>
          <w:sz w:val="24"/>
          <w:szCs w:val="24"/>
        </w:rPr>
        <w:lastRenderedPageBreak/>
        <w:t xml:space="preserve">Kontejneri zapremine </w:t>
      </w:r>
      <w:r>
        <w:rPr>
          <w:rFonts w:ascii="Arial" w:hAnsi="Arial" w:cs="Arial"/>
          <w:b/>
          <w:i/>
          <w:color w:val="auto"/>
          <w:sz w:val="24"/>
          <w:szCs w:val="24"/>
        </w:rPr>
        <w:t>1100 litara</w:t>
      </w:r>
      <w:bookmarkEnd w:id="49"/>
      <w:r>
        <w:rPr>
          <w:rFonts w:ascii="Arial" w:hAnsi="Arial" w:cs="Arial"/>
          <w:b/>
          <w:i/>
          <w:color w:val="auto"/>
          <w:sz w:val="24"/>
          <w:szCs w:val="24"/>
        </w:rPr>
        <w:t xml:space="preserve"> za papir i karton</w:t>
      </w:r>
      <w:bookmarkEnd w:id="50"/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62"/>
        <w:gridCol w:w="3402"/>
        <w:gridCol w:w="851"/>
        <w:gridCol w:w="1984"/>
        <w:gridCol w:w="2263"/>
      </w:tblGrid>
      <w:tr w:rsidR="00050C48" w14:paraId="55298B8D" w14:textId="77777777" w:rsidTr="00F53CA9">
        <w:trPr>
          <w:tblHeader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20CE3" w14:textId="77777777" w:rsidR="00050C48" w:rsidRDefault="00050C48">
            <w:pPr>
              <w:pStyle w:val="Bezproreda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Rb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566E3" w14:textId="77777777" w:rsidR="00050C48" w:rsidRDefault="00050C48">
            <w:pPr>
              <w:pStyle w:val="Bezproreda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Tražene tehničke karakteristike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8E735" w14:textId="77777777" w:rsidR="00050C48" w:rsidRDefault="00050C48">
            <w:pPr>
              <w:pStyle w:val="Bezproreda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ISPUNJAVA PONUDITELJ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47AC6CD" w14:textId="77777777" w:rsidR="00050C48" w:rsidRDefault="00050C48">
            <w:pPr>
              <w:pStyle w:val="Bezproreda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ISPUNJAVA NARUČITELJ</w:t>
            </w:r>
          </w:p>
        </w:tc>
      </w:tr>
      <w:tr w:rsidR="00050C48" w14:paraId="181FB670" w14:textId="77777777" w:rsidTr="00F53CA9">
        <w:trPr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B7B56" w14:textId="77777777" w:rsidR="00050C48" w:rsidRDefault="00050C4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76749" w14:textId="77777777" w:rsidR="00050C48" w:rsidRDefault="00050C4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23B93" w14:textId="77777777" w:rsidR="00050C48" w:rsidRDefault="00050C48">
            <w:pPr>
              <w:pStyle w:val="Bezprored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Nudi se</w:t>
            </w:r>
          </w:p>
          <w:p w14:paraId="6E14715B" w14:textId="77777777" w:rsidR="00050C48" w:rsidRDefault="00050C48">
            <w:pPr>
              <w:pStyle w:val="Bezproreda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</w:rPr>
              <w:t>(DA)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DB309" w14:textId="77777777" w:rsidR="00050C48" w:rsidRDefault="00050C48">
            <w:pPr>
              <w:pStyle w:val="Bezproreda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</w:rPr>
              <w:t>Upisati ponuđene vrijednosti ili dokaz jednakovrijednosti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CDA273A" w14:textId="77777777" w:rsidR="00050C48" w:rsidRDefault="00050C48">
            <w:pPr>
              <w:pStyle w:val="Bezproreda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</w:rPr>
              <w:t>Kontrola nuđenih specifikacija</w:t>
            </w:r>
          </w:p>
        </w:tc>
      </w:tr>
      <w:tr w:rsidR="00044DA5" w14:paraId="19252346" w14:textId="77777777" w:rsidTr="00F53CA9">
        <w:trPr>
          <w:tblHeader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C68C4" w14:textId="5A1EFC5D" w:rsidR="00044DA5" w:rsidRDefault="00044DA5" w:rsidP="00044DA5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131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BF4FB" w14:textId="71C4516D" w:rsidR="00044DA5" w:rsidRDefault="00044DA5" w:rsidP="00044DA5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2097E" w14:textId="1374B40B" w:rsidR="00044DA5" w:rsidRDefault="00044DA5" w:rsidP="00044DA5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2E51D" w14:textId="7F2BBDC5" w:rsidR="00044DA5" w:rsidRDefault="00044DA5" w:rsidP="00044DA5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AC682B" w14:textId="4C1C1C1C" w:rsidR="00044DA5" w:rsidRDefault="00044DA5" w:rsidP="00044DA5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7C13CA" w14:paraId="449DC6F9" w14:textId="77777777" w:rsidTr="00050C4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69C6A" w14:textId="77777777" w:rsidR="007C13CA" w:rsidRDefault="007C13CA" w:rsidP="007C13CA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B4B0C" w14:textId="4BA3D641" w:rsidR="007C13CA" w:rsidRPr="0000792D" w:rsidRDefault="007C13CA" w:rsidP="007C13CA">
            <w:pPr>
              <w:pStyle w:val="Bezproreda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792D">
              <w:rPr>
                <w:rFonts w:ascii="Arial" w:hAnsi="Arial" w:cs="Arial"/>
                <w:color w:val="000000"/>
                <w:sz w:val="24"/>
                <w:szCs w:val="24"/>
              </w:rPr>
              <w:t>Materijal izrade tijela kontejnera i poklopca – metalni, vruće cinčani, minimalna debljina cinčanja sukladno ISO 1461:2009 ili jednakovrijedno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B0293" w14:textId="77777777" w:rsidR="007C13CA" w:rsidRDefault="007C13CA" w:rsidP="007C13CA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E7494" w14:textId="77777777" w:rsidR="007C13CA" w:rsidRDefault="007C13CA" w:rsidP="007C13CA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47B2DED" w14:textId="77777777" w:rsidR="007C13CA" w:rsidRDefault="007C13CA" w:rsidP="007C13CA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13CA" w14:paraId="36EB1334" w14:textId="77777777" w:rsidTr="00050C4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70B2E" w14:textId="77777777" w:rsidR="007C13CA" w:rsidRDefault="007C13CA" w:rsidP="007C13CA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4E3EB" w14:textId="4F94B25B" w:rsidR="007C13CA" w:rsidRPr="0000792D" w:rsidRDefault="007C13CA" w:rsidP="007C13CA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 w:rsidRPr="0000792D">
              <w:rPr>
                <w:rFonts w:ascii="Arial" w:hAnsi="Arial" w:cs="Arial"/>
                <w:color w:val="000000"/>
                <w:sz w:val="24"/>
                <w:szCs w:val="24"/>
              </w:rPr>
              <w:t>Zapremina kontejnera 1100 litara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859C2" w14:textId="77777777" w:rsidR="007C13CA" w:rsidRDefault="007C13CA" w:rsidP="007C13CA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82178" w14:textId="77777777" w:rsidR="007C13CA" w:rsidRDefault="007C13CA" w:rsidP="007C13CA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098F48F" w14:textId="77777777" w:rsidR="007C13CA" w:rsidRDefault="007C13CA" w:rsidP="007C13CA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13CA" w14:paraId="0D5902F1" w14:textId="77777777" w:rsidTr="00050C4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C721A" w14:textId="77777777" w:rsidR="007C13CA" w:rsidRDefault="007C13CA" w:rsidP="007C13CA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242D5" w14:textId="73127AB7" w:rsidR="007C13CA" w:rsidRPr="0000792D" w:rsidRDefault="007C13CA" w:rsidP="007C13CA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 w:rsidRPr="0000792D">
              <w:rPr>
                <w:rFonts w:ascii="Arial" w:hAnsi="Arial" w:cs="Arial"/>
                <w:color w:val="000000"/>
                <w:sz w:val="24"/>
                <w:szCs w:val="24"/>
              </w:rPr>
              <w:t>Boja tijela kontejnera – srebrna (pocinčana), boja poklopca: plava RAL 5005 ili jednakovrijedno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ADB17" w14:textId="77777777" w:rsidR="007C13CA" w:rsidRDefault="007C13CA" w:rsidP="007C13CA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3E8E7" w14:textId="77777777" w:rsidR="007C13CA" w:rsidRDefault="007C13CA" w:rsidP="007C13CA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00AE753" w14:textId="77777777" w:rsidR="007C13CA" w:rsidRDefault="007C13CA" w:rsidP="007C13CA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13CA" w14:paraId="3A682DE0" w14:textId="77777777" w:rsidTr="00050C4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29C56" w14:textId="77777777" w:rsidR="007C13CA" w:rsidRDefault="007C13CA" w:rsidP="007C13CA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45F57" w14:textId="7BCE38C4" w:rsidR="007C13CA" w:rsidRPr="0000792D" w:rsidRDefault="007C13CA" w:rsidP="007C13CA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 w:rsidRPr="0000792D">
              <w:rPr>
                <w:rFonts w:ascii="Arial" w:hAnsi="Arial" w:cs="Arial"/>
                <w:color w:val="000000"/>
                <w:sz w:val="24"/>
                <w:szCs w:val="24"/>
              </w:rPr>
              <w:t>Dimenzije, dizajn, sigurnosni i zdravstveni zahtjevi, te izvedba sukladno normama, EN 840-3:2012, 840-5:2012 i 840-6:2012 ili jednakovrijedno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A6D1D" w14:textId="77777777" w:rsidR="007C13CA" w:rsidRDefault="007C13CA" w:rsidP="007C13CA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8C994" w14:textId="77777777" w:rsidR="007C13CA" w:rsidRDefault="007C13CA" w:rsidP="007C13CA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3A9F6A6" w14:textId="77777777" w:rsidR="007C13CA" w:rsidRDefault="007C13CA" w:rsidP="007C13CA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13CA" w14:paraId="685620A6" w14:textId="77777777" w:rsidTr="00050C48">
        <w:trPr>
          <w:trHeight w:val="149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4AF9C" w14:textId="77777777" w:rsidR="007C13CA" w:rsidRDefault="007C13CA" w:rsidP="007C13CA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1C738" w14:textId="7CD7A563" w:rsidR="007C13CA" w:rsidRPr="0000792D" w:rsidRDefault="007C13CA" w:rsidP="007C13CA">
            <w:pPr>
              <w:pStyle w:val="Bezproreda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792D">
              <w:rPr>
                <w:rFonts w:ascii="Arial" w:hAnsi="Arial" w:cs="Arial"/>
                <w:color w:val="000000"/>
                <w:sz w:val="24"/>
                <w:szCs w:val="24"/>
              </w:rPr>
              <w:t xml:space="preserve">Poklopac: klizni polukružni, gumiran sa prednje strane sa mehanizmom za otvaranje poklopca. </w:t>
            </w:r>
            <w:r w:rsidRPr="0000792D">
              <w:rPr>
                <w:rFonts w:ascii="Arial" w:hAnsi="Arial" w:cs="Arial"/>
                <w:color w:val="000000"/>
                <w:sz w:val="24"/>
                <w:szCs w:val="24"/>
              </w:rPr>
              <w:br/>
              <w:t>Poklopac ima jedan četvrtasti otvor - nadstrešnicu za ubacivanje papira i kartona; minimalne širine otvora 600 mm, maksimalne širine 650 mm, minimalne visine otvora 70 mm, maksimalne visine 75 mm.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47720" w14:textId="77777777" w:rsidR="007C13CA" w:rsidRDefault="007C13CA" w:rsidP="007C13CA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AE0EA" w14:textId="77777777" w:rsidR="007C13CA" w:rsidRDefault="007C13CA" w:rsidP="007C13CA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3734621" w14:textId="77777777" w:rsidR="007C13CA" w:rsidRDefault="007C13CA" w:rsidP="007C13CA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13CA" w14:paraId="5B22D10E" w14:textId="77777777" w:rsidTr="00050C48">
        <w:trPr>
          <w:trHeight w:val="125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F7724" w14:textId="77777777" w:rsidR="007C13CA" w:rsidRDefault="007C13CA" w:rsidP="007C13CA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A7D10" w14:textId="6C829E04" w:rsidR="007C13CA" w:rsidRPr="0000792D" w:rsidRDefault="007C13CA" w:rsidP="007C13CA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 w:rsidRPr="0000792D">
              <w:rPr>
                <w:rFonts w:ascii="Arial" w:hAnsi="Arial" w:cs="Arial"/>
                <w:color w:val="000000"/>
                <w:sz w:val="24"/>
                <w:szCs w:val="24"/>
              </w:rPr>
              <w:t>Kotači: četiri okretna gumirana kotača od pune gume: 2 (prednja) sa kočnicom i 2 (stražnja) bez kočnice, metalni dijelovi kotača otporni na koroziju, pocinčano ili jednakovrijedno.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CB89E" w14:textId="77777777" w:rsidR="007C13CA" w:rsidRDefault="007C13CA" w:rsidP="007C13CA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324CB" w14:textId="5A4071F7" w:rsidR="007C13CA" w:rsidRDefault="007C13CA" w:rsidP="007C13CA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3875DB5" w14:textId="77777777" w:rsidR="007C13CA" w:rsidRDefault="007C13CA" w:rsidP="007C13CA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13CA" w14:paraId="53F066E6" w14:textId="77777777" w:rsidTr="00050C48">
        <w:trPr>
          <w:trHeight w:val="102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AD9EE" w14:textId="77777777" w:rsidR="007C13CA" w:rsidRDefault="007C13CA" w:rsidP="007C13CA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7631D" w14:textId="755734EA" w:rsidR="007C13CA" w:rsidRPr="0000792D" w:rsidRDefault="007C13CA" w:rsidP="007C13CA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 w:rsidRPr="0000792D">
              <w:rPr>
                <w:rFonts w:ascii="Arial" w:hAnsi="Arial" w:cs="Arial"/>
                <w:color w:val="000000"/>
                <w:sz w:val="24"/>
                <w:szCs w:val="24"/>
              </w:rPr>
              <w:t>Ugrađeno ležište za čip (RFID)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23FB4" w14:textId="77777777" w:rsidR="007C13CA" w:rsidRDefault="007C13CA" w:rsidP="007C13CA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2B302" w14:textId="77777777" w:rsidR="007C13CA" w:rsidRDefault="007C13CA" w:rsidP="007C13CA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3DA2CAB" w14:textId="77777777" w:rsidR="007C13CA" w:rsidRDefault="007C13CA" w:rsidP="007C13CA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13CA" w14:paraId="59F003A7" w14:textId="77777777" w:rsidTr="00050C48">
        <w:trPr>
          <w:trHeight w:val="79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86A09" w14:textId="77777777" w:rsidR="007C13CA" w:rsidRDefault="007C13CA" w:rsidP="007C13CA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8A4FF" w14:textId="6D5185E9" w:rsidR="007C13CA" w:rsidRPr="0000792D" w:rsidRDefault="007C13CA" w:rsidP="007C13CA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 w:rsidRPr="0000792D">
              <w:rPr>
                <w:rFonts w:ascii="Arial" w:hAnsi="Arial" w:cs="Arial"/>
                <w:color w:val="000000"/>
                <w:sz w:val="24"/>
                <w:szCs w:val="24"/>
              </w:rPr>
              <w:t>Označavanje spremnika: na prednjoj strani tijela spremnika, 15 cm ispod gornjeg ruba spremnika u sredini, grafička priprema (format A4) – prilog DoN-u, sitotisak ili vrući tisak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EC0A7" w14:textId="77777777" w:rsidR="007C13CA" w:rsidRDefault="007C13CA" w:rsidP="007C13CA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17D70" w14:textId="77777777" w:rsidR="007C13CA" w:rsidRDefault="007C13CA" w:rsidP="007C13CA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486296C" w14:textId="77777777" w:rsidR="007C13CA" w:rsidRDefault="007C13CA" w:rsidP="007C13CA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997AD8D" w14:textId="77777777" w:rsidR="00F119B4" w:rsidRDefault="00F119B4" w:rsidP="00F119B4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Napomena:</w:t>
      </w:r>
    </w:p>
    <w:p w14:paraId="6AE9AB73" w14:textId="77777777" w:rsidR="00F119B4" w:rsidRDefault="00F119B4" w:rsidP="00F119B4">
      <w:pPr>
        <w:pStyle w:val="Bezproreda"/>
        <w:numPr>
          <w:ilvl w:val="0"/>
          <w:numId w:val="2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polja označena sa „X“ se ne popunjavaju</w:t>
      </w:r>
    </w:p>
    <w:p w14:paraId="21634195" w14:textId="77777777" w:rsidR="00F119B4" w:rsidRDefault="00F119B4" w:rsidP="00F119B4">
      <w:pPr>
        <w:pStyle w:val="Bezproreda"/>
        <w:numPr>
          <w:ilvl w:val="0"/>
          <w:numId w:val="2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Ponuditelj treba </w:t>
      </w:r>
      <w:r w:rsidRPr="009C79AE">
        <w:rPr>
          <w:rFonts w:ascii="Arial" w:hAnsi="Arial" w:cs="Arial"/>
          <w:sz w:val="24"/>
          <w:szCs w:val="24"/>
          <w:u w:val="single"/>
        </w:rPr>
        <w:t>u svojoj ponudi</w:t>
      </w:r>
      <w:r>
        <w:rPr>
          <w:rFonts w:ascii="Arial" w:hAnsi="Arial" w:cs="Arial"/>
          <w:sz w:val="24"/>
          <w:szCs w:val="24"/>
        </w:rPr>
        <w:t xml:space="preserve"> kao dokaze dostaviti dokumentaciju</w:t>
      </w:r>
      <w:r w:rsidRPr="00651A1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sukladno stavku 13.a, točki (1) članku 268. ZJN 2016, iz koje se može nesporno utvrditi da nuđeni proizvod udovoljava traženim specifikacijama koje nisu obuhvaćene normama</w:t>
      </w:r>
    </w:p>
    <w:p w14:paraId="77D7ACB2" w14:textId="77777777" w:rsidR="00F119B4" w:rsidRDefault="00F119B4" w:rsidP="00F119B4">
      <w:pPr>
        <w:pStyle w:val="Bezproreda"/>
        <w:numPr>
          <w:ilvl w:val="0"/>
          <w:numId w:val="2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 sve spremnike prilikom završnog preuzimanja treba dostaviti CE certifikat</w:t>
      </w:r>
    </w:p>
    <w:p w14:paraId="28091204" w14:textId="77777777" w:rsidR="00F119B4" w:rsidRDefault="00F119B4" w:rsidP="00F119B4">
      <w:pPr>
        <w:pStyle w:val="Bezproreda"/>
        <w:rPr>
          <w:rFonts w:ascii="Arial" w:hAnsi="Arial" w:cs="Arial"/>
          <w:sz w:val="24"/>
          <w:szCs w:val="24"/>
        </w:rPr>
      </w:pPr>
    </w:p>
    <w:p w14:paraId="79F52044" w14:textId="77777777" w:rsidR="00F119B4" w:rsidRPr="00F53CA9" w:rsidRDefault="00F119B4" w:rsidP="00F119B4">
      <w:pPr>
        <w:pStyle w:val="Bezproreda"/>
        <w:spacing w:line="360" w:lineRule="auto"/>
        <w:rPr>
          <w:rFonts w:ascii="Arial" w:hAnsi="Arial" w:cs="Arial"/>
          <w:sz w:val="24"/>
          <w:szCs w:val="24"/>
        </w:rPr>
      </w:pPr>
      <w:r w:rsidRPr="00F53CA9">
        <w:rPr>
          <w:rFonts w:ascii="Arial" w:hAnsi="Arial" w:cs="Arial"/>
          <w:sz w:val="24"/>
          <w:szCs w:val="24"/>
        </w:rPr>
        <w:t>U</w:t>
      </w:r>
      <w:r w:rsidRPr="00F53CA9">
        <w:rPr>
          <w:rFonts w:ascii="Arial" w:hAnsi="Arial" w:cs="Arial"/>
          <w:sz w:val="24"/>
          <w:szCs w:val="24"/>
        </w:rPr>
        <w:tab/>
        <w:t>_________________</w:t>
      </w:r>
    </w:p>
    <w:p w14:paraId="4BE3BE06" w14:textId="77777777" w:rsidR="00F119B4" w:rsidRPr="00F53CA9" w:rsidRDefault="00F119B4" w:rsidP="00F119B4">
      <w:pPr>
        <w:pStyle w:val="Bezproreda"/>
        <w:spacing w:line="360" w:lineRule="auto"/>
        <w:rPr>
          <w:rFonts w:ascii="Arial" w:hAnsi="Arial" w:cs="Arial"/>
          <w:sz w:val="24"/>
          <w:szCs w:val="24"/>
        </w:rPr>
      </w:pPr>
      <w:r w:rsidRPr="00F53CA9">
        <w:rPr>
          <w:rFonts w:ascii="Arial" w:hAnsi="Arial" w:cs="Arial"/>
          <w:sz w:val="24"/>
          <w:szCs w:val="24"/>
        </w:rPr>
        <w:t>Datum ________________</w:t>
      </w:r>
    </w:p>
    <w:p w14:paraId="74B97E73" w14:textId="77777777" w:rsidR="00F119B4" w:rsidRPr="00F119B4" w:rsidRDefault="00F119B4" w:rsidP="00F119B4">
      <w:pPr>
        <w:pStyle w:val="Bezproreda"/>
        <w:spacing w:line="360" w:lineRule="auto"/>
        <w:ind w:left="5670"/>
        <w:jc w:val="center"/>
        <w:rPr>
          <w:rFonts w:ascii="Arial" w:hAnsi="Arial" w:cs="Arial"/>
          <w:b/>
          <w:sz w:val="24"/>
          <w:szCs w:val="24"/>
        </w:rPr>
      </w:pPr>
      <w:r w:rsidRPr="00F119B4">
        <w:rPr>
          <w:rFonts w:ascii="Arial" w:hAnsi="Arial" w:cs="Arial"/>
          <w:b/>
          <w:sz w:val="24"/>
          <w:szCs w:val="24"/>
        </w:rPr>
        <w:t>PONUDITELJ</w:t>
      </w:r>
    </w:p>
    <w:p w14:paraId="0C5D4324" w14:textId="77777777" w:rsidR="00F119B4" w:rsidRPr="00F53CA9" w:rsidRDefault="00F119B4" w:rsidP="00F119B4">
      <w:pPr>
        <w:pStyle w:val="Bezproreda"/>
        <w:spacing w:line="360" w:lineRule="auto"/>
        <w:ind w:left="5670"/>
        <w:jc w:val="center"/>
        <w:rPr>
          <w:rFonts w:ascii="Arial" w:hAnsi="Arial" w:cs="Arial"/>
          <w:sz w:val="24"/>
          <w:szCs w:val="24"/>
        </w:rPr>
      </w:pPr>
      <w:r w:rsidRPr="00F53CA9">
        <w:rPr>
          <w:rFonts w:ascii="Arial" w:hAnsi="Arial" w:cs="Arial"/>
          <w:sz w:val="24"/>
          <w:szCs w:val="24"/>
        </w:rPr>
        <w:t>_______________________</w:t>
      </w:r>
    </w:p>
    <w:p w14:paraId="04AFD756" w14:textId="7E83B46F" w:rsidR="00BC4290" w:rsidRDefault="00F119B4" w:rsidP="00F119B4">
      <w:pPr>
        <w:pStyle w:val="Bezproreda"/>
        <w:spacing w:line="360" w:lineRule="auto"/>
        <w:ind w:left="5670"/>
        <w:jc w:val="center"/>
        <w:rPr>
          <w:rFonts w:ascii="Arial" w:hAnsi="Arial" w:cs="Arial"/>
          <w:sz w:val="24"/>
          <w:szCs w:val="24"/>
        </w:rPr>
      </w:pPr>
      <w:r w:rsidRPr="00F53CA9">
        <w:rPr>
          <w:rFonts w:ascii="Arial" w:hAnsi="Arial" w:cs="Arial"/>
          <w:sz w:val="24"/>
          <w:szCs w:val="24"/>
        </w:rPr>
        <w:t>(potpis i pečat)</w:t>
      </w:r>
      <w:r w:rsidR="00BC4290">
        <w:rPr>
          <w:rFonts w:ascii="Arial" w:hAnsi="Arial" w:cs="Arial"/>
          <w:sz w:val="24"/>
          <w:szCs w:val="24"/>
        </w:rPr>
        <w:br w:type="page"/>
      </w:r>
    </w:p>
    <w:p w14:paraId="4BA8F597" w14:textId="77777777" w:rsidR="00050C48" w:rsidRPr="00050C48" w:rsidRDefault="00050C48" w:rsidP="00F13409">
      <w:pPr>
        <w:keepNext/>
        <w:keepLines/>
        <w:numPr>
          <w:ilvl w:val="1"/>
          <w:numId w:val="1"/>
        </w:numPr>
        <w:spacing w:before="40" w:after="0" w:line="256" w:lineRule="auto"/>
        <w:outlineLvl w:val="1"/>
        <w:rPr>
          <w:rFonts w:ascii="Arial" w:eastAsia="Times New Roman" w:hAnsi="Arial" w:cs="Arial"/>
          <w:i/>
          <w:sz w:val="24"/>
          <w:szCs w:val="24"/>
        </w:rPr>
      </w:pPr>
      <w:bookmarkStart w:id="51" w:name="_Toc526842242"/>
      <w:bookmarkStart w:id="52" w:name="_Toc532368137"/>
      <w:r w:rsidRPr="00050C48">
        <w:rPr>
          <w:rFonts w:ascii="Arial" w:eastAsia="Times New Roman" w:hAnsi="Arial" w:cs="Arial"/>
          <w:i/>
          <w:sz w:val="24"/>
          <w:szCs w:val="24"/>
        </w:rPr>
        <w:lastRenderedPageBreak/>
        <w:t xml:space="preserve">Kontejneri zapremine </w:t>
      </w:r>
      <w:r w:rsidRPr="00050C48">
        <w:rPr>
          <w:rFonts w:ascii="Arial" w:eastAsia="Times New Roman" w:hAnsi="Arial" w:cs="Arial"/>
          <w:b/>
          <w:i/>
          <w:sz w:val="24"/>
          <w:szCs w:val="24"/>
        </w:rPr>
        <w:t>770 litara</w:t>
      </w:r>
      <w:bookmarkEnd w:id="51"/>
      <w:r w:rsidRPr="00050C48">
        <w:rPr>
          <w:rFonts w:ascii="Arial" w:eastAsia="Times New Roman" w:hAnsi="Arial" w:cs="Arial"/>
          <w:b/>
          <w:i/>
          <w:sz w:val="24"/>
          <w:szCs w:val="24"/>
        </w:rPr>
        <w:t xml:space="preserve"> za staklo</w:t>
      </w:r>
      <w:bookmarkEnd w:id="52"/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56"/>
        <w:gridCol w:w="3552"/>
        <w:gridCol w:w="805"/>
        <w:gridCol w:w="1978"/>
        <w:gridCol w:w="2171"/>
      </w:tblGrid>
      <w:tr w:rsidR="00050C48" w14:paraId="16B5A889" w14:textId="77777777" w:rsidTr="00F53CA9">
        <w:trPr>
          <w:tblHeader/>
        </w:trPr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3A70D" w14:textId="77777777" w:rsidR="00050C48" w:rsidRDefault="00050C48">
            <w:pPr>
              <w:pStyle w:val="Bezproreda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Rb</w:t>
            </w:r>
          </w:p>
        </w:tc>
        <w:tc>
          <w:tcPr>
            <w:tcW w:w="3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C965C" w14:textId="77777777" w:rsidR="00050C48" w:rsidRDefault="00050C48">
            <w:pPr>
              <w:pStyle w:val="Bezproreda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Tražene tehničke karakteristike</w:t>
            </w:r>
          </w:p>
        </w:tc>
        <w:tc>
          <w:tcPr>
            <w:tcW w:w="2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10BFC" w14:textId="77777777" w:rsidR="00050C48" w:rsidRDefault="00050C48">
            <w:pPr>
              <w:pStyle w:val="Bezproreda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ISPUNJAVA PONUDITELJ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D057DBE" w14:textId="77777777" w:rsidR="00050C48" w:rsidRDefault="00050C48">
            <w:pPr>
              <w:pStyle w:val="Bezproreda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ISPUNJAVA NARUČITELJ</w:t>
            </w:r>
          </w:p>
        </w:tc>
      </w:tr>
      <w:tr w:rsidR="00050C48" w14:paraId="7985835F" w14:textId="77777777" w:rsidTr="00F53CA9">
        <w:trPr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F4053" w14:textId="77777777" w:rsidR="00050C48" w:rsidRDefault="00050C4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37E9B" w14:textId="77777777" w:rsidR="00050C48" w:rsidRDefault="00050C4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CBA9B" w14:textId="77777777" w:rsidR="00050C48" w:rsidRDefault="00050C48">
            <w:pPr>
              <w:pStyle w:val="Bezprored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Nudi se</w:t>
            </w:r>
          </w:p>
          <w:p w14:paraId="3D4F8BEC" w14:textId="77777777" w:rsidR="00050C48" w:rsidRDefault="00050C48">
            <w:pPr>
              <w:pStyle w:val="Bezproreda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</w:rPr>
              <w:t>(DA)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7BEBE" w14:textId="77777777" w:rsidR="00050C48" w:rsidRDefault="00050C48">
            <w:pPr>
              <w:pStyle w:val="Bezproreda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</w:rPr>
              <w:t>Upisati ponuđene vrijednosti ili dokaz jednakovrijednosti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71D48FB" w14:textId="77777777" w:rsidR="00050C48" w:rsidRDefault="00050C48">
            <w:pPr>
              <w:pStyle w:val="Bezproreda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</w:rPr>
              <w:t>Kontrola nuđenih specifikacija</w:t>
            </w:r>
          </w:p>
        </w:tc>
      </w:tr>
      <w:tr w:rsidR="00044DA5" w14:paraId="0DCB0EF3" w14:textId="77777777" w:rsidTr="00F53CA9">
        <w:trPr>
          <w:tblHeader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9DC9C" w14:textId="443FA43A" w:rsidR="00044DA5" w:rsidRDefault="00044DA5" w:rsidP="00044DA5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131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12457" w14:textId="588C1B29" w:rsidR="00044DA5" w:rsidRDefault="00044DA5" w:rsidP="00044DA5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BE503" w14:textId="11FAE8C9" w:rsidR="00044DA5" w:rsidRDefault="00044DA5" w:rsidP="00044DA5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D81E7" w14:textId="61C12848" w:rsidR="00044DA5" w:rsidRDefault="00044DA5" w:rsidP="00044DA5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7D3E48" w14:textId="4A333403" w:rsidR="00044DA5" w:rsidRDefault="00044DA5" w:rsidP="00044DA5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7C13CA" w14:paraId="1EEA4E5C" w14:textId="77777777" w:rsidTr="00050C48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DCA93" w14:textId="77777777" w:rsidR="007C13CA" w:rsidRDefault="007C13CA" w:rsidP="007C13CA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13502" w14:textId="2E1A85B2" w:rsidR="007C13CA" w:rsidRPr="0000792D" w:rsidRDefault="007C13CA" w:rsidP="007C13CA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 w:rsidRPr="0000792D">
              <w:rPr>
                <w:rFonts w:ascii="Arial" w:hAnsi="Arial" w:cs="Arial"/>
                <w:color w:val="000000"/>
                <w:sz w:val="24"/>
                <w:szCs w:val="24"/>
              </w:rPr>
              <w:t>Materijal izrade tijela kontejnera – metalni, vruće cinčani, minimalna debljina cinčanja sukladno ISO 1461:2009 ili jednakovrijedno,</w:t>
            </w:r>
            <w:r w:rsidRPr="0000792D">
              <w:rPr>
                <w:rFonts w:ascii="Arial" w:hAnsi="Arial" w:cs="Arial"/>
                <w:color w:val="000000"/>
                <w:sz w:val="24"/>
                <w:szCs w:val="24"/>
              </w:rPr>
              <w:br/>
              <w:t>Materijal izrade poklopca – HDPE (polietilen visoke gustoće) otporan na UV zračenje, niske i visoke temperature minimalno -20 do minimalno +50°C.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B4BC5" w14:textId="77777777" w:rsidR="007C13CA" w:rsidRDefault="007C13CA" w:rsidP="007C13CA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68753" w14:textId="321DCF9C" w:rsidR="007C13CA" w:rsidRDefault="007C13CA" w:rsidP="007C13CA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2D27549" w14:textId="77777777" w:rsidR="007C13CA" w:rsidRDefault="007C13CA" w:rsidP="007C13CA">
            <w:pPr>
              <w:pStyle w:val="Bezproreda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7C13CA" w14:paraId="3FFC0A47" w14:textId="77777777" w:rsidTr="00050C48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CD4EC" w14:textId="77777777" w:rsidR="007C13CA" w:rsidRDefault="007C13CA" w:rsidP="007C13CA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12FBC" w14:textId="56C83407" w:rsidR="007C13CA" w:rsidRPr="0000792D" w:rsidRDefault="007C13CA" w:rsidP="007C13CA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 w:rsidRPr="0000792D">
              <w:rPr>
                <w:rFonts w:ascii="Arial" w:hAnsi="Arial" w:cs="Arial"/>
                <w:color w:val="000000"/>
                <w:sz w:val="24"/>
                <w:szCs w:val="24"/>
              </w:rPr>
              <w:t>Zapremina kontejnera 770 litara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11C81" w14:textId="77777777" w:rsidR="007C13CA" w:rsidRDefault="007C13CA" w:rsidP="007C13CA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F7F91" w14:textId="77777777" w:rsidR="007C13CA" w:rsidRDefault="007C13CA" w:rsidP="007C13CA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01DBD82" w14:textId="77777777" w:rsidR="007C13CA" w:rsidRDefault="007C13CA" w:rsidP="007C13CA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13CA" w14:paraId="23B486E6" w14:textId="77777777" w:rsidTr="00050C48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32EEB" w14:textId="77777777" w:rsidR="007C13CA" w:rsidRDefault="007C13CA" w:rsidP="007C13CA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BC124" w14:textId="3EE36C20" w:rsidR="007C13CA" w:rsidRPr="0000792D" w:rsidRDefault="007C13CA" w:rsidP="007C13CA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 w:rsidRPr="0000792D">
              <w:rPr>
                <w:rFonts w:ascii="Arial" w:hAnsi="Arial" w:cs="Arial"/>
                <w:sz w:val="24"/>
                <w:szCs w:val="24"/>
              </w:rPr>
              <w:t>Boja tijela kontejnera – srebrna (pocinčana), boja poklopca: zelena RAL 6024 ili jednakovrijedno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D5EC4" w14:textId="77777777" w:rsidR="007C13CA" w:rsidRDefault="007C13CA" w:rsidP="007C13CA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95320" w14:textId="77777777" w:rsidR="007C13CA" w:rsidRDefault="007C13CA" w:rsidP="007C13CA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F26EF3B" w14:textId="77777777" w:rsidR="007C13CA" w:rsidRDefault="007C13CA" w:rsidP="007C13CA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13CA" w14:paraId="2821187D" w14:textId="77777777" w:rsidTr="00050C48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7DE93" w14:textId="77777777" w:rsidR="007C13CA" w:rsidRDefault="007C13CA" w:rsidP="007C13CA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29002" w14:textId="68EFD3CF" w:rsidR="007C13CA" w:rsidRPr="0000792D" w:rsidRDefault="007C13CA" w:rsidP="007C13CA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 w:rsidRPr="0000792D">
              <w:rPr>
                <w:rFonts w:ascii="Arial" w:hAnsi="Arial" w:cs="Arial"/>
                <w:color w:val="000000"/>
                <w:sz w:val="24"/>
                <w:szCs w:val="24"/>
              </w:rPr>
              <w:t>Dimenzije, dizajn, sigurnosni i zdravstveni zahtjevi, te izvedba sukladno normama EN 840-2:2012, 840-5:2012 i 840-6:2012 ili jednakovrijedno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B7810" w14:textId="77777777" w:rsidR="007C13CA" w:rsidRDefault="007C13CA" w:rsidP="007C13CA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9E7C4" w14:textId="77777777" w:rsidR="007C13CA" w:rsidRDefault="007C13CA" w:rsidP="007C13CA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02CF78A" w14:textId="77777777" w:rsidR="007C13CA" w:rsidRDefault="007C13CA" w:rsidP="007C13CA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13CA" w14:paraId="282AB4E1" w14:textId="77777777" w:rsidTr="00050C48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54576" w14:textId="77777777" w:rsidR="007C13CA" w:rsidRDefault="007C13CA" w:rsidP="007C13CA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66F5E" w14:textId="5E5411FC" w:rsidR="007C13CA" w:rsidRPr="0000792D" w:rsidRDefault="007C13CA" w:rsidP="007C13CA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 w:rsidRPr="0000792D">
              <w:rPr>
                <w:rFonts w:ascii="Arial" w:hAnsi="Arial" w:cs="Arial"/>
                <w:color w:val="000000"/>
                <w:sz w:val="24"/>
                <w:szCs w:val="24"/>
              </w:rPr>
              <w:t xml:space="preserve">Poklopac: ravni, gumiran sa prednje strane. </w:t>
            </w:r>
            <w:r w:rsidRPr="0000792D">
              <w:rPr>
                <w:rFonts w:ascii="Arial" w:hAnsi="Arial" w:cs="Arial"/>
                <w:color w:val="000000"/>
                <w:sz w:val="24"/>
                <w:szCs w:val="24"/>
              </w:rPr>
              <w:br/>
              <w:t>Poklopac ima dva kružna gumena otvora za ubacivanje stakla; promjera minimalno 200 mm, maksimalno 250 mm.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B6F7F" w14:textId="77777777" w:rsidR="007C13CA" w:rsidRDefault="007C13CA" w:rsidP="007C13CA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128D6" w14:textId="77777777" w:rsidR="007C13CA" w:rsidRDefault="007C13CA" w:rsidP="007C13CA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5188171" w14:textId="77777777" w:rsidR="007C13CA" w:rsidRDefault="007C13CA" w:rsidP="007C13CA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13CA" w14:paraId="46737A46" w14:textId="77777777" w:rsidTr="00050C48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9D3A3" w14:textId="77777777" w:rsidR="007C13CA" w:rsidRDefault="007C13CA" w:rsidP="007C13CA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8DB06" w14:textId="4EEAEEAE" w:rsidR="007C13CA" w:rsidRPr="0000792D" w:rsidRDefault="007C13CA" w:rsidP="007C13CA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 w:rsidRPr="0000792D">
              <w:rPr>
                <w:rFonts w:ascii="Arial" w:hAnsi="Arial" w:cs="Arial"/>
                <w:color w:val="000000"/>
                <w:sz w:val="24"/>
                <w:szCs w:val="24"/>
              </w:rPr>
              <w:t xml:space="preserve">Kotači: četiri okretna gumirana kotača od pune gume: 2 (prednja) sa kočnicom i 2 (stražnja) bez kočnice, metalni </w:t>
            </w:r>
            <w:r w:rsidRPr="0000792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dijelovi kotača otporni na koroziju, pocinčano ili jednakovrijedno.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7419B" w14:textId="77777777" w:rsidR="007C13CA" w:rsidRDefault="007C13CA" w:rsidP="007C13CA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CBBA3" w14:textId="15898550" w:rsidR="007C13CA" w:rsidRDefault="007C13CA" w:rsidP="007C13CA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3873E73" w14:textId="77777777" w:rsidR="007C13CA" w:rsidRDefault="007C13CA" w:rsidP="007C13CA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13CA" w14:paraId="4B4C4206" w14:textId="77777777" w:rsidTr="00050C48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6A79F" w14:textId="77777777" w:rsidR="007C13CA" w:rsidRDefault="007C13CA" w:rsidP="007C13CA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7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95096" w14:textId="3A914FA0" w:rsidR="007C13CA" w:rsidRPr="0000792D" w:rsidRDefault="007C13CA" w:rsidP="007C13CA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 w:rsidRPr="0000792D">
              <w:rPr>
                <w:rFonts w:ascii="Arial" w:hAnsi="Arial" w:cs="Arial"/>
                <w:color w:val="000000"/>
                <w:sz w:val="24"/>
                <w:szCs w:val="24"/>
              </w:rPr>
              <w:t>Ugrađeno ležište za čip (RFID)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54B74" w14:textId="77777777" w:rsidR="007C13CA" w:rsidRDefault="007C13CA" w:rsidP="007C13CA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C8D7D" w14:textId="77777777" w:rsidR="007C13CA" w:rsidRDefault="007C13CA" w:rsidP="007C13CA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64CCC74" w14:textId="77777777" w:rsidR="007C13CA" w:rsidRDefault="007C13CA" w:rsidP="007C13CA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13CA" w14:paraId="6870623E" w14:textId="77777777" w:rsidTr="00050C48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DCFBF" w14:textId="77777777" w:rsidR="007C13CA" w:rsidRDefault="007C13CA" w:rsidP="007C13CA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7BDFC" w14:textId="2487D54F" w:rsidR="007C13CA" w:rsidRPr="0000792D" w:rsidRDefault="007C13CA" w:rsidP="007C13CA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 w:rsidRPr="0000792D">
              <w:rPr>
                <w:rFonts w:ascii="Arial" w:hAnsi="Arial" w:cs="Arial"/>
                <w:color w:val="000000"/>
                <w:sz w:val="24"/>
                <w:szCs w:val="24"/>
              </w:rPr>
              <w:t>Označavanje spremnika: na prednjoj strani tijela spremnika, 15 cm ispod gornjeg ruba spremnika u sredini, grafička priprema (format A4) – prilog DoN-u, sitotisak ili vrući tisak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04017" w14:textId="77777777" w:rsidR="007C13CA" w:rsidRDefault="007C13CA" w:rsidP="007C13CA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7A080" w14:textId="77777777" w:rsidR="007C13CA" w:rsidRDefault="007C13CA" w:rsidP="007C13CA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E3528F0" w14:textId="77777777" w:rsidR="007C13CA" w:rsidRDefault="007C13CA" w:rsidP="007C13CA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BB3F42F" w14:textId="77777777" w:rsidR="00F119B4" w:rsidRDefault="00F119B4" w:rsidP="00F119B4">
      <w:pPr>
        <w:pStyle w:val="Bezproreda"/>
        <w:rPr>
          <w:rFonts w:ascii="Arial" w:hAnsi="Arial" w:cs="Arial"/>
          <w:sz w:val="24"/>
          <w:szCs w:val="24"/>
        </w:rPr>
      </w:pPr>
    </w:p>
    <w:p w14:paraId="1DADF7D8" w14:textId="77777777" w:rsidR="00F119B4" w:rsidRDefault="00F119B4" w:rsidP="00F119B4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Napomena:</w:t>
      </w:r>
    </w:p>
    <w:p w14:paraId="3609D423" w14:textId="77777777" w:rsidR="00F119B4" w:rsidRDefault="00F119B4" w:rsidP="00F119B4">
      <w:pPr>
        <w:pStyle w:val="Bezproreda"/>
        <w:numPr>
          <w:ilvl w:val="0"/>
          <w:numId w:val="2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polja označena sa „X“ se ne popunjavaju</w:t>
      </w:r>
    </w:p>
    <w:p w14:paraId="321C252C" w14:textId="77777777" w:rsidR="00F119B4" w:rsidRDefault="00F119B4" w:rsidP="00F119B4">
      <w:pPr>
        <w:pStyle w:val="Bezproreda"/>
        <w:numPr>
          <w:ilvl w:val="0"/>
          <w:numId w:val="2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Ponuditelj treba </w:t>
      </w:r>
      <w:r w:rsidRPr="009C79AE">
        <w:rPr>
          <w:rFonts w:ascii="Arial" w:hAnsi="Arial" w:cs="Arial"/>
          <w:sz w:val="24"/>
          <w:szCs w:val="24"/>
          <w:u w:val="single"/>
        </w:rPr>
        <w:t>u svojoj ponudi</w:t>
      </w:r>
      <w:r>
        <w:rPr>
          <w:rFonts w:ascii="Arial" w:hAnsi="Arial" w:cs="Arial"/>
          <w:sz w:val="24"/>
          <w:szCs w:val="24"/>
        </w:rPr>
        <w:t xml:space="preserve"> kao dokaze dostaviti dokumentaciju</w:t>
      </w:r>
      <w:r w:rsidRPr="00651A1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sukladno stavku 13.a, točki (1) članku 268. ZJN 2016, iz koje se može nesporno utvrditi da nuđeni proizvod udovoljava traženim specifikacijama koje nisu obuhvaćene normama</w:t>
      </w:r>
    </w:p>
    <w:p w14:paraId="7CCAD662" w14:textId="77777777" w:rsidR="00F119B4" w:rsidRDefault="00F119B4" w:rsidP="00F119B4">
      <w:pPr>
        <w:pStyle w:val="Bezproreda"/>
        <w:numPr>
          <w:ilvl w:val="0"/>
          <w:numId w:val="2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 sve spremnike prilikom završnog preuzimanja treba dostaviti CE certifikat</w:t>
      </w:r>
    </w:p>
    <w:p w14:paraId="0C8F5FCC" w14:textId="77777777" w:rsidR="00F119B4" w:rsidRDefault="00F119B4" w:rsidP="00F119B4">
      <w:pPr>
        <w:pStyle w:val="Bezproreda"/>
        <w:rPr>
          <w:rFonts w:ascii="Arial" w:hAnsi="Arial" w:cs="Arial"/>
          <w:sz w:val="24"/>
          <w:szCs w:val="24"/>
        </w:rPr>
      </w:pPr>
    </w:p>
    <w:p w14:paraId="735AC1B0" w14:textId="77777777" w:rsidR="00F119B4" w:rsidRDefault="00F119B4" w:rsidP="00F119B4">
      <w:pPr>
        <w:pStyle w:val="Bezproreda"/>
        <w:rPr>
          <w:rFonts w:ascii="Arial" w:hAnsi="Arial" w:cs="Arial"/>
          <w:sz w:val="24"/>
          <w:szCs w:val="24"/>
        </w:rPr>
      </w:pPr>
    </w:p>
    <w:p w14:paraId="7BC5800F" w14:textId="77777777" w:rsidR="00F119B4" w:rsidRPr="00F53CA9" w:rsidRDefault="00F119B4" w:rsidP="00F119B4">
      <w:pPr>
        <w:pStyle w:val="Bezproreda"/>
        <w:spacing w:line="360" w:lineRule="auto"/>
        <w:rPr>
          <w:rFonts w:ascii="Arial" w:hAnsi="Arial" w:cs="Arial"/>
          <w:sz w:val="24"/>
          <w:szCs w:val="24"/>
        </w:rPr>
      </w:pPr>
      <w:r w:rsidRPr="00F53CA9">
        <w:rPr>
          <w:rFonts w:ascii="Arial" w:hAnsi="Arial" w:cs="Arial"/>
          <w:sz w:val="24"/>
          <w:szCs w:val="24"/>
        </w:rPr>
        <w:t>U</w:t>
      </w:r>
      <w:r w:rsidRPr="00F53CA9">
        <w:rPr>
          <w:rFonts w:ascii="Arial" w:hAnsi="Arial" w:cs="Arial"/>
          <w:sz w:val="24"/>
          <w:szCs w:val="24"/>
        </w:rPr>
        <w:tab/>
        <w:t>_________________</w:t>
      </w:r>
    </w:p>
    <w:p w14:paraId="62CEBADB" w14:textId="77777777" w:rsidR="00F119B4" w:rsidRPr="00F53CA9" w:rsidRDefault="00F119B4" w:rsidP="00F119B4">
      <w:pPr>
        <w:pStyle w:val="Bezproreda"/>
        <w:spacing w:line="360" w:lineRule="auto"/>
        <w:rPr>
          <w:rFonts w:ascii="Arial" w:hAnsi="Arial" w:cs="Arial"/>
          <w:sz w:val="24"/>
          <w:szCs w:val="24"/>
        </w:rPr>
      </w:pPr>
      <w:r w:rsidRPr="00F53CA9">
        <w:rPr>
          <w:rFonts w:ascii="Arial" w:hAnsi="Arial" w:cs="Arial"/>
          <w:sz w:val="24"/>
          <w:szCs w:val="24"/>
        </w:rPr>
        <w:t>Datum ________________</w:t>
      </w:r>
    </w:p>
    <w:p w14:paraId="2FE343B1" w14:textId="77777777" w:rsidR="00F119B4" w:rsidRPr="00F53CA9" w:rsidRDefault="00F119B4" w:rsidP="00F119B4">
      <w:pPr>
        <w:pStyle w:val="Bezproreda"/>
        <w:spacing w:line="360" w:lineRule="auto"/>
        <w:rPr>
          <w:rFonts w:ascii="Arial" w:hAnsi="Arial" w:cs="Arial"/>
          <w:sz w:val="24"/>
          <w:szCs w:val="24"/>
        </w:rPr>
      </w:pPr>
    </w:p>
    <w:p w14:paraId="3CA8B8DD" w14:textId="77777777" w:rsidR="00F119B4" w:rsidRPr="00F119B4" w:rsidRDefault="00F119B4" w:rsidP="00F119B4">
      <w:pPr>
        <w:pStyle w:val="Bezproreda"/>
        <w:spacing w:line="360" w:lineRule="auto"/>
        <w:ind w:left="5670"/>
        <w:jc w:val="center"/>
        <w:rPr>
          <w:rFonts w:ascii="Arial" w:hAnsi="Arial" w:cs="Arial"/>
          <w:b/>
          <w:sz w:val="24"/>
          <w:szCs w:val="24"/>
        </w:rPr>
      </w:pPr>
      <w:r w:rsidRPr="00F119B4">
        <w:rPr>
          <w:rFonts w:ascii="Arial" w:hAnsi="Arial" w:cs="Arial"/>
          <w:b/>
          <w:sz w:val="24"/>
          <w:szCs w:val="24"/>
        </w:rPr>
        <w:t>PONUDITELJ</w:t>
      </w:r>
    </w:p>
    <w:p w14:paraId="2FC8CEC7" w14:textId="77777777" w:rsidR="00F119B4" w:rsidRPr="00F53CA9" w:rsidRDefault="00F119B4" w:rsidP="00F119B4">
      <w:pPr>
        <w:pStyle w:val="Bezproreda"/>
        <w:spacing w:line="360" w:lineRule="auto"/>
        <w:ind w:left="5670"/>
        <w:jc w:val="center"/>
        <w:rPr>
          <w:rFonts w:ascii="Arial" w:hAnsi="Arial" w:cs="Arial"/>
          <w:sz w:val="24"/>
          <w:szCs w:val="24"/>
        </w:rPr>
      </w:pPr>
    </w:p>
    <w:p w14:paraId="45B16FA0" w14:textId="77777777" w:rsidR="00F119B4" w:rsidRPr="00F53CA9" w:rsidRDefault="00F119B4" w:rsidP="00F119B4">
      <w:pPr>
        <w:pStyle w:val="Bezproreda"/>
        <w:spacing w:line="360" w:lineRule="auto"/>
        <w:ind w:left="5670"/>
        <w:jc w:val="center"/>
        <w:rPr>
          <w:rFonts w:ascii="Arial" w:hAnsi="Arial" w:cs="Arial"/>
          <w:sz w:val="24"/>
          <w:szCs w:val="24"/>
        </w:rPr>
      </w:pPr>
      <w:r w:rsidRPr="00F53CA9">
        <w:rPr>
          <w:rFonts w:ascii="Arial" w:hAnsi="Arial" w:cs="Arial"/>
          <w:sz w:val="24"/>
          <w:szCs w:val="24"/>
        </w:rPr>
        <w:t>_______________________</w:t>
      </w:r>
    </w:p>
    <w:p w14:paraId="431423F8" w14:textId="77777777" w:rsidR="00F119B4" w:rsidRPr="00F53CA9" w:rsidRDefault="00F119B4" w:rsidP="00F119B4">
      <w:pPr>
        <w:pStyle w:val="Bezproreda"/>
        <w:spacing w:line="360" w:lineRule="auto"/>
        <w:ind w:left="5670"/>
        <w:jc w:val="center"/>
        <w:rPr>
          <w:rFonts w:ascii="Arial" w:hAnsi="Arial" w:cs="Arial"/>
          <w:sz w:val="24"/>
          <w:szCs w:val="24"/>
        </w:rPr>
      </w:pPr>
      <w:r w:rsidRPr="00F53CA9">
        <w:rPr>
          <w:rFonts w:ascii="Arial" w:hAnsi="Arial" w:cs="Arial"/>
          <w:sz w:val="24"/>
          <w:szCs w:val="24"/>
        </w:rPr>
        <w:t>(potpis i pečat)</w:t>
      </w:r>
    </w:p>
    <w:p w14:paraId="76B4A893" w14:textId="77777777" w:rsidR="00F119B4" w:rsidRDefault="00F119B4" w:rsidP="00F119B4">
      <w:pPr>
        <w:pStyle w:val="Bezproreda"/>
        <w:rPr>
          <w:rFonts w:ascii="Arial" w:hAnsi="Arial" w:cs="Arial"/>
          <w:sz w:val="24"/>
          <w:szCs w:val="24"/>
        </w:rPr>
      </w:pPr>
    </w:p>
    <w:p w14:paraId="558659CF" w14:textId="77777777" w:rsidR="000058BF" w:rsidRDefault="000058BF" w:rsidP="000058BF">
      <w:pPr>
        <w:pStyle w:val="Bezproreda"/>
        <w:rPr>
          <w:rFonts w:ascii="Arial" w:hAnsi="Arial" w:cs="Arial"/>
          <w:sz w:val="24"/>
          <w:szCs w:val="24"/>
        </w:rPr>
      </w:pPr>
    </w:p>
    <w:p w14:paraId="66AF1267" w14:textId="5262E4C8" w:rsidR="00BC4290" w:rsidRDefault="00BC429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6881F0E0" w14:textId="77777777" w:rsidR="00050C48" w:rsidRDefault="00050C48" w:rsidP="00F13409">
      <w:pPr>
        <w:pStyle w:val="Naslov2"/>
        <w:numPr>
          <w:ilvl w:val="1"/>
          <w:numId w:val="1"/>
        </w:numPr>
        <w:spacing w:line="256" w:lineRule="auto"/>
        <w:rPr>
          <w:rFonts w:ascii="Arial" w:hAnsi="Arial" w:cs="Arial"/>
          <w:i/>
          <w:color w:val="auto"/>
          <w:sz w:val="24"/>
          <w:szCs w:val="24"/>
        </w:rPr>
      </w:pPr>
      <w:bookmarkStart w:id="53" w:name="_Toc526842244"/>
      <w:bookmarkStart w:id="54" w:name="_Toc532368138"/>
      <w:r>
        <w:rPr>
          <w:rFonts w:ascii="Arial" w:hAnsi="Arial" w:cs="Arial"/>
          <w:i/>
          <w:color w:val="auto"/>
          <w:sz w:val="24"/>
          <w:szCs w:val="24"/>
        </w:rPr>
        <w:lastRenderedPageBreak/>
        <w:t xml:space="preserve">Kontejneri zapremine </w:t>
      </w:r>
      <w:r>
        <w:rPr>
          <w:rFonts w:ascii="Arial" w:hAnsi="Arial" w:cs="Arial"/>
          <w:b/>
          <w:i/>
          <w:color w:val="auto"/>
          <w:sz w:val="24"/>
          <w:szCs w:val="24"/>
        </w:rPr>
        <w:t>1100 litara</w:t>
      </w:r>
      <w:bookmarkEnd w:id="53"/>
      <w:r>
        <w:rPr>
          <w:rFonts w:ascii="Arial" w:hAnsi="Arial" w:cs="Arial"/>
          <w:b/>
          <w:i/>
          <w:color w:val="auto"/>
          <w:sz w:val="24"/>
          <w:szCs w:val="24"/>
        </w:rPr>
        <w:t xml:space="preserve"> za staklo</w:t>
      </w:r>
      <w:bookmarkEnd w:id="54"/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62"/>
        <w:gridCol w:w="3402"/>
        <w:gridCol w:w="851"/>
        <w:gridCol w:w="1984"/>
        <w:gridCol w:w="2263"/>
      </w:tblGrid>
      <w:tr w:rsidR="00050C48" w14:paraId="3DA5CB70" w14:textId="77777777" w:rsidTr="00F53CA9">
        <w:trPr>
          <w:tblHeader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8127C" w14:textId="77777777" w:rsidR="00050C48" w:rsidRDefault="00050C48">
            <w:pPr>
              <w:pStyle w:val="Bezproreda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Rb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A1702" w14:textId="77777777" w:rsidR="00050C48" w:rsidRDefault="00050C48">
            <w:pPr>
              <w:pStyle w:val="Bezproreda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Tražene tehničke karakteristike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17A39" w14:textId="77777777" w:rsidR="00050C48" w:rsidRDefault="00050C48">
            <w:pPr>
              <w:pStyle w:val="Bezproreda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ISPUNJAVA PONUDITELJ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B7AB605" w14:textId="77777777" w:rsidR="00050C48" w:rsidRDefault="00050C48">
            <w:pPr>
              <w:pStyle w:val="Bezproreda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ISPUNJAVA NARUČITELJ</w:t>
            </w:r>
          </w:p>
        </w:tc>
      </w:tr>
      <w:tr w:rsidR="00050C48" w14:paraId="305F7846" w14:textId="77777777" w:rsidTr="00F53CA9">
        <w:trPr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A5790" w14:textId="77777777" w:rsidR="00050C48" w:rsidRDefault="00050C4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DFAEB" w14:textId="77777777" w:rsidR="00050C48" w:rsidRDefault="00050C4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FC76A" w14:textId="77777777" w:rsidR="00050C48" w:rsidRDefault="00050C48">
            <w:pPr>
              <w:pStyle w:val="Bezprored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Nudi se</w:t>
            </w:r>
          </w:p>
          <w:p w14:paraId="0061F046" w14:textId="77777777" w:rsidR="00050C48" w:rsidRDefault="00050C48">
            <w:pPr>
              <w:pStyle w:val="Bezproreda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</w:rPr>
              <w:t>(DA)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B5AD6" w14:textId="77777777" w:rsidR="00050C48" w:rsidRDefault="00050C48">
            <w:pPr>
              <w:pStyle w:val="Bezproreda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</w:rPr>
              <w:t>Upisati ponuđene vrijednosti ili dokaz jednakovrijednosti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DE8A06F" w14:textId="77777777" w:rsidR="00050C48" w:rsidRDefault="00050C48">
            <w:pPr>
              <w:pStyle w:val="Bezproreda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</w:rPr>
              <w:t>Kontrola nuđenih specifikacija</w:t>
            </w:r>
          </w:p>
        </w:tc>
      </w:tr>
      <w:tr w:rsidR="00044DA5" w14:paraId="26BCEDDE" w14:textId="77777777" w:rsidTr="00F53CA9">
        <w:trPr>
          <w:tblHeader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0FE2B" w14:textId="53AAD787" w:rsidR="00044DA5" w:rsidRDefault="00044DA5" w:rsidP="00044DA5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131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36734" w14:textId="5C1B2E62" w:rsidR="00044DA5" w:rsidRDefault="00044DA5" w:rsidP="00044DA5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AF67A" w14:textId="19CF455D" w:rsidR="00044DA5" w:rsidRDefault="00044DA5" w:rsidP="00044DA5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E962F" w14:textId="3FA4B982" w:rsidR="00044DA5" w:rsidRDefault="00044DA5" w:rsidP="00044DA5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D4909E" w14:textId="2D6D76F6" w:rsidR="00044DA5" w:rsidRDefault="00044DA5" w:rsidP="00044DA5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7C13CA" w14:paraId="6209DE5C" w14:textId="77777777" w:rsidTr="00050C4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5E6E0" w14:textId="77777777" w:rsidR="007C13CA" w:rsidRDefault="007C13CA" w:rsidP="007C13CA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70A38" w14:textId="370F62DC" w:rsidR="007C13CA" w:rsidRPr="0000792D" w:rsidRDefault="007C13CA" w:rsidP="007C13CA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 w:rsidRPr="0000792D">
              <w:rPr>
                <w:rFonts w:ascii="Arial" w:hAnsi="Arial" w:cs="Arial"/>
                <w:color w:val="000000"/>
                <w:sz w:val="24"/>
                <w:szCs w:val="24"/>
              </w:rPr>
              <w:t>Materijal izrade tijela kontejnera i poklopca – metalni, vruće cinčani, minimalna debljina cinčanja sukladno ISO 1461:2009 ili jednakovrijedno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0074B" w14:textId="77777777" w:rsidR="007C13CA" w:rsidRDefault="007C13CA" w:rsidP="007C13CA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4B93D" w14:textId="1E758AE1" w:rsidR="007C13CA" w:rsidRDefault="007C13CA" w:rsidP="007C13CA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3C32FB4" w14:textId="77777777" w:rsidR="007C13CA" w:rsidRDefault="007C13CA" w:rsidP="007C13CA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13CA" w14:paraId="6EFEA3C9" w14:textId="77777777" w:rsidTr="00050C4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464B0" w14:textId="77777777" w:rsidR="007C13CA" w:rsidRDefault="007C13CA" w:rsidP="007C13CA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771AD" w14:textId="7C59E879" w:rsidR="007C13CA" w:rsidRPr="0000792D" w:rsidRDefault="007C13CA" w:rsidP="007C13CA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 w:rsidRPr="0000792D">
              <w:rPr>
                <w:rFonts w:ascii="Arial" w:hAnsi="Arial" w:cs="Arial"/>
                <w:color w:val="000000"/>
                <w:sz w:val="24"/>
                <w:szCs w:val="24"/>
              </w:rPr>
              <w:t>Zapremina kontejnera 1100 litara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0ED77" w14:textId="77777777" w:rsidR="007C13CA" w:rsidRDefault="007C13CA" w:rsidP="007C13CA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2AC1F" w14:textId="77777777" w:rsidR="007C13CA" w:rsidRDefault="007C13CA" w:rsidP="007C13CA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AC1FC73" w14:textId="77777777" w:rsidR="007C13CA" w:rsidRDefault="007C13CA" w:rsidP="007C13CA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13CA" w14:paraId="3D14AC65" w14:textId="77777777" w:rsidTr="00050C4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E5852" w14:textId="77777777" w:rsidR="007C13CA" w:rsidRDefault="007C13CA" w:rsidP="007C13CA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F16D6" w14:textId="300B301B" w:rsidR="007C13CA" w:rsidRPr="0000792D" w:rsidRDefault="007C13CA" w:rsidP="007C13CA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 w:rsidRPr="0000792D">
              <w:rPr>
                <w:rFonts w:ascii="Arial" w:hAnsi="Arial" w:cs="Arial"/>
                <w:sz w:val="24"/>
                <w:szCs w:val="24"/>
              </w:rPr>
              <w:t>Boja tijela kontejnera – srebrna (pocinčana), boja poklopca: zelena RAL 6024 ili jednakovrijedno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BC96F" w14:textId="77777777" w:rsidR="007C13CA" w:rsidRDefault="007C13CA" w:rsidP="007C13CA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BA248" w14:textId="77777777" w:rsidR="007C13CA" w:rsidRDefault="007C13CA" w:rsidP="007C13CA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C0D80D8" w14:textId="77777777" w:rsidR="007C13CA" w:rsidRDefault="007C13CA" w:rsidP="007C13CA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13CA" w14:paraId="3BC0DF67" w14:textId="77777777" w:rsidTr="00050C4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674EF" w14:textId="77777777" w:rsidR="007C13CA" w:rsidRDefault="007C13CA" w:rsidP="007C13CA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0D14A" w14:textId="3DF56DAD" w:rsidR="007C13CA" w:rsidRPr="0000792D" w:rsidRDefault="007C13CA" w:rsidP="007C13CA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 w:rsidRPr="0000792D">
              <w:rPr>
                <w:rFonts w:ascii="Arial" w:hAnsi="Arial" w:cs="Arial"/>
                <w:color w:val="000000"/>
                <w:sz w:val="24"/>
                <w:szCs w:val="24"/>
              </w:rPr>
              <w:t>Dimenzije, dizajn, sigurnosni i zdravstveni zahtjevi, te izvedba sukladno normama, EN 840-3:2012, 840-5:2012 i 840-6:2012 ili jednakovrijedno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9BCE7" w14:textId="77777777" w:rsidR="007C13CA" w:rsidRDefault="007C13CA" w:rsidP="007C13CA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0CC86" w14:textId="77777777" w:rsidR="007C13CA" w:rsidRDefault="007C13CA" w:rsidP="007C13CA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E130C04" w14:textId="77777777" w:rsidR="007C13CA" w:rsidRDefault="007C13CA" w:rsidP="007C13CA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13CA" w14:paraId="15DDBE00" w14:textId="77777777" w:rsidTr="00050C48">
        <w:trPr>
          <w:trHeight w:val="149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74643" w14:textId="77777777" w:rsidR="007C13CA" w:rsidRDefault="007C13CA" w:rsidP="007C13CA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F5BFE" w14:textId="61687027" w:rsidR="007C13CA" w:rsidRPr="0000792D" w:rsidRDefault="007C13CA" w:rsidP="007C13CA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 w:rsidRPr="0000792D">
              <w:rPr>
                <w:rFonts w:ascii="Arial" w:hAnsi="Arial" w:cs="Arial"/>
                <w:color w:val="000000"/>
                <w:sz w:val="24"/>
                <w:szCs w:val="24"/>
              </w:rPr>
              <w:t xml:space="preserve">Poklopac: klizni polukružni, gumiran sa prednje strane sa mehanizmom za otvaranje poklopca. </w:t>
            </w:r>
            <w:r w:rsidRPr="0000792D">
              <w:rPr>
                <w:rFonts w:ascii="Arial" w:hAnsi="Arial" w:cs="Arial"/>
                <w:color w:val="000000"/>
                <w:sz w:val="24"/>
                <w:szCs w:val="24"/>
              </w:rPr>
              <w:br/>
              <w:t>Poklopac ima dva kružna gumena otvora za ubacivanje stakla; promjera minimalno 200 mm, maksimalno 250 mm.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90F98" w14:textId="77777777" w:rsidR="007C13CA" w:rsidRDefault="007C13CA" w:rsidP="007C13CA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7F869" w14:textId="77777777" w:rsidR="007C13CA" w:rsidRDefault="007C13CA" w:rsidP="007C13CA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C1A4D7" w14:textId="77777777" w:rsidR="007C13CA" w:rsidRDefault="007C13CA" w:rsidP="007C13CA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13CA" w14:paraId="3DEAD8C1" w14:textId="77777777" w:rsidTr="00BC4290">
        <w:trPr>
          <w:trHeight w:val="6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EBD12" w14:textId="77777777" w:rsidR="007C13CA" w:rsidRDefault="007C13CA" w:rsidP="007C13CA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848C8" w14:textId="61F2DED9" w:rsidR="007C13CA" w:rsidRPr="0000792D" w:rsidRDefault="007C13CA" w:rsidP="007C13CA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 w:rsidRPr="0000792D">
              <w:rPr>
                <w:rFonts w:ascii="Arial" w:hAnsi="Arial" w:cs="Arial"/>
                <w:color w:val="000000"/>
                <w:sz w:val="24"/>
                <w:szCs w:val="24"/>
              </w:rPr>
              <w:t xml:space="preserve">Kotači: četiri okretna gumirana kotača od pune gume: 2 (prednja) sa kočnicom i 2 (stražnja) bez kočnice, metalni dijelovi </w:t>
            </w:r>
            <w:r w:rsidRPr="0000792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kotača otporni na koroziju, pocinčano ili jednakovrijedno.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D1A91" w14:textId="77777777" w:rsidR="007C13CA" w:rsidRDefault="007C13CA" w:rsidP="007C13CA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0F488" w14:textId="4C482093" w:rsidR="007C13CA" w:rsidRDefault="007C13CA" w:rsidP="007C13CA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2B1E6AA" w14:textId="77777777" w:rsidR="007C13CA" w:rsidRDefault="007C13CA" w:rsidP="007C13CA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13CA" w14:paraId="77481E3C" w14:textId="77777777" w:rsidTr="00BC4290">
        <w:trPr>
          <w:trHeight w:val="69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A4B83" w14:textId="77777777" w:rsidR="007C13CA" w:rsidRDefault="007C13CA" w:rsidP="007C13CA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FD3E7" w14:textId="0F3FFFBF" w:rsidR="007C13CA" w:rsidRPr="0000792D" w:rsidRDefault="007C13CA" w:rsidP="007C13CA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 w:rsidRPr="0000792D">
              <w:rPr>
                <w:rFonts w:ascii="Arial" w:hAnsi="Arial" w:cs="Arial"/>
                <w:color w:val="000000"/>
                <w:sz w:val="24"/>
                <w:szCs w:val="24"/>
              </w:rPr>
              <w:t>Ugrađeno ležište za čip (RFID)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133BD" w14:textId="77777777" w:rsidR="007C13CA" w:rsidRDefault="007C13CA" w:rsidP="007C13CA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AA5EF" w14:textId="77777777" w:rsidR="007C13CA" w:rsidRDefault="007C13CA" w:rsidP="007C13CA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9CBE94" w14:textId="77777777" w:rsidR="007C13CA" w:rsidRDefault="007C13CA" w:rsidP="007C13CA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13CA" w14:paraId="7D7708F2" w14:textId="77777777" w:rsidTr="00050C48">
        <w:trPr>
          <w:trHeight w:val="79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CE859" w14:textId="77777777" w:rsidR="007C13CA" w:rsidRDefault="007C13CA" w:rsidP="007C13CA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A5E3E" w14:textId="1301C66E" w:rsidR="007C13CA" w:rsidRPr="0000792D" w:rsidRDefault="007C13CA" w:rsidP="007C13CA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 w:rsidRPr="0000792D">
              <w:rPr>
                <w:rFonts w:ascii="Arial" w:hAnsi="Arial" w:cs="Arial"/>
                <w:color w:val="000000"/>
                <w:sz w:val="24"/>
                <w:szCs w:val="24"/>
              </w:rPr>
              <w:t>Označavanje spremnika: na prednjoj strani tijela spremnika, 15 cm ispod gornjeg ruba spremnika u sredini, grafička priprema (format A4) – prilog DoN-u, sitotisak ili vrući tisak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E6E67" w14:textId="77777777" w:rsidR="007C13CA" w:rsidRDefault="007C13CA" w:rsidP="007C13CA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E4541" w14:textId="77777777" w:rsidR="007C13CA" w:rsidRDefault="007C13CA" w:rsidP="007C13CA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2038E4E" w14:textId="77777777" w:rsidR="007C13CA" w:rsidRDefault="007C13CA" w:rsidP="007C13CA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1AB6E64" w14:textId="77777777" w:rsidR="00F119B4" w:rsidRDefault="00F119B4" w:rsidP="00F119B4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Napomena:</w:t>
      </w:r>
    </w:p>
    <w:p w14:paraId="78B6B875" w14:textId="77777777" w:rsidR="00F119B4" w:rsidRDefault="00F119B4" w:rsidP="00F119B4">
      <w:pPr>
        <w:pStyle w:val="Bezproreda"/>
        <w:numPr>
          <w:ilvl w:val="0"/>
          <w:numId w:val="2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polja označena sa „X“ se ne popunjavaju</w:t>
      </w:r>
    </w:p>
    <w:p w14:paraId="14CF614F" w14:textId="77777777" w:rsidR="00F119B4" w:rsidRDefault="00F119B4" w:rsidP="00F119B4">
      <w:pPr>
        <w:pStyle w:val="Bezproreda"/>
        <w:numPr>
          <w:ilvl w:val="0"/>
          <w:numId w:val="2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Ponuditelj treba </w:t>
      </w:r>
      <w:r w:rsidRPr="009C79AE">
        <w:rPr>
          <w:rFonts w:ascii="Arial" w:hAnsi="Arial" w:cs="Arial"/>
          <w:sz w:val="24"/>
          <w:szCs w:val="24"/>
          <w:u w:val="single"/>
        </w:rPr>
        <w:t>u svojoj ponudi</w:t>
      </w:r>
      <w:r>
        <w:rPr>
          <w:rFonts w:ascii="Arial" w:hAnsi="Arial" w:cs="Arial"/>
          <w:sz w:val="24"/>
          <w:szCs w:val="24"/>
        </w:rPr>
        <w:t xml:space="preserve"> kao dokaze dostaviti dokumentaciju</w:t>
      </w:r>
      <w:r w:rsidRPr="00651A1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sukladno stavku 13.a, točki (1) članku 268. ZJN 2016, iz koje se može nesporno utvrditi da nuđeni proizvod udovoljava traženim specifikacijama koje nisu obuhvaćene normama</w:t>
      </w:r>
    </w:p>
    <w:p w14:paraId="72D4D077" w14:textId="77777777" w:rsidR="00F119B4" w:rsidRDefault="00F119B4" w:rsidP="00F119B4">
      <w:pPr>
        <w:pStyle w:val="Bezproreda"/>
        <w:numPr>
          <w:ilvl w:val="0"/>
          <w:numId w:val="2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 sve spremnike prilikom završnog preuzimanja treba dostaviti CE certifikat</w:t>
      </w:r>
    </w:p>
    <w:p w14:paraId="694E4AFB" w14:textId="77777777" w:rsidR="00F119B4" w:rsidRDefault="00F119B4" w:rsidP="00F119B4">
      <w:pPr>
        <w:pStyle w:val="Bezproreda"/>
        <w:rPr>
          <w:rFonts w:ascii="Arial" w:hAnsi="Arial" w:cs="Arial"/>
          <w:sz w:val="24"/>
          <w:szCs w:val="24"/>
        </w:rPr>
      </w:pPr>
    </w:p>
    <w:p w14:paraId="7B9F72CB" w14:textId="77777777" w:rsidR="00F119B4" w:rsidRDefault="00F119B4" w:rsidP="00F119B4">
      <w:pPr>
        <w:pStyle w:val="Bezproreda"/>
        <w:rPr>
          <w:rFonts w:ascii="Arial" w:hAnsi="Arial" w:cs="Arial"/>
          <w:sz w:val="24"/>
          <w:szCs w:val="24"/>
        </w:rPr>
      </w:pPr>
    </w:p>
    <w:p w14:paraId="2F03E05D" w14:textId="77777777" w:rsidR="00F119B4" w:rsidRPr="00F53CA9" w:rsidRDefault="00F119B4" w:rsidP="00F119B4">
      <w:pPr>
        <w:pStyle w:val="Bezproreda"/>
        <w:spacing w:line="360" w:lineRule="auto"/>
        <w:rPr>
          <w:rFonts w:ascii="Arial" w:hAnsi="Arial" w:cs="Arial"/>
          <w:sz w:val="24"/>
          <w:szCs w:val="24"/>
        </w:rPr>
      </w:pPr>
      <w:r w:rsidRPr="00F53CA9">
        <w:rPr>
          <w:rFonts w:ascii="Arial" w:hAnsi="Arial" w:cs="Arial"/>
          <w:sz w:val="24"/>
          <w:szCs w:val="24"/>
        </w:rPr>
        <w:t>U</w:t>
      </w:r>
      <w:r w:rsidRPr="00F53CA9">
        <w:rPr>
          <w:rFonts w:ascii="Arial" w:hAnsi="Arial" w:cs="Arial"/>
          <w:sz w:val="24"/>
          <w:szCs w:val="24"/>
        </w:rPr>
        <w:tab/>
        <w:t>_________________</w:t>
      </w:r>
    </w:p>
    <w:p w14:paraId="42C32B1F" w14:textId="77777777" w:rsidR="00F119B4" w:rsidRPr="00F53CA9" w:rsidRDefault="00F119B4" w:rsidP="00F119B4">
      <w:pPr>
        <w:pStyle w:val="Bezproreda"/>
        <w:spacing w:line="360" w:lineRule="auto"/>
        <w:rPr>
          <w:rFonts w:ascii="Arial" w:hAnsi="Arial" w:cs="Arial"/>
          <w:sz w:val="24"/>
          <w:szCs w:val="24"/>
        </w:rPr>
      </w:pPr>
      <w:r w:rsidRPr="00F53CA9">
        <w:rPr>
          <w:rFonts w:ascii="Arial" w:hAnsi="Arial" w:cs="Arial"/>
          <w:sz w:val="24"/>
          <w:szCs w:val="24"/>
        </w:rPr>
        <w:t>Datum ________________</w:t>
      </w:r>
    </w:p>
    <w:p w14:paraId="545A2E36" w14:textId="77777777" w:rsidR="00F119B4" w:rsidRPr="00F53CA9" w:rsidRDefault="00F119B4" w:rsidP="00F119B4">
      <w:pPr>
        <w:pStyle w:val="Bezproreda"/>
        <w:spacing w:line="360" w:lineRule="auto"/>
        <w:rPr>
          <w:rFonts w:ascii="Arial" w:hAnsi="Arial" w:cs="Arial"/>
          <w:sz w:val="24"/>
          <w:szCs w:val="24"/>
        </w:rPr>
      </w:pPr>
    </w:p>
    <w:p w14:paraId="22ABA150" w14:textId="77777777" w:rsidR="00F119B4" w:rsidRPr="00F119B4" w:rsidRDefault="00F119B4" w:rsidP="00F119B4">
      <w:pPr>
        <w:pStyle w:val="Bezproreda"/>
        <w:spacing w:line="360" w:lineRule="auto"/>
        <w:ind w:left="5670"/>
        <w:jc w:val="center"/>
        <w:rPr>
          <w:rFonts w:ascii="Arial" w:hAnsi="Arial" w:cs="Arial"/>
          <w:b/>
          <w:sz w:val="24"/>
          <w:szCs w:val="24"/>
        </w:rPr>
      </w:pPr>
      <w:r w:rsidRPr="00F119B4">
        <w:rPr>
          <w:rFonts w:ascii="Arial" w:hAnsi="Arial" w:cs="Arial"/>
          <w:b/>
          <w:sz w:val="24"/>
          <w:szCs w:val="24"/>
        </w:rPr>
        <w:t>PONUDITELJ</w:t>
      </w:r>
    </w:p>
    <w:p w14:paraId="2D584FC8" w14:textId="77777777" w:rsidR="00F119B4" w:rsidRPr="00F53CA9" w:rsidRDefault="00F119B4" w:rsidP="00F119B4">
      <w:pPr>
        <w:pStyle w:val="Bezproreda"/>
        <w:spacing w:line="360" w:lineRule="auto"/>
        <w:ind w:left="5670"/>
        <w:jc w:val="center"/>
        <w:rPr>
          <w:rFonts w:ascii="Arial" w:hAnsi="Arial" w:cs="Arial"/>
          <w:sz w:val="24"/>
          <w:szCs w:val="24"/>
        </w:rPr>
      </w:pPr>
    </w:p>
    <w:p w14:paraId="2FF97DB4" w14:textId="77777777" w:rsidR="00F119B4" w:rsidRPr="00F53CA9" w:rsidRDefault="00F119B4" w:rsidP="00F119B4">
      <w:pPr>
        <w:pStyle w:val="Bezproreda"/>
        <w:spacing w:line="360" w:lineRule="auto"/>
        <w:ind w:left="5670"/>
        <w:jc w:val="center"/>
        <w:rPr>
          <w:rFonts w:ascii="Arial" w:hAnsi="Arial" w:cs="Arial"/>
          <w:sz w:val="24"/>
          <w:szCs w:val="24"/>
        </w:rPr>
      </w:pPr>
      <w:r w:rsidRPr="00F53CA9">
        <w:rPr>
          <w:rFonts w:ascii="Arial" w:hAnsi="Arial" w:cs="Arial"/>
          <w:sz w:val="24"/>
          <w:szCs w:val="24"/>
        </w:rPr>
        <w:t>_______________________</w:t>
      </w:r>
    </w:p>
    <w:p w14:paraId="11583843" w14:textId="77777777" w:rsidR="00F119B4" w:rsidRPr="00F53CA9" w:rsidRDefault="00F119B4" w:rsidP="00F119B4">
      <w:pPr>
        <w:pStyle w:val="Bezproreda"/>
        <w:spacing w:line="360" w:lineRule="auto"/>
        <w:ind w:left="5670"/>
        <w:jc w:val="center"/>
        <w:rPr>
          <w:rFonts w:ascii="Arial" w:hAnsi="Arial" w:cs="Arial"/>
          <w:sz w:val="24"/>
          <w:szCs w:val="24"/>
        </w:rPr>
      </w:pPr>
      <w:r w:rsidRPr="00F53CA9">
        <w:rPr>
          <w:rFonts w:ascii="Arial" w:hAnsi="Arial" w:cs="Arial"/>
          <w:sz w:val="24"/>
          <w:szCs w:val="24"/>
        </w:rPr>
        <w:t>(potpis i pečat)</w:t>
      </w:r>
    </w:p>
    <w:p w14:paraId="00731BF7" w14:textId="77777777" w:rsidR="00F119B4" w:rsidRDefault="00F119B4" w:rsidP="00F119B4">
      <w:pPr>
        <w:pStyle w:val="Bezproreda"/>
        <w:rPr>
          <w:rFonts w:ascii="Arial" w:hAnsi="Arial" w:cs="Arial"/>
          <w:sz w:val="24"/>
          <w:szCs w:val="24"/>
        </w:rPr>
      </w:pPr>
    </w:p>
    <w:p w14:paraId="186293D4" w14:textId="3392A6E0" w:rsidR="00BC4290" w:rsidRDefault="00BC4290">
      <w:pPr>
        <w:rPr>
          <w:rFonts w:ascii="Arial" w:eastAsiaTheme="majorEastAsia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br w:type="page"/>
      </w:r>
    </w:p>
    <w:p w14:paraId="18CDE6FD" w14:textId="256A4998" w:rsidR="000058BF" w:rsidRPr="00B13E19" w:rsidRDefault="000058BF" w:rsidP="00F13409">
      <w:pPr>
        <w:pStyle w:val="Naslov2"/>
        <w:numPr>
          <w:ilvl w:val="1"/>
          <w:numId w:val="1"/>
        </w:numPr>
        <w:rPr>
          <w:rFonts w:ascii="Arial" w:hAnsi="Arial" w:cs="Arial"/>
          <w:i/>
          <w:color w:val="auto"/>
          <w:sz w:val="24"/>
          <w:szCs w:val="24"/>
        </w:rPr>
      </w:pPr>
      <w:bookmarkStart w:id="55" w:name="_Toc532368139"/>
      <w:r w:rsidRPr="00B13E19">
        <w:rPr>
          <w:rFonts w:ascii="Arial" w:hAnsi="Arial" w:cs="Arial"/>
          <w:i/>
          <w:color w:val="auto"/>
          <w:sz w:val="24"/>
          <w:szCs w:val="24"/>
        </w:rPr>
        <w:lastRenderedPageBreak/>
        <w:t xml:space="preserve">Kontejneri </w:t>
      </w:r>
      <w:r>
        <w:rPr>
          <w:rFonts w:ascii="Arial" w:hAnsi="Arial" w:cs="Arial"/>
          <w:i/>
          <w:color w:val="auto"/>
          <w:sz w:val="24"/>
          <w:szCs w:val="24"/>
        </w:rPr>
        <w:t xml:space="preserve">zapremine </w:t>
      </w:r>
      <w:r w:rsidRPr="00B13E19">
        <w:rPr>
          <w:rFonts w:ascii="Arial" w:hAnsi="Arial" w:cs="Arial"/>
          <w:b/>
          <w:i/>
          <w:color w:val="auto"/>
          <w:sz w:val="24"/>
          <w:szCs w:val="24"/>
        </w:rPr>
        <w:t>770 litara</w:t>
      </w:r>
      <w:r w:rsidR="004B30BA" w:rsidRPr="004B30BA">
        <w:rPr>
          <w:rFonts w:ascii="Arial" w:hAnsi="Arial" w:cs="Arial"/>
          <w:b/>
          <w:i/>
          <w:color w:val="auto"/>
          <w:sz w:val="24"/>
          <w:szCs w:val="24"/>
        </w:rPr>
        <w:t xml:space="preserve"> </w:t>
      </w:r>
      <w:r w:rsidR="004B30BA">
        <w:rPr>
          <w:rFonts w:ascii="Arial" w:hAnsi="Arial" w:cs="Arial"/>
          <w:b/>
          <w:i/>
          <w:color w:val="auto"/>
          <w:sz w:val="24"/>
          <w:szCs w:val="24"/>
        </w:rPr>
        <w:t>za plastiku</w:t>
      </w:r>
      <w:bookmarkEnd w:id="55"/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56"/>
        <w:gridCol w:w="3552"/>
        <w:gridCol w:w="805"/>
        <w:gridCol w:w="1978"/>
        <w:gridCol w:w="2171"/>
      </w:tblGrid>
      <w:tr w:rsidR="0078659B" w14:paraId="31AD5CF8" w14:textId="77777777" w:rsidTr="00F53CA9">
        <w:trPr>
          <w:tblHeader/>
        </w:trPr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AE83F" w14:textId="77777777" w:rsidR="0078659B" w:rsidRDefault="0078659B">
            <w:pPr>
              <w:pStyle w:val="Bezproreda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Rb</w:t>
            </w:r>
          </w:p>
        </w:tc>
        <w:tc>
          <w:tcPr>
            <w:tcW w:w="3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CB9D7" w14:textId="77777777" w:rsidR="0078659B" w:rsidRDefault="0078659B">
            <w:pPr>
              <w:pStyle w:val="Bezproreda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Tražene tehničke karakteristike</w:t>
            </w:r>
          </w:p>
        </w:tc>
        <w:tc>
          <w:tcPr>
            <w:tcW w:w="2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237CF" w14:textId="77777777" w:rsidR="0078659B" w:rsidRDefault="0078659B">
            <w:pPr>
              <w:pStyle w:val="Bezproreda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ISPUNJAVA PONUDITELJ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693DDB6" w14:textId="77777777" w:rsidR="0078659B" w:rsidRDefault="0078659B">
            <w:pPr>
              <w:pStyle w:val="Bezproreda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ISPUNJAVA NARUČITELJ</w:t>
            </w:r>
          </w:p>
        </w:tc>
      </w:tr>
      <w:tr w:rsidR="0078659B" w14:paraId="3E4150E2" w14:textId="77777777" w:rsidTr="00F53CA9">
        <w:trPr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4655E" w14:textId="77777777" w:rsidR="0078659B" w:rsidRDefault="0078659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1A7BC" w14:textId="77777777" w:rsidR="0078659B" w:rsidRDefault="0078659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C8FF2" w14:textId="77777777" w:rsidR="0078659B" w:rsidRDefault="0078659B">
            <w:pPr>
              <w:pStyle w:val="Bezprored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Nudi se</w:t>
            </w:r>
          </w:p>
          <w:p w14:paraId="60BAF6AD" w14:textId="77777777" w:rsidR="0078659B" w:rsidRDefault="0078659B">
            <w:pPr>
              <w:pStyle w:val="Bezproreda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</w:rPr>
              <w:t>(DA)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63AC9" w14:textId="77777777" w:rsidR="0078659B" w:rsidRDefault="0078659B">
            <w:pPr>
              <w:pStyle w:val="Bezproreda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</w:rPr>
              <w:t>Upisati ponuđene vrijednosti ili dokaz jednakovrijednosti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15A3F75" w14:textId="77777777" w:rsidR="0078659B" w:rsidRDefault="0078659B">
            <w:pPr>
              <w:pStyle w:val="Bezproreda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</w:rPr>
              <w:t>Kontrola nuđenih specifikacija</w:t>
            </w:r>
          </w:p>
        </w:tc>
      </w:tr>
      <w:tr w:rsidR="00044DA5" w14:paraId="11169BAB" w14:textId="77777777" w:rsidTr="00F53CA9">
        <w:trPr>
          <w:tblHeader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920A8" w14:textId="0572FEB0" w:rsidR="00044DA5" w:rsidRDefault="00044DA5" w:rsidP="00044DA5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131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6878D" w14:textId="27A14BEE" w:rsidR="00044DA5" w:rsidRDefault="00044DA5" w:rsidP="00044DA5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B00BE" w14:textId="71EAA075" w:rsidR="00044DA5" w:rsidRDefault="00044DA5" w:rsidP="00044DA5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84EAA" w14:textId="511A8EC8" w:rsidR="00044DA5" w:rsidRDefault="00044DA5" w:rsidP="00044DA5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0EC133" w14:textId="02E46640" w:rsidR="00044DA5" w:rsidRDefault="00044DA5" w:rsidP="00044DA5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6C7CF1" w14:paraId="7D0A35D3" w14:textId="77777777" w:rsidTr="0078659B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8BEB9" w14:textId="77777777" w:rsidR="006C7CF1" w:rsidRDefault="006C7CF1" w:rsidP="006C7CF1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9AA22" w14:textId="03856182" w:rsidR="006C7CF1" w:rsidRPr="0000792D" w:rsidRDefault="006C7CF1" w:rsidP="006C7CF1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 w:rsidRPr="0000792D">
              <w:rPr>
                <w:rFonts w:ascii="Arial" w:hAnsi="Arial" w:cs="Arial"/>
                <w:color w:val="000000"/>
                <w:sz w:val="24"/>
                <w:szCs w:val="24"/>
              </w:rPr>
              <w:t>Materijal izrade tijela kontejnera – metalni, vruće cinčani, minimalna debljina cinčanja sukladno ISO 1461:2009 ili jednakovrijedno,</w:t>
            </w:r>
            <w:r w:rsidRPr="0000792D">
              <w:rPr>
                <w:rFonts w:ascii="Arial" w:hAnsi="Arial" w:cs="Arial"/>
                <w:color w:val="000000"/>
                <w:sz w:val="24"/>
                <w:szCs w:val="24"/>
              </w:rPr>
              <w:br/>
              <w:t>Materijal izrade poklopca – HDPE (polietilen visoke gustoće) otporan na UV zračenje, niske i visoke temperature minimalno -20 do minimalno +50°C.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0959F" w14:textId="77777777" w:rsidR="006C7CF1" w:rsidRDefault="006C7CF1" w:rsidP="006C7CF1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8C23D" w14:textId="59E11A94" w:rsidR="006C7CF1" w:rsidRDefault="006C7CF1" w:rsidP="006C7CF1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45070F4" w14:textId="77777777" w:rsidR="006C7CF1" w:rsidRDefault="006C7CF1" w:rsidP="006C7CF1">
            <w:pPr>
              <w:pStyle w:val="Bezproreda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6C7CF1" w14:paraId="60743DDF" w14:textId="77777777" w:rsidTr="0078659B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FE328" w14:textId="77777777" w:rsidR="006C7CF1" w:rsidRDefault="006C7CF1" w:rsidP="006C7CF1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A209D" w14:textId="5793FF0A" w:rsidR="006C7CF1" w:rsidRPr="0000792D" w:rsidRDefault="006C7CF1" w:rsidP="006C7CF1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 w:rsidRPr="0000792D">
              <w:rPr>
                <w:rFonts w:ascii="Arial" w:hAnsi="Arial" w:cs="Arial"/>
                <w:color w:val="000000"/>
                <w:sz w:val="24"/>
                <w:szCs w:val="24"/>
              </w:rPr>
              <w:t>Zapremina kontejnera 770 litara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211E1" w14:textId="77777777" w:rsidR="006C7CF1" w:rsidRDefault="006C7CF1" w:rsidP="006C7CF1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4E5B1" w14:textId="77777777" w:rsidR="006C7CF1" w:rsidRDefault="006C7CF1" w:rsidP="006C7CF1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2DC8202" w14:textId="77777777" w:rsidR="006C7CF1" w:rsidRDefault="006C7CF1" w:rsidP="006C7CF1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7CF1" w14:paraId="3556052D" w14:textId="77777777" w:rsidTr="0078659B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6883A" w14:textId="77777777" w:rsidR="006C7CF1" w:rsidRDefault="006C7CF1" w:rsidP="006C7CF1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4FF58" w14:textId="5B97E658" w:rsidR="006C7CF1" w:rsidRPr="0000792D" w:rsidRDefault="006C7CF1" w:rsidP="006C7CF1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 w:rsidRPr="0000792D">
              <w:rPr>
                <w:rFonts w:ascii="Arial" w:hAnsi="Arial" w:cs="Arial"/>
                <w:sz w:val="24"/>
                <w:szCs w:val="24"/>
              </w:rPr>
              <w:t>Boja tijela kontejnera – srebrna (pocinčana), boja poklopca: žuta RAL 1018 ili jednakovrijedno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4D0DA" w14:textId="77777777" w:rsidR="006C7CF1" w:rsidRDefault="006C7CF1" w:rsidP="006C7CF1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CF4AA" w14:textId="77777777" w:rsidR="006C7CF1" w:rsidRDefault="006C7CF1" w:rsidP="006C7CF1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72303D0" w14:textId="77777777" w:rsidR="006C7CF1" w:rsidRDefault="006C7CF1" w:rsidP="006C7CF1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7CF1" w14:paraId="7F3EA233" w14:textId="77777777" w:rsidTr="0078659B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1552E" w14:textId="77777777" w:rsidR="006C7CF1" w:rsidRDefault="006C7CF1" w:rsidP="006C7CF1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DAAA3" w14:textId="7E63FFB0" w:rsidR="006C7CF1" w:rsidRPr="0000792D" w:rsidRDefault="006C7CF1" w:rsidP="006C7CF1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 w:rsidRPr="0000792D">
              <w:rPr>
                <w:rFonts w:ascii="Arial" w:hAnsi="Arial" w:cs="Arial"/>
                <w:color w:val="000000"/>
                <w:sz w:val="24"/>
                <w:szCs w:val="24"/>
              </w:rPr>
              <w:t>Dimenzije, dizajn, sigurnosni i zdravstveni zahtjevi, te izvedba sukladno normama EN 840-2:2012, 840-5:2012 i 840-6:2012 ili jednakovrijedno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822C1" w14:textId="77777777" w:rsidR="006C7CF1" w:rsidRDefault="006C7CF1" w:rsidP="006C7CF1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A238D" w14:textId="77777777" w:rsidR="006C7CF1" w:rsidRDefault="006C7CF1" w:rsidP="006C7CF1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4229F1B" w14:textId="77777777" w:rsidR="006C7CF1" w:rsidRDefault="006C7CF1" w:rsidP="006C7CF1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7CF1" w14:paraId="0F40B31F" w14:textId="77777777" w:rsidTr="0078659B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1851A" w14:textId="77777777" w:rsidR="006C7CF1" w:rsidRDefault="006C7CF1" w:rsidP="006C7CF1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BF29E" w14:textId="23323923" w:rsidR="006C7CF1" w:rsidRPr="0000792D" w:rsidRDefault="006C7CF1" w:rsidP="006C7CF1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 w:rsidRPr="0000792D">
              <w:rPr>
                <w:rFonts w:ascii="Arial" w:hAnsi="Arial" w:cs="Arial"/>
                <w:color w:val="000000"/>
                <w:sz w:val="24"/>
                <w:szCs w:val="24"/>
              </w:rPr>
              <w:t xml:space="preserve">Poklopac: ravni, gumiran sa prednje strane. </w:t>
            </w:r>
            <w:r w:rsidRPr="0000792D">
              <w:rPr>
                <w:rFonts w:ascii="Arial" w:hAnsi="Arial" w:cs="Arial"/>
                <w:color w:val="000000"/>
                <w:sz w:val="24"/>
                <w:szCs w:val="24"/>
              </w:rPr>
              <w:br/>
              <w:t>Poklopac ima dva kružna gumena otvora za ubacivanje plastike; promjera minimalno 200 mm, maksimalno 250 mm.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74567" w14:textId="77777777" w:rsidR="006C7CF1" w:rsidRDefault="006C7CF1" w:rsidP="006C7CF1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E6E7C" w14:textId="77777777" w:rsidR="006C7CF1" w:rsidRDefault="006C7CF1" w:rsidP="006C7CF1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2B184CF" w14:textId="77777777" w:rsidR="006C7CF1" w:rsidRDefault="006C7CF1" w:rsidP="006C7CF1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7CF1" w14:paraId="204A026D" w14:textId="77777777" w:rsidTr="0078659B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46F66" w14:textId="77777777" w:rsidR="006C7CF1" w:rsidRDefault="006C7CF1" w:rsidP="006C7CF1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26C4D" w14:textId="57EEF5A3" w:rsidR="006C7CF1" w:rsidRPr="0000792D" w:rsidRDefault="006C7CF1" w:rsidP="006C7CF1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 w:rsidRPr="0000792D">
              <w:rPr>
                <w:rFonts w:ascii="Arial" w:hAnsi="Arial" w:cs="Arial"/>
                <w:color w:val="000000"/>
                <w:sz w:val="24"/>
                <w:szCs w:val="24"/>
              </w:rPr>
              <w:t xml:space="preserve">Kotači: četiri okretna gumirana kotača od pune gume: 2 (prednja) sa kočnicom i 2 (stražnja) bez kočnice, metalni </w:t>
            </w:r>
            <w:r w:rsidRPr="0000792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dijelovi kotača otporni na koroziju, pocinčano ili jednakovrijedno.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1B46B" w14:textId="77777777" w:rsidR="006C7CF1" w:rsidRDefault="006C7CF1" w:rsidP="006C7CF1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33CAB" w14:textId="6D7D3175" w:rsidR="006C7CF1" w:rsidRDefault="006C7CF1" w:rsidP="006C7CF1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7FB571F" w14:textId="77777777" w:rsidR="006C7CF1" w:rsidRDefault="006C7CF1" w:rsidP="006C7CF1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7CF1" w14:paraId="622983F9" w14:textId="77777777" w:rsidTr="0078659B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BD1FC" w14:textId="77777777" w:rsidR="006C7CF1" w:rsidRDefault="006C7CF1" w:rsidP="006C7CF1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7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387D7" w14:textId="4060F5BC" w:rsidR="006C7CF1" w:rsidRPr="0000792D" w:rsidRDefault="006C7CF1" w:rsidP="006C7CF1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 w:rsidRPr="0000792D">
              <w:rPr>
                <w:rFonts w:ascii="Arial" w:hAnsi="Arial" w:cs="Arial"/>
                <w:color w:val="000000"/>
                <w:sz w:val="24"/>
                <w:szCs w:val="24"/>
              </w:rPr>
              <w:t>Ugrađeno ležište za čip (RFID)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F0E0A" w14:textId="77777777" w:rsidR="006C7CF1" w:rsidRDefault="006C7CF1" w:rsidP="006C7CF1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A3B52" w14:textId="77777777" w:rsidR="006C7CF1" w:rsidRDefault="006C7CF1" w:rsidP="006C7CF1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692A0A4" w14:textId="77777777" w:rsidR="006C7CF1" w:rsidRDefault="006C7CF1" w:rsidP="006C7CF1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7CF1" w14:paraId="30758470" w14:textId="77777777" w:rsidTr="0078659B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8E3D6" w14:textId="77777777" w:rsidR="006C7CF1" w:rsidRDefault="006C7CF1" w:rsidP="006C7CF1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976A9" w14:textId="78C25F35" w:rsidR="006C7CF1" w:rsidRPr="0000792D" w:rsidRDefault="006C7CF1" w:rsidP="006C7CF1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 w:rsidRPr="0000792D">
              <w:rPr>
                <w:rFonts w:ascii="Arial" w:hAnsi="Arial" w:cs="Arial"/>
                <w:color w:val="000000"/>
                <w:sz w:val="24"/>
                <w:szCs w:val="24"/>
              </w:rPr>
              <w:t>Označavanje spremnika: na prednjoj strani tijela spremnika, 15 cm ispod gornjeg ruba spremnika u sredini, grafička priprema (format A4) – prilog DoN-u, sitotisak ili vrući tisak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A1D38" w14:textId="77777777" w:rsidR="006C7CF1" w:rsidRDefault="006C7CF1" w:rsidP="006C7CF1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FAF6F" w14:textId="77777777" w:rsidR="006C7CF1" w:rsidRDefault="006C7CF1" w:rsidP="006C7CF1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759F0BE" w14:textId="77777777" w:rsidR="006C7CF1" w:rsidRDefault="006C7CF1" w:rsidP="006C7CF1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5F1BAAC" w14:textId="77777777" w:rsidR="00F119B4" w:rsidRDefault="00F119B4" w:rsidP="00F119B4">
      <w:pPr>
        <w:pStyle w:val="Bezproreda"/>
        <w:rPr>
          <w:rFonts w:ascii="Arial" w:hAnsi="Arial" w:cs="Arial"/>
          <w:sz w:val="24"/>
          <w:szCs w:val="24"/>
        </w:rPr>
      </w:pPr>
    </w:p>
    <w:p w14:paraId="5B0479FE" w14:textId="77777777" w:rsidR="00F119B4" w:rsidRDefault="00F119B4" w:rsidP="00F119B4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Napomena:</w:t>
      </w:r>
    </w:p>
    <w:p w14:paraId="55C8E602" w14:textId="77777777" w:rsidR="00F119B4" w:rsidRDefault="00F119B4" w:rsidP="00F119B4">
      <w:pPr>
        <w:pStyle w:val="Bezproreda"/>
        <w:numPr>
          <w:ilvl w:val="0"/>
          <w:numId w:val="2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polja označena sa „X“ se ne popunjavaju</w:t>
      </w:r>
    </w:p>
    <w:p w14:paraId="172CACC7" w14:textId="77777777" w:rsidR="00F119B4" w:rsidRDefault="00F119B4" w:rsidP="00F119B4">
      <w:pPr>
        <w:pStyle w:val="Bezproreda"/>
        <w:numPr>
          <w:ilvl w:val="0"/>
          <w:numId w:val="2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Ponuditelj treba </w:t>
      </w:r>
      <w:r w:rsidRPr="009C79AE">
        <w:rPr>
          <w:rFonts w:ascii="Arial" w:hAnsi="Arial" w:cs="Arial"/>
          <w:sz w:val="24"/>
          <w:szCs w:val="24"/>
          <w:u w:val="single"/>
        </w:rPr>
        <w:t>u svojoj ponudi</w:t>
      </w:r>
      <w:r>
        <w:rPr>
          <w:rFonts w:ascii="Arial" w:hAnsi="Arial" w:cs="Arial"/>
          <w:sz w:val="24"/>
          <w:szCs w:val="24"/>
        </w:rPr>
        <w:t xml:space="preserve"> kao dokaze dostaviti dokumentaciju</w:t>
      </w:r>
      <w:r w:rsidRPr="00651A1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sukladno stavku 13.a, točki (1) članku 268. ZJN 2016, iz koje se može nesporno utvrditi da nuđeni proizvod udovoljava traženim specifikacijama koje nisu obuhvaćene normama</w:t>
      </w:r>
    </w:p>
    <w:p w14:paraId="27ECFDCD" w14:textId="77777777" w:rsidR="00F119B4" w:rsidRDefault="00F119B4" w:rsidP="00F119B4">
      <w:pPr>
        <w:pStyle w:val="Bezproreda"/>
        <w:numPr>
          <w:ilvl w:val="0"/>
          <w:numId w:val="2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 sve spremnike prilikom završnog preuzimanja treba dostaviti CE certifikat</w:t>
      </w:r>
    </w:p>
    <w:p w14:paraId="49D15B18" w14:textId="77777777" w:rsidR="00F119B4" w:rsidRDefault="00F119B4" w:rsidP="00F119B4">
      <w:pPr>
        <w:pStyle w:val="Bezproreda"/>
        <w:rPr>
          <w:rFonts w:ascii="Arial" w:hAnsi="Arial" w:cs="Arial"/>
          <w:sz w:val="24"/>
          <w:szCs w:val="24"/>
        </w:rPr>
      </w:pPr>
    </w:p>
    <w:p w14:paraId="7FA07557" w14:textId="77777777" w:rsidR="00F119B4" w:rsidRDefault="00F119B4" w:rsidP="00F119B4">
      <w:pPr>
        <w:pStyle w:val="Bezproreda"/>
        <w:rPr>
          <w:rFonts w:ascii="Arial" w:hAnsi="Arial" w:cs="Arial"/>
          <w:sz w:val="24"/>
          <w:szCs w:val="24"/>
        </w:rPr>
      </w:pPr>
    </w:p>
    <w:p w14:paraId="49C291B3" w14:textId="77777777" w:rsidR="00F119B4" w:rsidRPr="00F53CA9" w:rsidRDefault="00F119B4" w:rsidP="00F119B4">
      <w:pPr>
        <w:pStyle w:val="Bezproreda"/>
        <w:spacing w:line="360" w:lineRule="auto"/>
        <w:rPr>
          <w:rFonts w:ascii="Arial" w:hAnsi="Arial" w:cs="Arial"/>
          <w:sz w:val="24"/>
          <w:szCs w:val="24"/>
        </w:rPr>
      </w:pPr>
      <w:r w:rsidRPr="00F53CA9">
        <w:rPr>
          <w:rFonts w:ascii="Arial" w:hAnsi="Arial" w:cs="Arial"/>
          <w:sz w:val="24"/>
          <w:szCs w:val="24"/>
        </w:rPr>
        <w:t>U</w:t>
      </w:r>
      <w:r w:rsidRPr="00F53CA9">
        <w:rPr>
          <w:rFonts w:ascii="Arial" w:hAnsi="Arial" w:cs="Arial"/>
          <w:sz w:val="24"/>
          <w:szCs w:val="24"/>
        </w:rPr>
        <w:tab/>
        <w:t>_________________</w:t>
      </w:r>
    </w:p>
    <w:p w14:paraId="485C6D0C" w14:textId="77777777" w:rsidR="00F119B4" w:rsidRPr="00F53CA9" w:rsidRDefault="00F119B4" w:rsidP="00F119B4">
      <w:pPr>
        <w:pStyle w:val="Bezproreda"/>
        <w:spacing w:line="360" w:lineRule="auto"/>
        <w:rPr>
          <w:rFonts w:ascii="Arial" w:hAnsi="Arial" w:cs="Arial"/>
          <w:sz w:val="24"/>
          <w:szCs w:val="24"/>
        </w:rPr>
      </w:pPr>
      <w:r w:rsidRPr="00F53CA9">
        <w:rPr>
          <w:rFonts w:ascii="Arial" w:hAnsi="Arial" w:cs="Arial"/>
          <w:sz w:val="24"/>
          <w:szCs w:val="24"/>
        </w:rPr>
        <w:t>Datum ________________</w:t>
      </w:r>
    </w:p>
    <w:p w14:paraId="1CD04A37" w14:textId="77777777" w:rsidR="00F119B4" w:rsidRPr="00F53CA9" w:rsidRDefault="00F119B4" w:rsidP="00F119B4">
      <w:pPr>
        <w:pStyle w:val="Bezproreda"/>
        <w:spacing w:line="360" w:lineRule="auto"/>
        <w:rPr>
          <w:rFonts w:ascii="Arial" w:hAnsi="Arial" w:cs="Arial"/>
          <w:sz w:val="24"/>
          <w:szCs w:val="24"/>
        </w:rPr>
      </w:pPr>
    </w:p>
    <w:p w14:paraId="7DBBE62F" w14:textId="77777777" w:rsidR="00F119B4" w:rsidRPr="00F119B4" w:rsidRDefault="00F119B4" w:rsidP="00F119B4">
      <w:pPr>
        <w:pStyle w:val="Bezproreda"/>
        <w:spacing w:line="360" w:lineRule="auto"/>
        <w:ind w:left="5670"/>
        <w:jc w:val="center"/>
        <w:rPr>
          <w:rFonts w:ascii="Arial" w:hAnsi="Arial" w:cs="Arial"/>
          <w:b/>
          <w:sz w:val="24"/>
          <w:szCs w:val="24"/>
        </w:rPr>
      </w:pPr>
      <w:r w:rsidRPr="00F119B4">
        <w:rPr>
          <w:rFonts w:ascii="Arial" w:hAnsi="Arial" w:cs="Arial"/>
          <w:b/>
          <w:sz w:val="24"/>
          <w:szCs w:val="24"/>
        </w:rPr>
        <w:t>PONUDITELJ</w:t>
      </w:r>
    </w:p>
    <w:p w14:paraId="2C7AA0D9" w14:textId="77777777" w:rsidR="00F119B4" w:rsidRPr="00F53CA9" w:rsidRDefault="00F119B4" w:rsidP="00F119B4">
      <w:pPr>
        <w:pStyle w:val="Bezproreda"/>
        <w:spacing w:line="360" w:lineRule="auto"/>
        <w:ind w:left="5670"/>
        <w:jc w:val="center"/>
        <w:rPr>
          <w:rFonts w:ascii="Arial" w:hAnsi="Arial" w:cs="Arial"/>
          <w:sz w:val="24"/>
          <w:szCs w:val="24"/>
        </w:rPr>
      </w:pPr>
    </w:p>
    <w:p w14:paraId="77795D66" w14:textId="77777777" w:rsidR="00F119B4" w:rsidRPr="00F53CA9" w:rsidRDefault="00F119B4" w:rsidP="00F119B4">
      <w:pPr>
        <w:pStyle w:val="Bezproreda"/>
        <w:spacing w:line="360" w:lineRule="auto"/>
        <w:ind w:left="5670"/>
        <w:jc w:val="center"/>
        <w:rPr>
          <w:rFonts w:ascii="Arial" w:hAnsi="Arial" w:cs="Arial"/>
          <w:sz w:val="24"/>
          <w:szCs w:val="24"/>
        </w:rPr>
      </w:pPr>
      <w:r w:rsidRPr="00F53CA9">
        <w:rPr>
          <w:rFonts w:ascii="Arial" w:hAnsi="Arial" w:cs="Arial"/>
          <w:sz w:val="24"/>
          <w:szCs w:val="24"/>
        </w:rPr>
        <w:t>_______________________</w:t>
      </w:r>
    </w:p>
    <w:p w14:paraId="06011795" w14:textId="77777777" w:rsidR="00F119B4" w:rsidRPr="00F53CA9" w:rsidRDefault="00F119B4" w:rsidP="00F119B4">
      <w:pPr>
        <w:pStyle w:val="Bezproreda"/>
        <w:spacing w:line="360" w:lineRule="auto"/>
        <w:ind w:left="5670"/>
        <w:jc w:val="center"/>
        <w:rPr>
          <w:rFonts w:ascii="Arial" w:hAnsi="Arial" w:cs="Arial"/>
          <w:sz w:val="24"/>
          <w:szCs w:val="24"/>
        </w:rPr>
      </w:pPr>
      <w:r w:rsidRPr="00F53CA9">
        <w:rPr>
          <w:rFonts w:ascii="Arial" w:hAnsi="Arial" w:cs="Arial"/>
          <w:sz w:val="24"/>
          <w:szCs w:val="24"/>
        </w:rPr>
        <w:t>(potpis i pečat)</w:t>
      </w:r>
    </w:p>
    <w:p w14:paraId="72F2569D" w14:textId="77777777" w:rsidR="00F119B4" w:rsidRDefault="00F119B4" w:rsidP="00F119B4">
      <w:pPr>
        <w:pStyle w:val="Bezproreda"/>
        <w:rPr>
          <w:rFonts w:ascii="Arial" w:hAnsi="Arial" w:cs="Arial"/>
          <w:sz w:val="24"/>
          <w:szCs w:val="24"/>
        </w:rPr>
      </w:pPr>
    </w:p>
    <w:p w14:paraId="2E232984" w14:textId="77777777" w:rsidR="000058BF" w:rsidRDefault="000058BF" w:rsidP="000058BF">
      <w:pPr>
        <w:pStyle w:val="Bezproreda"/>
        <w:rPr>
          <w:rFonts w:ascii="Arial" w:hAnsi="Arial" w:cs="Arial"/>
          <w:sz w:val="24"/>
          <w:szCs w:val="24"/>
        </w:rPr>
      </w:pPr>
    </w:p>
    <w:p w14:paraId="657803AC" w14:textId="7A3AA72F" w:rsidR="00BC4290" w:rsidRDefault="00BC429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58557272" w14:textId="77777777" w:rsidR="0078659B" w:rsidRPr="0078659B" w:rsidRDefault="0078659B" w:rsidP="00F13409">
      <w:pPr>
        <w:keepNext/>
        <w:keepLines/>
        <w:numPr>
          <w:ilvl w:val="1"/>
          <w:numId w:val="1"/>
        </w:numPr>
        <w:spacing w:before="40" w:after="0" w:line="256" w:lineRule="auto"/>
        <w:outlineLvl w:val="1"/>
        <w:rPr>
          <w:rFonts w:ascii="Arial" w:eastAsia="Times New Roman" w:hAnsi="Arial" w:cs="Arial"/>
          <w:b/>
          <w:i/>
          <w:sz w:val="24"/>
          <w:szCs w:val="24"/>
        </w:rPr>
      </w:pPr>
      <w:bookmarkStart w:id="56" w:name="_Toc526842256"/>
      <w:bookmarkStart w:id="57" w:name="_Toc532368140"/>
      <w:r w:rsidRPr="0078659B">
        <w:rPr>
          <w:rFonts w:ascii="Arial" w:eastAsia="Times New Roman" w:hAnsi="Arial" w:cs="Arial"/>
          <w:i/>
          <w:sz w:val="24"/>
          <w:szCs w:val="24"/>
        </w:rPr>
        <w:lastRenderedPageBreak/>
        <w:t xml:space="preserve">Kontejneri zapremine </w:t>
      </w:r>
      <w:r w:rsidRPr="0078659B">
        <w:rPr>
          <w:rFonts w:ascii="Arial" w:eastAsia="Times New Roman" w:hAnsi="Arial" w:cs="Arial"/>
          <w:b/>
          <w:i/>
          <w:sz w:val="24"/>
          <w:szCs w:val="24"/>
        </w:rPr>
        <w:t>1100 litara</w:t>
      </w:r>
      <w:bookmarkEnd w:id="56"/>
      <w:r w:rsidRPr="0078659B">
        <w:rPr>
          <w:rFonts w:ascii="Arial" w:eastAsia="Times New Roman" w:hAnsi="Arial" w:cs="Arial"/>
          <w:b/>
          <w:i/>
          <w:sz w:val="24"/>
          <w:szCs w:val="24"/>
        </w:rPr>
        <w:t xml:space="preserve"> za plastiku</w:t>
      </w:r>
      <w:bookmarkEnd w:id="57"/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62"/>
        <w:gridCol w:w="3402"/>
        <w:gridCol w:w="851"/>
        <w:gridCol w:w="1984"/>
        <w:gridCol w:w="2263"/>
      </w:tblGrid>
      <w:tr w:rsidR="0078659B" w14:paraId="353E6610" w14:textId="77777777" w:rsidTr="00F53CA9">
        <w:trPr>
          <w:tblHeader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99F45" w14:textId="77777777" w:rsidR="0078659B" w:rsidRDefault="0078659B">
            <w:pPr>
              <w:pStyle w:val="Bezproreda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Rb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0024A" w14:textId="77777777" w:rsidR="0078659B" w:rsidRDefault="0078659B">
            <w:pPr>
              <w:pStyle w:val="Bezproreda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Tražene tehničke karakteristike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4C420" w14:textId="77777777" w:rsidR="0078659B" w:rsidRDefault="0078659B">
            <w:pPr>
              <w:pStyle w:val="Bezproreda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ISPUNJAVA PONUDITELJ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614C10A" w14:textId="77777777" w:rsidR="0078659B" w:rsidRDefault="0078659B">
            <w:pPr>
              <w:pStyle w:val="Bezproreda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ISPUNJAVA NARUČITELJ</w:t>
            </w:r>
          </w:p>
        </w:tc>
      </w:tr>
      <w:tr w:rsidR="0078659B" w14:paraId="65B92E0A" w14:textId="77777777" w:rsidTr="00F53CA9">
        <w:trPr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E4DF4" w14:textId="77777777" w:rsidR="0078659B" w:rsidRDefault="0078659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150D3" w14:textId="77777777" w:rsidR="0078659B" w:rsidRDefault="0078659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6778F" w14:textId="77777777" w:rsidR="0078659B" w:rsidRDefault="0078659B">
            <w:pPr>
              <w:pStyle w:val="Bezprored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Nudi se</w:t>
            </w:r>
          </w:p>
          <w:p w14:paraId="720578AC" w14:textId="77777777" w:rsidR="0078659B" w:rsidRDefault="0078659B">
            <w:pPr>
              <w:pStyle w:val="Bezproreda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</w:rPr>
              <w:t>(DA)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34283" w14:textId="77777777" w:rsidR="0078659B" w:rsidRDefault="0078659B">
            <w:pPr>
              <w:pStyle w:val="Bezproreda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</w:rPr>
              <w:t>Upisati ponuđene vrijednosti ili dokaz jednakovrijednosti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D4B884F" w14:textId="77777777" w:rsidR="0078659B" w:rsidRDefault="0078659B">
            <w:pPr>
              <w:pStyle w:val="Bezproreda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</w:rPr>
              <w:t>Kontrola nuđenih specifikacija</w:t>
            </w:r>
          </w:p>
        </w:tc>
      </w:tr>
      <w:tr w:rsidR="00044DA5" w14:paraId="41769B70" w14:textId="77777777" w:rsidTr="00F53CA9">
        <w:trPr>
          <w:tblHeader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62A3F" w14:textId="2F0B194A" w:rsidR="00044DA5" w:rsidRDefault="00044DA5" w:rsidP="00044DA5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131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F96D8" w14:textId="57D5F131" w:rsidR="00044DA5" w:rsidRDefault="00044DA5" w:rsidP="00044DA5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A9BC8" w14:textId="4592D651" w:rsidR="00044DA5" w:rsidRDefault="00044DA5" w:rsidP="00044DA5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73426" w14:textId="2D34C262" w:rsidR="00044DA5" w:rsidRDefault="00044DA5" w:rsidP="00044DA5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B8969C" w14:textId="5C120516" w:rsidR="00044DA5" w:rsidRDefault="00044DA5" w:rsidP="00044DA5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6C7CF1" w14:paraId="211263F2" w14:textId="77777777" w:rsidTr="0078659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832B1" w14:textId="77777777" w:rsidR="006C7CF1" w:rsidRDefault="006C7CF1" w:rsidP="006C7CF1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D69D8" w14:textId="7DA9C5B6" w:rsidR="006C7CF1" w:rsidRPr="0000792D" w:rsidRDefault="006C7CF1" w:rsidP="006C7CF1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 w:rsidRPr="0000792D">
              <w:rPr>
                <w:rFonts w:ascii="Arial" w:hAnsi="Arial" w:cs="Arial"/>
                <w:color w:val="000000"/>
                <w:sz w:val="24"/>
                <w:szCs w:val="24"/>
              </w:rPr>
              <w:t>Materijal izrade tijela kontejnera i poklopca – metalni, vruće cinčani, minimalna debljina cinčanja sukladno ISO 1461:2009 ili jednakovrijedno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2707D" w14:textId="77777777" w:rsidR="006C7CF1" w:rsidRDefault="006C7CF1" w:rsidP="006C7CF1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25056" w14:textId="77777777" w:rsidR="006C7CF1" w:rsidRDefault="006C7CF1" w:rsidP="006C7CF1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A30E6C8" w14:textId="77777777" w:rsidR="006C7CF1" w:rsidRDefault="006C7CF1" w:rsidP="006C7CF1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7CF1" w14:paraId="48BE0BB3" w14:textId="77777777" w:rsidTr="0078659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0F3DC" w14:textId="77777777" w:rsidR="006C7CF1" w:rsidRDefault="006C7CF1" w:rsidP="006C7CF1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81A90" w14:textId="6DAD6430" w:rsidR="006C7CF1" w:rsidRPr="0000792D" w:rsidRDefault="006C7CF1" w:rsidP="006C7CF1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 w:rsidRPr="0000792D">
              <w:rPr>
                <w:rFonts w:ascii="Arial" w:hAnsi="Arial" w:cs="Arial"/>
                <w:color w:val="000000"/>
                <w:sz w:val="24"/>
                <w:szCs w:val="24"/>
              </w:rPr>
              <w:t>Zapremina kontejnera 1100 litara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FBF68" w14:textId="77777777" w:rsidR="006C7CF1" w:rsidRDefault="006C7CF1" w:rsidP="006C7CF1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EE25A" w14:textId="77777777" w:rsidR="006C7CF1" w:rsidRDefault="006C7CF1" w:rsidP="006C7CF1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1EE9459" w14:textId="77777777" w:rsidR="006C7CF1" w:rsidRDefault="006C7CF1" w:rsidP="006C7CF1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7CF1" w14:paraId="5BA024D2" w14:textId="77777777" w:rsidTr="0078659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3A50C" w14:textId="77777777" w:rsidR="006C7CF1" w:rsidRDefault="006C7CF1" w:rsidP="006C7CF1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FA116" w14:textId="2A9C4EA4" w:rsidR="006C7CF1" w:rsidRPr="0000792D" w:rsidRDefault="006C7CF1" w:rsidP="006C7CF1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 w:rsidRPr="0000792D">
              <w:rPr>
                <w:rFonts w:ascii="Arial" w:hAnsi="Arial" w:cs="Arial"/>
                <w:sz w:val="24"/>
                <w:szCs w:val="24"/>
              </w:rPr>
              <w:t>Boja tijela kontejnera – srebrna (pocinčana), boja poklopca: žuta RAL 1018 ili jednakovrijedno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3C022" w14:textId="77777777" w:rsidR="006C7CF1" w:rsidRDefault="006C7CF1" w:rsidP="006C7CF1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E84A2" w14:textId="77777777" w:rsidR="006C7CF1" w:rsidRDefault="006C7CF1" w:rsidP="006C7CF1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3E3221B" w14:textId="77777777" w:rsidR="006C7CF1" w:rsidRDefault="006C7CF1" w:rsidP="006C7CF1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7CF1" w14:paraId="0C6C481C" w14:textId="77777777" w:rsidTr="0078659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18347" w14:textId="77777777" w:rsidR="006C7CF1" w:rsidRDefault="006C7CF1" w:rsidP="006C7CF1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5FF5B" w14:textId="0E8C7B94" w:rsidR="006C7CF1" w:rsidRPr="0000792D" w:rsidRDefault="006C7CF1" w:rsidP="006C7CF1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 w:rsidRPr="0000792D">
              <w:rPr>
                <w:rFonts w:ascii="Arial" w:hAnsi="Arial" w:cs="Arial"/>
                <w:color w:val="000000"/>
                <w:sz w:val="24"/>
                <w:szCs w:val="24"/>
              </w:rPr>
              <w:t>Dimenzije, dizajn, sigurnosni i zdravstveni zahtjevi, te izvedba sukladno normama, EN 840-3:2012, 840-5:2012 i 840-6:2012 ili jednakovrijedno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20140" w14:textId="77777777" w:rsidR="006C7CF1" w:rsidRDefault="006C7CF1" w:rsidP="006C7CF1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6E11E" w14:textId="77777777" w:rsidR="006C7CF1" w:rsidRDefault="006C7CF1" w:rsidP="006C7CF1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473942" w14:textId="77777777" w:rsidR="006C7CF1" w:rsidRDefault="006C7CF1" w:rsidP="006C7CF1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7CF1" w14:paraId="2615369E" w14:textId="77777777" w:rsidTr="0078659B">
        <w:trPr>
          <w:trHeight w:val="149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71751" w14:textId="77777777" w:rsidR="006C7CF1" w:rsidRDefault="006C7CF1" w:rsidP="006C7CF1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63A4B" w14:textId="0BB0D2CB" w:rsidR="006C7CF1" w:rsidRPr="0000792D" w:rsidRDefault="006C7CF1" w:rsidP="006C7CF1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 w:rsidRPr="0000792D">
              <w:rPr>
                <w:rFonts w:ascii="Arial" w:hAnsi="Arial" w:cs="Arial"/>
                <w:color w:val="000000"/>
                <w:sz w:val="24"/>
                <w:szCs w:val="24"/>
              </w:rPr>
              <w:t xml:space="preserve">Poklopac: klizni polukružni, gumiran sa prednje strane sa mehanizmom za otvaranje poklopca.   </w:t>
            </w:r>
            <w:r w:rsidRPr="0000792D">
              <w:rPr>
                <w:rFonts w:ascii="Arial" w:hAnsi="Arial" w:cs="Arial"/>
                <w:color w:val="000000"/>
                <w:sz w:val="24"/>
                <w:szCs w:val="24"/>
              </w:rPr>
              <w:br/>
              <w:t>Poklopac ima dva kružna gumena otvora za ubacivanje plastike; promjera minimalno 200 mm, maksimalno 250 mm.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72E1A" w14:textId="77777777" w:rsidR="006C7CF1" w:rsidRDefault="006C7CF1" w:rsidP="006C7CF1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099FF" w14:textId="77777777" w:rsidR="006C7CF1" w:rsidRDefault="006C7CF1" w:rsidP="006C7CF1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970C3D2" w14:textId="77777777" w:rsidR="006C7CF1" w:rsidRDefault="006C7CF1" w:rsidP="006C7CF1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7CF1" w14:paraId="4A0AF845" w14:textId="77777777" w:rsidTr="00BC4290">
        <w:trPr>
          <w:trHeight w:val="75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D1162" w14:textId="77777777" w:rsidR="006C7CF1" w:rsidRDefault="006C7CF1" w:rsidP="006C7CF1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0A91B" w14:textId="49E78278" w:rsidR="006C7CF1" w:rsidRPr="0000792D" w:rsidRDefault="006C7CF1" w:rsidP="006C7CF1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 w:rsidRPr="0000792D">
              <w:rPr>
                <w:rFonts w:ascii="Arial" w:hAnsi="Arial" w:cs="Arial"/>
                <w:color w:val="000000"/>
                <w:sz w:val="24"/>
                <w:szCs w:val="24"/>
              </w:rPr>
              <w:t xml:space="preserve">Kotači: četiri okretna gumirana kotača od pune gume: 2 (prednja) sa kočnicom i 2 (stražnja) bez kočnice, metalni dijelovi </w:t>
            </w:r>
            <w:r w:rsidRPr="0000792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kotača otporni na koroziju, pocinčano ili jednakovrijedno.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435BE" w14:textId="77777777" w:rsidR="006C7CF1" w:rsidRDefault="006C7CF1" w:rsidP="006C7CF1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E980F" w14:textId="24FB2743" w:rsidR="006C7CF1" w:rsidRDefault="006C7CF1" w:rsidP="006C7CF1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67C4FB6" w14:textId="77777777" w:rsidR="006C7CF1" w:rsidRDefault="006C7CF1" w:rsidP="006C7CF1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7CF1" w14:paraId="75EF7F17" w14:textId="77777777" w:rsidTr="00BC4290">
        <w:trPr>
          <w:trHeight w:val="69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35246" w14:textId="77777777" w:rsidR="006C7CF1" w:rsidRDefault="006C7CF1" w:rsidP="006C7CF1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80DCA" w14:textId="7A7CB22C" w:rsidR="006C7CF1" w:rsidRPr="0000792D" w:rsidRDefault="006C7CF1" w:rsidP="006C7CF1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 w:rsidRPr="0000792D">
              <w:rPr>
                <w:rFonts w:ascii="Arial" w:hAnsi="Arial" w:cs="Arial"/>
                <w:color w:val="000000"/>
                <w:sz w:val="24"/>
                <w:szCs w:val="24"/>
              </w:rPr>
              <w:t>Ugrađeno ležište za čip (RFID)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5C75E" w14:textId="77777777" w:rsidR="006C7CF1" w:rsidRDefault="006C7CF1" w:rsidP="006C7CF1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E117B" w14:textId="77777777" w:rsidR="006C7CF1" w:rsidRDefault="006C7CF1" w:rsidP="006C7CF1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AC1553A" w14:textId="77777777" w:rsidR="006C7CF1" w:rsidRDefault="006C7CF1" w:rsidP="006C7CF1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7CF1" w14:paraId="193D087C" w14:textId="77777777" w:rsidTr="0078659B">
        <w:trPr>
          <w:trHeight w:val="79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B7A35" w14:textId="77777777" w:rsidR="006C7CF1" w:rsidRDefault="006C7CF1" w:rsidP="006C7CF1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C2FFB" w14:textId="6150B190" w:rsidR="006C7CF1" w:rsidRPr="0000792D" w:rsidRDefault="006C7CF1" w:rsidP="006C7CF1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 w:rsidRPr="0000792D">
              <w:rPr>
                <w:rFonts w:ascii="Arial" w:hAnsi="Arial" w:cs="Arial"/>
                <w:color w:val="000000"/>
                <w:sz w:val="24"/>
                <w:szCs w:val="24"/>
              </w:rPr>
              <w:t>Označavanje spremnika: na prednjoj strani tijela spremnika, 15 cm ispod gornjeg ruba spremnika u sredini, grafička priprema (format A4) – prilog DoN-u, sitotisak ili vrući tisak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952E0" w14:textId="77777777" w:rsidR="006C7CF1" w:rsidRDefault="006C7CF1" w:rsidP="006C7CF1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D390A" w14:textId="77777777" w:rsidR="006C7CF1" w:rsidRDefault="006C7CF1" w:rsidP="006C7CF1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BC1EA0F" w14:textId="77777777" w:rsidR="006C7CF1" w:rsidRDefault="006C7CF1" w:rsidP="006C7CF1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5933938" w14:textId="77777777" w:rsidR="00F119B4" w:rsidRDefault="00F119B4" w:rsidP="00F119B4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Napomena:</w:t>
      </w:r>
    </w:p>
    <w:p w14:paraId="6C06DFED" w14:textId="77777777" w:rsidR="00F119B4" w:rsidRDefault="00F119B4" w:rsidP="00F119B4">
      <w:pPr>
        <w:pStyle w:val="Bezproreda"/>
        <w:numPr>
          <w:ilvl w:val="0"/>
          <w:numId w:val="2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polja označena sa „X“ se ne popunjavaju</w:t>
      </w:r>
    </w:p>
    <w:p w14:paraId="5EC964FB" w14:textId="77777777" w:rsidR="00F119B4" w:rsidRDefault="00F119B4" w:rsidP="00F119B4">
      <w:pPr>
        <w:pStyle w:val="Bezproreda"/>
        <w:numPr>
          <w:ilvl w:val="0"/>
          <w:numId w:val="2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Ponuditelj treba </w:t>
      </w:r>
      <w:r w:rsidRPr="009C79AE">
        <w:rPr>
          <w:rFonts w:ascii="Arial" w:hAnsi="Arial" w:cs="Arial"/>
          <w:sz w:val="24"/>
          <w:szCs w:val="24"/>
          <w:u w:val="single"/>
        </w:rPr>
        <w:t>u svojoj ponudi</w:t>
      </w:r>
      <w:r>
        <w:rPr>
          <w:rFonts w:ascii="Arial" w:hAnsi="Arial" w:cs="Arial"/>
          <w:sz w:val="24"/>
          <w:szCs w:val="24"/>
        </w:rPr>
        <w:t xml:space="preserve"> kao dokaze dostaviti dokumentaciju</w:t>
      </w:r>
      <w:r w:rsidRPr="00651A1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sukladno stavku 13.a, točki (1) članku 268. ZJN 2016, iz koje se može nesporno utvrditi da nuđeni proizvod udovoljava traženim specifikacijama koje nisu obuhvaćene normama</w:t>
      </w:r>
    </w:p>
    <w:p w14:paraId="6F33E1F3" w14:textId="77777777" w:rsidR="00F119B4" w:rsidRDefault="00F119B4" w:rsidP="00F119B4">
      <w:pPr>
        <w:pStyle w:val="Bezproreda"/>
        <w:numPr>
          <w:ilvl w:val="0"/>
          <w:numId w:val="2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 sve spremnike prilikom završnog preuzimanja treba dostaviti CE certifikat</w:t>
      </w:r>
    </w:p>
    <w:p w14:paraId="34700F47" w14:textId="77777777" w:rsidR="00F119B4" w:rsidRDefault="00F119B4" w:rsidP="00F119B4">
      <w:pPr>
        <w:pStyle w:val="Bezproreda"/>
        <w:rPr>
          <w:rFonts w:ascii="Arial" w:hAnsi="Arial" w:cs="Arial"/>
          <w:sz w:val="24"/>
          <w:szCs w:val="24"/>
        </w:rPr>
      </w:pPr>
    </w:p>
    <w:p w14:paraId="4A06F521" w14:textId="77777777" w:rsidR="00F119B4" w:rsidRDefault="00F119B4" w:rsidP="00F119B4">
      <w:pPr>
        <w:pStyle w:val="Bezproreda"/>
        <w:rPr>
          <w:rFonts w:ascii="Arial" w:hAnsi="Arial" w:cs="Arial"/>
          <w:sz w:val="24"/>
          <w:szCs w:val="24"/>
        </w:rPr>
      </w:pPr>
    </w:p>
    <w:p w14:paraId="07F6C0C5" w14:textId="77777777" w:rsidR="00F119B4" w:rsidRPr="00F53CA9" w:rsidRDefault="00F119B4" w:rsidP="00F119B4">
      <w:pPr>
        <w:pStyle w:val="Bezproreda"/>
        <w:spacing w:line="360" w:lineRule="auto"/>
        <w:rPr>
          <w:rFonts w:ascii="Arial" w:hAnsi="Arial" w:cs="Arial"/>
          <w:sz w:val="24"/>
          <w:szCs w:val="24"/>
        </w:rPr>
      </w:pPr>
      <w:r w:rsidRPr="00F53CA9">
        <w:rPr>
          <w:rFonts w:ascii="Arial" w:hAnsi="Arial" w:cs="Arial"/>
          <w:sz w:val="24"/>
          <w:szCs w:val="24"/>
        </w:rPr>
        <w:t>U</w:t>
      </w:r>
      <w:r w:rsidRPr="00F53CA9">
        <w:rPr>
          <w:rFonts w:ascii="Arial" w:hAnsi="Arial" w:cs="Arial"/>
          <w:sz w:val="24"/>
          <w:szCs w:val="24"/>
        </w:rPr>
        <w:tab/>
        <w:t>_________________</w:t>
      </w:r>
    </w:p>
    <w:p w14:paraId="204DE783" w14:textId="77777777" w:rsidR="00F119B4" w:rsidRPr="00F53CA9" w:rsidRDefault="00F119B4" w:rsidP="00F119B4">
      <w:pPr>
        <w:pStyle w:val="Bezproreda"/>
        <w:spacing w:line="360" w:lineRule="auto"/>
        <w:rPr>
          <w:rFonts w:ascii="Arial" w:hAnsi="Arial" w:cs="Arial"/>
          <w:sz w:val="24"/>
          <w:szCs w:val="24"/>
        </w:rPr>
      </w:pPr>
      <w:r w:rsidRPr="00F53CA9">
        <w:rPr>
          <w:rFonts w:ascii="Arial" w:hAnsi="Arial" w:cs="Arial"/>
          <w:sz w:val="24"/>
          <w:szCs w:val="24"/>
        </w:rPr>
        <w:t>Datum ________________</w:t>
      </w:r>
    </w:p>
    <w:p w14:paraId="67B74AEE" w14:textId="77777777" w:rsidR="00F119B4" w:rsidRPr="00F53CA9" w:rsidRDefault="00F119B4" w:rsidP="00F119B4">
      <w:pPr>
        <w:pStyle w:val="Bezproreda"/>
        <w:spacing w:line="360" w:lineRule="auto"/>
        <w:rPr>
          <w:rFonts w:ascii="Arial" w:hAnsi="Arial" w:cs="Arial"/>
          <w:sz w:val="24"/>
          <w:szCs w:val="24"/>
        </w:rPr>
      </w:pPr>
    </w:p>
    <w:p w14:paraId="7DC26B18" w14:textId="77777777" w:rsidR="00F119B4" w:rsidRPr="00F119B4" w:rsidRDefault="00F119B4" w:rsidP="00F119B4">
      <w:pPr>
        <w:pStyle w:val="Bezproreda"/>
        <w:spacing w:line="360" w:lineRule="auto"/>
        <w:ind w:left="5670"/>
        <w:jc w:val="center"/>
        <w:rPr>
          <w:rFonts w:ascii="Arial" w:hAnsi="Arial" w:cs="Arial"/>
          <w:b/>
          <w:sz w:val="24"/>
          <w:szCs w:val="24"/>
        </w:rPr>
      </w:pPr>
      <w:r w:rsidRPr="00F119B4">
        <w:rPr>
          <w:rFonts w:ascii="Arial" w:hAnsi="Arial" w:cs="Arial"/>
          <w:b/>
          <w:sz w:val="24"/>
          <w:szCs w:val="24"/>
        </w:rPr>
        <w:t>PONUDITELJ</w:t>
      </w:r>
    </w:p>
    <w:p w14:paraId="2693615F" w14:textId="77777777" w:rsidR="00F119B4" w:rsidRPr="00F53CA9" w:rsidRDefault="00F119B4" w:rsidP="00F119B4">
      <w:pPr>
        <w:pStyle w:val="Bezproreda"/>
        <w:spacing w:line="360" w:lineRule="auto"/>
        <w:ind w:left="5670"/>
        <w:jc w:val="center"/>
        <w:rPr>
          <w:rFonts w:ascii="Arial" w:hAnsi="Arial" w:cs="Arial"/>
          <w:sz w:val="24"/>
          <w:szCs w:val="24"/>
        </w:rPr>
      </w:pPr>
    </w:p>
    <w:p w14:paraId="7F0B317B" w14:textId="77777777" w:rsidR="00F119B4" w:rsidRPr="00F53CA9" w:rsidRDefault="00F119B4" w:rsidP="00F119B4">
      <w:pPr>
        <w:pStyle w:val="Bezproreda"/>
        <w:spacing w:line="360" w:lineRule="auto"/>
        <w:ind w:left="5670"/>
        <w:jc w:val="center"/>
        <w:rPr>
          <w:rFonts w:ascii="Arial" w:hAnsi="Arial" w:cs="Arial"/>
          <w:sz w:val="24"/>
          <w:szCs w:val="24"/>
        </w:rPr>
      </w:pPr>
      <w:r w:rsidRPr="00F53CA9">
        <w:rPr>
          <w:rFonts w:ascii="Arial" w:hAnsi="Arial" w:cs="Arial"/>
          <w:sz w:val="24"/>
          <w:szCs w:val="24"/>
        </w:rPr>
        <w:t>_______________________</w:t>
      </w:r>
    </w:p>
    <w:p w14:paraId="31C63B78" w14:textId="6D8B1FE8" w:rsidR="00BC4290" w:rsidRDefault="00F119B4" w:rsidP="00F119B4">
      <w:pPr>
        <w:pStyle w:val="Bezproreda"/>
        <w:spacing w:line="360" w:lineRule="auto"/>
        <w:ind w:left="5670"/>
        <w:jc w:val="center"/>
      </w:pPr>
      <w:r w:rsidRPr="00F53CA9">
        <w:rPr>
          <w:rFonts w:ascii="Arial" w:hAnsi="Arial" w:cs="Arial"/>
          <w:sz w:val="24"/>
          <w:szCs w:val="24"/>
        </w:rPr>
        <w:t>(potpis i pečat)</w:t>
      </w:r>
      <w:r w:rsidR="00BC4290">
        <w:br w:type="page"/>
      </w:r>
    </w:p>
    <w:p w14:paraId="5774D6E2" w14:textId="77777777" w:rsidR="0078659B" w:rsidRDefault="0078659B" w:rsidP="00F13409">
      <w:pPr>
        <w:pStyle w:val="Naslov2"/>
        <w:numPr>
          <w:ilvl w:val="1"/>
          <w:numId w:val="1"/>
        </w:numPr>
        <w:spacing w:line="256" w:lineRule="auto"/>
        <w:rPr>
          <w:rFonts w:ascii="Arial" w:hAnsi="Arial" w:cs="Arial"/>
          <w:i/>
          <w:color w:val="auto"/>
          <w:sz w:val="24"/>
          <w:szCs w:val="24"/>
        </w:rPr>
      </w:pPr>
      <w:bookmarkStart w:id="58" w:name="_Toc526842267"/>
      <w:bookmarkStart w:id="59" w:name="_Toc532368141"/>
      <w:r>
        <w:rPr>
          <w:rFonts w:ascii="Arial" w:hAnsi="Arial" w:cs="Arial"/>
          <w:i/>
          <w:color w:val="auto"/>
          <w:sz w:val="24"/>
          <w:szCs w:val="24"/>
        </w:rPr>
        <w:lastRenderedPageBreak/>
        <w:t xml:space="preserve">Kontejneri zapremine </w:t>
      </w:r>
      <w:r>
        <w:rPr>
          <w:rFonts w:ascii="Arial" w:hAnsi="Arial" w:cs="Arial"/>
          <w:b/>
          <w:i/>
          <w:color w:val="auto"/>
          <w:sz w:val="24"/>
          <w:szCs w:val="24"/>
        </w:rPr>
        <w:t>770 litara</w:t>
      </w:r>
      <w:bookmarkEnd w:id="58"/>
      <w:r>
        <w:t xml:space="preserve"> </w:t>
      </w:r>
      <w:r>
        <w:rPr>
          <w:rFonts w:ascii="Arial" w:hAnsi="Arial" w:cs="Arial"/>
          <w:b/>
          <w:i/>
          <w:color w:val="auto"/>
          <w:sz w:val="24"/>
          <w:szCs w:val="24"/>
        </w:rPr>
        <w:t>za biootpad</w:t>
      </w:r>
      <w:bookmarkEnd w:id="59"/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56"/>
        <w:gridCol w:w="3552"/>
        <w:gridCol w:w="805"/>
        <w:gridCol w:w="1978"/>
        <w:gridCol w:w="2171"/>
      </w:tblGrid>
      <w:tr w:rsidR="0078659B" w14:paraId="07F0979C" w14:textId="77777777" w:rsidTr="00F53CA9">
        <w:trPr>
          <w:tblHeader/>
        </w:trPr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88481" w14:textId="77777777" w:rsidR="0078659B" w:rsidRDefault="0078659B">
            <w:pPr>
              <w:pStyle w:val="Bezproreda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Rb</w:t>
            </w:r>
          </w:p>
        </w:tc>
        <w:tc>
          <w:tcPr>
            <w:tcW w:w="3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00496" w14:textId="77777777" w:rsidR="0078659B" w:rsidRDefault="0078659B">
            <w:pPr>
              <w:pStyle w:val="Bezproreda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Tražene tehničke karakteristike</w:t>
            </w:r>
          </w:p>
        </w:tc>
        <w:tc>
          <w:tcPr>
            <w:tcW w:w="2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C990E" w14:textId="77777777" w:rsidR="0078659B" w:rsidRDefault="0078659B">
            <w:pPr>
              <w:pStyle w:val="Bezproreda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ISPUNJAVA PONUDITELJ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DE86827" w14:textId="77777777" w:rsidR="0078659B" w:rsidRDefault="0078659B">
            <w:pPr>
              <w:pStyle w:val="Bezproreda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ISPUNJAVA NARUČITELJ</w:t>
            </w:r>
          </w:p>
        </w:tc>
      </w:tr>
      <w:tr w:rsidR="0078659B" w14:paraId="50AA1E82" w14:textId="77777777" w:rsidTr="00F53CA9">
        <w:trPr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4DD77" w14:textId="77777777" w:rsidR="0078659B" w:rsidRDefault="0078659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0F4FF" w14:textId="77777777" w:rsidR="0078659B" w:rsidRDefault="0078659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3C183" w14:textId="77777777" w:rsidR="0078659B" w:rsidRDefault="0078659B">
            <w:pPr>
              <w:pStyle w:val="Bezprored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Nudi se</w:t>
            </w:r>
          </w:p>
          <w:p w14:paraId="0EC3A77E" w14:textId="77777777" w:rsidR="0078659B" w:rsidRDefault="0078659B">
            <w:pPr>
              <w:pStyle w:val="Bezproreda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</w:rPr>
              <w:t>(DA)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D4BA4" w14:textId="77777777" w:rsidR="0078659B" w:rsidRDefault="0078659B">
            <w:pPr>
              <w:pStyle w:val="Bezproreda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</w:rPr>
              <w:t>Upisati ponuđene vrijednosti ili dokaz jednakovrijednosti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A4B9544" w14:textId="77777777" w:rsidR="0078659B" w:rsidRDefault="0078659B">
            <w:pPr>
              <w:pStyle w:val="Bezproreda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</w:rPr>
              <w:t>Kontrola nuđenih specifikacija</w:t>
            </w:r>
          </w:p>
        </w:tc>
      </w:tr>
      <w:tr w:rsidR="00044DA5" w14:paraId="33324DBA" w14:textId="77777777" w:rsidTr="00F53CA9">
        <w:trPr>
          <w:tblHeader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D155A" w14:textId="762B9914" w:rsidR="00044DA5" w:rsidRDefault="00044DA5" w:rsidP="00044DA5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131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8D166" w14:textId="019C86AF" w:rsidR="00044DA5" w:rsidRDefault="00044DA5" w:rsidP="00044DA5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5F644" w14:textId="6CE7A922" w:rsidR="00044DA5" w:rsidRDefault="00044DA5" w:rsidP="00044DA5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58218" w14:textId="0E507B16" w:rsidR="00044DA5" w:rsidRDefault="00044DA5" w:rsidP="00044DA5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8CA211" w14:textId="408EB211" w:rsidR="00044DA5" w:rsidRDefault="00044DA5" w:rsidP="00044DA5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6C7CF1" w14:paraId="5D90DA38" w14:textId="77777777" w:rsidTr="0078659B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132AD" w14:textId="77777777" w:rsidR="006C7CF1" w:rsidRDefault="006C7CF1" w:rsidP="006C7CF1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1DB56" w14:textId="4E6109E0" w:rsidR="006C7CF1" w:rsidRPr="0000792D" w:rsidRDefault="006C7CF1" w:rsidP="006C7CF1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 w:rsidRPr="0000792D">
              <w:rPr>
                <w:rFonts w:ascii="Arial" w:hAnsi="Arial" w:cs="Arial"/>
                <w:color w:val="000000"/>
                <w:sz w:val="24"/>
                <w:szCs w:val="24"/>
              </w:rPr>
              <w:t>Materijal izrade tijela kontejnera – metalni, vruće cinčani, minimalna debljina cinčanja sukladno ISO 1461:2009 ili jednakovrijedno,</w:t>
            </w:r>
            <w:r w:rsidRPr="0000792D">
              <w:rPr>
                <w:rFonts w:ascii="Arial" w:hAnsi="Arial" w:cs="Arial"/>
                <w:color w:val="000000"/>
                <w:sz w:val="24"/>
                <w:szCs w:val="24"/>
              </w:rPr>
              <w:br/>
              <w:t>Materijal izrade poklopca – HDPE (polietilen visoke gustoće) otporan na UV zračenje, niske i visoke temperature minimalno -20 do minimalno +50°C.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82678" w14:textId="77777777" w:rsidR="006C7CF1" w:rsidRDefault="006C7CF1" w:rsidP="006C7CF1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89439" w14:textId="77777777" w:rsidR="006C7CF1" w:rsidRDefault="006C7CF1" w:rsidP="006C7CF1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3BB2540" w14:textId="77777777" w:rsidR="006C7CF1" w:rsidRDefault="006C7CF1" w:rsidP="006C7CF1">
            <w:pPr>
              <w:pStyle w:val="Bezproreda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6C7CF1" w14:paraId="5521BC04" w14:textId="77777777" w:rsidTr="0078659B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08B9C" w14:textId="77777777" w:rsidR="006C7CF1" w:rsidRDefault="006C7CF1" w:rsidP="006C7CF1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89D6A" w14:textId="4563ABBC" w:rsidR="006C7CF1" w:rsidRPr="0000792D" w:rsidRDefault="006C7CF1" w:rsidP="006C7CF1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 w:rsidRPr="0000792D">
              <w:rPr>
                <w:rFonts w:ascii="Arial" w:hAnsi="Arial" w:cs="Arial"/>
                <w:color w:val="000000"/>
                <w:sz w:val="24"/>
                <w:szCs w:val="24"/>
              </w:rPr>
              <w:t>Zapremina kontejnera 770 litara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BB8C2" w14:textId="77777777" w:rsidR="006C7CF1" w:rsidRDefault="006C7CF1" w:rsidP="006C7CF1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BCEBC" w14:textId="77777777" w:rsidR="006C7CF1" w:rsidRDefault="006C7CF1" w:rsidP="006C7CF1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336B746" w14:textId="77777777" w:rsidR="006C7CF1" w:rsidRDefault="006C7CF1" w:rsidP="006C7CF1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7CF1" w14:paraId="54051D26" w14:textId="77777777" w:rsidTr="0078659B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6B927" w14:textId="77777777" w:rsidR="006C7CF1" w:rsidRDefault="006C7CF1" w:rsidP="006C7CF1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9BC85" w14:textId="37ECE3E7" w:rsidR="006C7CF1" w:rsidRPr="0000792D" w:rsidRDefault="006C7CF1" w:rsidP="006C7CF1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 w:rsidRPr="0000792D">
              <w:rPr>
                <w:rFonts w:ascii="Arial" w:hAnsi="Arial" w:cs="Arial"/>
                <w:sz w:val="24"/>
                <w:szCs w:val="24"/>
              </w:rPr>
              <w:t>Boja tijela kontejnera – srebrna (pocinčana), boja poklopca: smeđa RAL 8024 ili jednakovrijedno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232BA" w14:textId="77777777" w:rsidR="006C7CF1" w:rsidRDefault="006C7CF1" w:rsidP="006C7CF1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0DF83" w14:textId="77777777" w:rsidR="006C7CF1" w:rsidRDefault="006C7CF1" w:rsidP="006C7CF1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55B8B8A" w14:textId="77777777" w:rsidR="006C7CF1" w:rsidRDefault="006C7CF1" w:rsidP="006C7CF1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7CF1" w14:paraId="19BC7731" w14:textId="77777777" w:rsidTr="0078659B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C29EC" w14:textId="77777777" w:rsidR="006C7CF1" w:rsidRDefault="006C7CF1" w:rsidP="006C7CF1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12AE3" w14:textId="2DC1BB84" w:rsidR="006C7CF1" w:rsidRPr="0000792D" w:rsidRDefault="006C7CF1" w:rsidP="006C7CF1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 w:rsidRPr="0000792D">
              <w:rPr>
                <w:rFonts w:ascii="Arial" w:hAnsi="Arial" w:cs="Arial"/>
                <w:color w:val="000000"/>
                <w:sz w:val="24"/>
                <w:szCs w:val="24"/>
              </w:rPr>
              <w:t>Dimenzije, dizajn, sigurnosni i zdravstveni zahtjevi, te izvedba sukladno normama EN 840-2:2012, 840-5:2012 i 840-6:2012 ili jednakovrijedno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70C60" w14:textId="77777777" w:rsidR="006C7CF1" w:rsidRDefault="006C7CF1" w:rsidP="006C7CF1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28469" w14:textId="77777777" w:rsidR="006C7CF1" w:rsidRDefault="006C7CF1" w:rsidP="006C7CF1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A3E7934" w14:textId="77777777" w:rsidR="006C7CF1" w:rsidRDefault="006C7CF1" w:rsidP="006C7CF1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7CF1" w14:paraId="4F1F1932" w14:textId="77777777" w:rsidTr="0078659B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54839" w14:textId="77777777" w:rsidR="006C7CF1" w:rsidRDefault="006C7CF1" w:rsidP="006C7CF1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AE6C7" w14:textId="3B9B21CB" w:rsidR="006C7CF1" w:rsidRPr="0000792D" w:rsidRDefault="006C7CF1" w:rsidP="00F45E7F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 w:rsidRPr="0000792D">
              <w:rPr>
                <w:rFonts w:ascii="Arial" w:hAnsi="Arial" w:cs="Arial"/>
                <w:color w:val="000000"/>
                <w:sz w:val="24"/>
                <w:szCs w:val="24"/>
              </w:rPr>
              <w:t xml:space="preserve">Poklopac: ravni. </w:t>
            </w:r>
            <w:r w:rsidRPr="0000792D">
              <w:rPr>
                <w:rFonts w:ascii="Arial" w:hAnsi="Arial" w:cs="Arial"/>
                <w:color w:val="000000"/>
                <w:sz w:val="24"/>
                <w:szCs w:val="24"/>
              </w:rPr>
              <w:br/>
              <w:t>Poklopac ima brtvu za sprječav</w:t>
            </w:r>
            <w:r w:rsidR="00F45E7F">
              <w:rPr>
                <w:rFonts w:ascii="Arial" w:hAnsi="Arial" w:cs="Arial"/>
                <w:color w:val="000000"/>
                <w:sz w:val="24"/>
                <w:szCs w:val="24"/>
              </w:rPr>
              <w:t xml:space="preserve">anje širenja neugodnih mirisa. 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43843" w14:textId="77777777" w:rsidR="006C7CF1" w:rsidRDefault="006C7CF1" w:rsidP="006C7CF1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F1F42" w14:textId="77777777" w:rsidR="006C7CF1" w:rsidRDefault="006C7CF1" w:rsidP="006C7CF1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9EEF44E" w14:textId="77777777" w:rsidR="006C7CF1" w:rsidRDefault="006C7CF1" w:rsidP="006C7CF1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7CF1" w14:paraId="795E3F97" w14:textId="77777777" w:rsidTr="0078659B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66A3A" w14:textId="77777777" w:rsidR="006C7CF1" w:rsidRDefault="006C7CF1" w:rsidP="006C7CF1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635D2" w14:textId="72A4C87C" w:rsidR="006C7CF1" w:rsidRPr="0000792D" w:rsidRDefault="006C7CF1" w:rsidP="006C7CF1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 w:rsidRPr="0000792D">
              <w:rPr>
                <w:rFonts w:ascii="Arial" w:hAnsi="Arial" w:cs="Arial"/>
                <w:color w:val="000000"/>
                <w:sz w:val="24"/>
                <w:szCs w:val="24"/>
              </w:rPr>
              <w:t xml:space="preserve">Kotači: četiri okretna gumirana kotača od pune gume : 2 (prednja) sa kočnicom i 2 (stražnja) bez kočnice, metalni dijelovi kotača otporni na koroziju, pocinčano ili </w:t>
            </w:r>
            <w:r w:rsidRPr="0000792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jednakovrijedno.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B91C7" w14:textId="77777777" w:rsidR="006C7CF1" w:rsidRDefault="006C7CF1" w:rsidP="006C7CF1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46CFE" w14:textId="303FABCA" w:rsidR="006C7CF1" w:rsidRDefault="006C7CF1" w:rsidP="006C7CF1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125FCC1" w14:textId="77777777" w:rsidR="006C7CF1" w:rsidRDefault="006C7CF1" w:rsidP="006C7CF1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7CF1" w14:paraId="68283A99" w14:textId="77777777" w:rsidTr="0078659B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A8F00" w14:textId="77777777" w:rsidR="006C7CF1" w:rsidRDefault="006C7CF1" w:rsidP="006C7CF1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7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CB251" w14:textId="0518FBA5" w:rsidR="006C7CF1" w:rsidRPr="0000792D" w:rsidRDefault="006C7CF1" w:rsidP="006C7CF1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 w:rsidRPr="0000792D">
              <w:rPr>
                <w:rFonts w:ascii="Arial" w:hAnsi="Arial" w:cs="Arial"/>
                <w:color w:val="000000"/>
                <w:sz w:val="24"/>
                <w:szCs w:val="24"/>
              </w:rPr>
              <w:t>Ugrađeno ležište za čip (RFID)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1938F" w14:textId="77777777" w:rsidR="006C7CF1" w:rsidRDefault="006C7CF1" w:rsidP="006C7CF1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6AF63" w14:textId="77777777" w:rsidR="006C7CF1" w:rsidRDefault="006C7CF1" w:rsidP="006C7CF1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F234C05" w14:textId="77777777" w:rsidR="006C7CF1" w:rsidRDefault="006C7CF1" w:rsidP="006C7CF1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7CF1" w14:paraId="7EFA4FD8" w14:textId="77777777" w:rsidTr="0078659B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CF72A" w14:textId="77777777" w:rsidR="006C7CF1" w:rsidRDefault="006C7CF1" w:rsidP="006C7CF1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30291" w14:textId="3B6DF673" w:rsidR="006C7CF1" w:rsidRPr="0000792D" w:rsidRDefault="006C7CF1" w:rsidP="006C7CF1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 w:rsidRPr="0000792D">
              <w:rPr>
                <w:rFonts w:ascii="Arial" w:hAnsi="Arial" w:cs="Arial"/>
                <w:color w:val="000000"/>
                <w:sz w:val="24"/>
                <w:szCs w:val="24"/>
              </w:rPr>
              <w:t>Označavanje spremnika: na prednjoj strani tijela spremnika, 15 cm ispod gornjeg ruba spremnika u sredini, grafička priprema (format A4) – prilog DoN-u, sitotisak ili vrući tisak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63544" w14:textId="77777777" w:rsidR="006C7CF1" w:rsidRDefault="006C7CF1" w:rsidP="006C7CF1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63B35" w14:textId="77777777" w:rsidR="006C7CF1" w:rsidRDefault="006C7CF1" w:rsidP="006C7CF1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C8A415D" w14:textId="77777777" w:rsidR="006C7CF1" w:rsidRDefault="006C7CF1" w:rsidP="006C7CF1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D54052A" w14:textId="77777777" w:rsidR="00F119B4" w:rsidRDefault="00F119B4" w:rsidP="00F119B4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Napomena:</w:t>
      </w:r>
    </w:p>
    <w:p w14:paraId="6B56D5BA" w14:textId="77777777" w:rsidR="00F119B4" w:rsidRDefault="00F119B4" w:rsidP="00F119B4">
      <w:pPr>
        <w:pStyle w:val="Bezproreda"/>
        <w:numPr>
          <w:ilvl w:val="0"/>
          <w:numId w:val="2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polja označena sa „X“ se ne popunjavaju</w:t>
      </w:r>
    </w:p>
    <w:p w14:paraId="7D52269F" w14:textId="77777777" w:rsidR="00F119B4" w:rsidRDefault="00F119B4" w:rsidP="00F119B4">
      <w:pPr>
        <w:pStyle w:val="Bezproreda"/>
        <w:numPr>
          <w:ilvl w:val="0"/>
          <w:numId w:val="2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Ponuditelj treba </w:t>
      </w:r>
      <w:r w:rsidRPr="009C79AE">
        <w:rPr>
          <w:rFonts w:ascii="Arial" w:hAnsi="Arial" w:cs="Arial"/>
          <w:sz w:val="24"/>
          <w:szCs w:val="24"/>
          <w:u w:val="single"/>
        </w:rPr>
        <w:t>u svojoj ponudi</w:t>
      </w:r>
      <w:r>
        <w:rPr>
          <w:rFonts w:ascii="Arial" w:hAnsi="Arial" w:cs="Arial"/>
          <w:sz w:val="24"/>
          <w:szCs w:val="24"/>
        </w:rPr>
        <w:t xml:space="preserve"> kao dokaze dostaviti dokumentaciju</w:t>
      </w:r>
      <w:r w:rsidRPr="00651A1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sukladno stavku 13.a, točki (1) članku 268. ZJN 2016, iz koje se može nesporno utvrditi da nuđeni proizvod udovoljava traženim specifikacijama koje nisu obuhvaćene normama</w:t>
      </w:r>
    </w:p>
    <w:p w14:paraId="53A08AE3" w14:textId="77777777" w:rsidR="00F119B4" w:rsidRDefault="00F119B4" w:rsidP="00F119B4">
      <w:pPr>
        <w:pStyle w:val="Bezproreda"/>
        <w:numPr>
          <w:ilvl w:val="0"/>
          <w:numId w:val="2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 sve spremnike prilikom završnog preuzimanja treba dostaviti CE certifikat</w:t>
      </w:r>
    </w:p>
    <w:p w14:paraId="50FCFA4F" w14:textId="77777777" w:rsidR="00F119B4" w:rsidRDefault="00F119B4" w:rsidP="00F119B4">
      <w:pPr>
        <w:pStyle w:val="Bezproreda"/>
        <w:rPr>
          <w:rFonts w:ascii="Arial" w:hAnsi="Arial" w:cs="Arial"/>
          <w:sz w:val="24"/>
          <w:szCs w:val="24"/>
        </w:rPr>
      </w:pPr>
    </w:p>
    <w:p w14:paraId="141B8C5B" w14:textId="77777777" w:rsidR="00F119B4" w:rsidRDefault="00F119B4" w:rsidP="00F119B4">
      <w:pPr>
        <w:pStyle w:val="Bezproreda"/>
        <w:rPr>
          <w:rFonts w:ascii="Arial" w:hAnsi="Arial" w:cs="Arial"/>
          <w:sz w:val="24"/>
          <w:szCs w:val="24"/>
        </w:rPr>
      </w:pPr>
    </w:p>
    <w:p w14:paraId="7FE448DC" w14:textId="77777777" w:rsidR="00F119B4" w:rsidRPr="00F53CA9" w:rsidRDefault="00F119B4" w:rsidP="00F119B4">
      <w:pPr>
        <w:pStyle w:val="Bezproreda"/>
        <w:spacing w:line="360" w:lineRule="auto"/>
        <w:rPr>
          <w:rFonts w:ascii="Arial" w:hAnsi="Arial" w:cs="Arial"/>
          <w:sz w:val="24"/>
          <w:szCs w:val="24"/>
        </w:rPr>
      </w:pPr>
      <w:r w:rsidRPr="00F53CA9">
        <w:rPr>
          <w:rFonts w:ascii="Arial" w:hAnsi="Arial" w:cs="Arial"/>
          <w:sz w:val="24"/>
          <w:szCs w:val="24"/>
        </w:rPr>
        <w:t>U</w:t>
      </w:r>
      <w:r w:rsidRPr="00F53CA9">
        <w:rPr>
          <w:rFonts w:ascii="Arial" w:hAnsi="Arial" w:cs="Arial"/>
          <w:sz w:val="24"/>
          <w:szCs w:val="24"/>
        </w:rPr>
        <w:tab/>
        <w:t>_________________</w:t>
      </w:r>
    </w:p>
    <w:p w14:paraId="73CC1CE6" w14:textId="77777777" w:rsidR="00F119B4" w:rsidRPr="00F53CA9" w:rsidRDefault="00F119B4" w:rsidP="00F119B4">
      <w:pPr>
        <w:pStyle w:val="Bezproreda"/>
        <w:spacing w:line="360" w:lineRule="auto"/>
        <w:rPr>
          <w:rFonts w:ascii="Arial" w:hAnsi="Arial" w:cs="Arial"/>
          <w:sz w:val="24"/>
          <w:szCs w:val="24"/>
        </w:rPr>
      </w:pPr>
      <w:r w:rsidRPr="00F53CA9">
        <w:rPr>
          <w:rFonts w:ascii="Arial" w:hAnsi="Arial" w:cs="Arial"/>
          <w:sz w:val="24"/>
          <w:szCs w:val="24"/>
        </w:rPr>
        <w:t>Datum ________________</w:t>
      </w:r>
    </w:p>
    <w:p w14:paraId="787DA2DB" w14:textId="77777777" w:rsidR="00F119B4" w:rsidRPr="00F53CA9" w:rsidRDefault="00F119B4" w:rsidP="00F119B4">
      <w:pPr>
        <w:pStyle w:val="Bezproreda"/>
        <w:spacing w:line="360" w:lineRule="auto"/>
        <w:rPr>
          <w:rFonts w:ascii="Arial" w:hAnsi="Arial" w:cs="Arial"/>
          <w:sz w:val="24"/>
          <w:szCs w:val="24"/>
        </w:rPr>
      </w:pPr>
    </w:p>
    <w:p w14:paraId="06DD9CC7" w14:textId="77777777" w:rsidR="00F119B4" w:rsidRPr="00F119B4" w:rsidRDefault="00F119B4" w:rsidP="00F119B4">
      <w:pPr>
        <w:pStyle w:val="Bezproreda"/>
        <w:spacing w:line="360" w:lineRule="auto"/>
        <w:ind w:left="5670"/>
        <w:jc w:val="center"/>
        <w:rPr>
          <w:rFonts w:ascii="Arial" w:hAnsi="Arial" w:cs="Arial"/>
          <w:b/>
          <w:sz w:val="24"/>
          <w:szCs w:val="24"/>
        </w:rPr>
      </w:pPr>
      <w:r w:rsidRPr="00F119B4">
        <w:rPr>
          <w:rFonts w:ascii="Arial" w:hAnsi="Arial" w:cs="Arial"/>
          <w:b/>
          <w:sz w:val="24"/>
          <w:szCs w:val="24"/>
        </w:rPr>
        <w:t>PONUDITELJ</w:t>
      </w:r>
    </w:p>
    <w:p w14:paraId="7ED44373" w14:textId="77777777" w:rsidR="00F119B4" w:rsidRPr="00F53CA9" w:rsidRDefault="00F119B4" w:rsidP="00F119B4">
      <w:pPr>
        <w:pStyle w:val="Bezproreda"/>
        <w:spacing w:line="360" w:lineRule="auto"/>
        <w:ind w:left="5670"/>
        <w:jc w:val="center"/>
        <w:rPr>
          <w:rFonts w:ascii="Arial" w:hAnsi="Arial" w:cs="Arial"/>
          <w:sz w:val="24"/>
          <w:szCs w:val="24"/>
        </w:rPr>
      </w:pPr>
    </w:p>
    <w:p w14:paraId="302C85B8" w14:textId="77777777" w:rsidR="00F119B4" w:rsidRPr="00F53CA9" w:rsidRDefault="00F119B4" w:rsidP="00F119B4">
      <w:pPr>
        <w:pStyle w:val="Bezproreda"/>
        <w:spacing w:line="360" w:lineRule="auto"/>
        <w:ind w:left="5670"/>
        <w:jc w:val="center"/>
        <w:rPr>
          <w:rFonts w:ascii="Arial" w:hAnsi="Arial" w:cs="Arial"/>
          <w:sz w:val="24"/>
          <w:szCs w:val="24"/>
        </w:rPr>
      </w:pPr>
      <w:r w:rsidRPr="00F53CA9">
        <w:rPr>
          <w:rFonts w:ascii="Arial" w:hAnsi="Arial" w:cs="Arial"/>
          <w:sz w:val="24"/>
          <w:szCs w:val="24"/>
        </w:rPr>
        <w:t>_______________________</w:t>
      </w:r>
    </w:p>
    <w:p w14:paraId="3712AFE6" w14:textId="77777777" w:rsidR="00F119B4" w:rsidRPr="00F53CA9" w:rsidRDefault="00F119B4" w:rsidP="00F119B4">
      <w:pPr>
        <w:pStyle w:val="Bezproreda"/>
        <w:spacing w:line="360" w:lineRule="auto"/>
        <w:ind w:left="5670"/>
        <w:jc w:val="center"/>
        <w:rPr>
          <w:rFonts w:ascii="Arial" w:hAnsi="Arial" w:cs="Arial"/>
          <w:sz w:val="24"/>
          <w:szCs w:val="24"/>
        </w:rPr>
      </w:pPr>
      <w:r w:rsidRPr="00F53CA9">
        <w:rPr>
          <w:rFonts w:ascii="Arial" w:hAnsi="Arial" w:cs="Arial"/>
          <w:sz w:val="24"/>
          <w:szCs w:val="24"/>
        </w:rPr>
        <w:t>(potpis i pečat)</w:t>
      </w:r>
    </w:p>
    <w:p w14:paraId="62F2CC0A" w14:textId="77777777" w:rsidR="00F119B4" w:rsidRDefault="00F119B4" w:rsidP="00F119B4">
      <w:pPr>
        <w:pStyle w:val="Bezproreda"/>
        <w:rPr>
          <w:rFonts w:ascii="Arial" w:hAnsi="Arial" w:cs="Arial"/>
          <w:sz w:val="24"/>
          <w:szCs w:val="24"/>
        </w:rPr>
      </w:pPr>
    </w:p>
    <w:p w14:paraId="3D96EA68" w14:textId="77777777" w:rsidR="000058BF" w:rsidRDefault="000058BF" w:rsidP="000058BF">
      <w:pPr>
        <w:pStyle w:val="Bezproreda"/>
        <w:rPr>
          <w:rFonts w:ascii="Arial" w:hAnsi="Arial" w:cs="Arial"/>
          <w:sz w:val="24"/>
          <w:szCs w:val="24"/>
        </w:rPr>
      </w:pPr>
    </w:p>
    <w:p w14:paraId="5EE34765" w14:textId="39DAB717" w:rsidR="00BC4290" w:rsidRDefault="00BC4290">
      <w:r>
        <w:br w:type="page"/>
      </w:r>
    </w:p>
    <w:p w14:paraId="612D5F9B" w14:textId="0BA6F2D0" w:rsidR="0078659B" w:rsidRDefault="0078659B" w:rsidP="00F13409">
      <w:pPr>
        <w:pStyle w:val="Naslov2"/>
        <w:numPr>
          <w:ilvl w:val="1"/>
          <w:numId w:val="1"/>
        </w:numPr>
        <w:spacing w:line="256" w:lineRule="auto"/>
        <w:rPr>
          <w:rFonts w:ascii="Arial" w:hAnsi="Arial" w:cs="Arial"/>
          <w:i/>
          <w:color w:val="auto"/>
          <w:sz w:val="24"/>
          <w:szCs w:val="24"/>
        </w:rPr>
      </w:pPr>
      <w:bookmarkStart w:id="60" w:name="_Toc526842269"/>
      <w:bookmarkStart w:id="61" w:name="_Toc532368142"/>
      <w:r>
        <w:rPr>
          <w:rFonts w:ascii="Arial" w:hAnsi="Arial" w:cs="Arial"/>
          <w:i/>
          <w:color w:val="auto"/>
          <w:sz w:val="24"/>
          <w:szCs w:val="24"/>
        </w:rPr>
        <w:lastRenderedPageBreak/>
        <w:t xml:space="preserve">Kontejneri zapremine </w:t>
      </w:r>
      <w:r>
        <w:rPr>
          <w:rFonts w:ascii="Arial" w:hAnsi="Arial" w:cs="Arial"/>
          <w:b/>
          <w:i/>
          <w:color w:val="auto"/>
          <w:sz w:val="24"/>
          <w:szCs w:val="24"/>
        </w:rPr>
        <w:t>1100 litara</w:t>
      </w:r>
      <w:bookmarkEnd w:id="60"/>
      <w:r>
        <w:t xml:space="preserve"> </w:t>
      </w:r>
      <w:r>
        <w:rPr>
          <w:rFonts w:ascii="Arial" w:hAnsi="Arial" w:cs="Arial"/>
          <w:b/>
          <w:i/>
          <w:color w:val="auto"/>
          <w:sz w:val="24"/>
          <w:szCs w:val="24"/>
        </w:rPr>
        <w:t>za biootpad</w:t>
      </w:r>
      <w:bookmarkEnd w:id="61"/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62"/>
        <w:gridCol w:w="3402"/>
        <w:gridCol w:w="851"/>
        <w:gridCol w:w="1984"/>
        <w:gridCol w:w="2263"/>
      </w:tblGrid>
      <w:tr w:rsidR="0078659B" w14:paraId="111E6E65" w14:textId="77777777" w:rsidTr="00F53CA9">
        <w:trPr>
          <w:tblHeader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CA03A" w14:textId="77777777" w:rsidR="0078659B" w:rsidRDefault="0078659B">
            <w:pPr>
              <w:pStyle w:val="Bezproreda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Rb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BA691" w14:textId="77777777" w:rsidR="0078659B" w:rsidRDefault="0078659B">
            <w:pPr>
              <w:pStyle w:val="Bezproreda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Tražene tehničke karakteristike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1C5D1" w14:textId="77777777" w:rsidR="0078659B" w:rsidRDefault="0078659B">
            <w:pPr>
              <w:pStyle w:val="Bezproreda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ISPUNJAVA PONUDITELJ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63EC528" w14:textId="77777777" w:rsidR="0078659B" w:rsidRDefault="0078659B">
            <w:pPr>
              <w:pStyle w:val="Bezproreda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ISPUNJAVA NARUČITELJ</w:t>
            </w:r>
          </w:p>
        </w:tc>
      </w:tr>
      <w:tr w:rsidR="0078659B" w14:paraId="2F8D650C" w14:textId="77777777" w:rsidTr="00F53CA9">
        <w:trPr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DCA85" w14:textId="77777777" w:rsidR="0078659B" w:rsidRDefault="0078659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F2224" w14:textId="77777777" w:rsidR="0078659B" w:rsidRDefault="0078659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D800B" w14:textId="77777777" w:rsidR="0078659B" w:rsidRDefault="0078659B">
            <w:pPr>
              <w:pStyle w:val="Bezprored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Nudi se</w:t>
            </w:r>
          </w:p>
          <w:p w14:paraId="5605EBFA" w14:textId="77777777" w:rsidR="0078659B" w:rsidRDefault="0078659B">
            <w:pPr>
              <w:pStyle w:val="Bezproreda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</w:rPr>
              <w:t>(DA)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AC8B0" w14:textId="77777777" w:rsidR="0078659B" w:rsidRDefault="0078659B">
            <w:pPr>
              <w:pStyle w:val="Bezproreda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</w:rPr>
              <w:t>Upisati ponuđene vrijednosti ili dokaz jednakovrijednosti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631CCDF" w14:textId="77777777" w:rsidR="0078659B" w:rsidRDefault="0078659B">
            <w:pPr>
              <w:pStyle w:val="Bezproreda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</w:rPr>
              <w:t>Kontrola nuđenih specifikacija</w:t>
            </w:r>
          </w:p>
        </w:tc>
      </w:tr>
      <w:tr w:rsidR="00044DA5" w14:paraId="278AA2EE" w14:textId="77777777" w:rsidTr="00F53CA9">
        <w:trPr>
          <w:tblHeader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16470" w14:textId="4A219096" w:rsidR="00044DA5" w:rsidRDefault="00044DA5" w:rsidP="00044DA5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131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6F5B4" w14:textId="04B49413" w:rsidR="00044DA5" w:rsidRDefault="00044DA5" w:rsidP="00044DA5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CCC24" w14:textId="1EA15E9E" w:rsidR="00044DA5" w:rsidRDefault="00044DA5" w:rsidP="00044DA5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03B12" w14:textId="2FB79257" w:rsidR="00044DA5" w:rsidRDefault="00044DA5" w:rsidP="00044DA5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471202" w14:textId="3075DD43" w:rsidR="00044DA5" w:rsidRDefault="00044DA5" w:rsidP="00044DA5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6C7CF1" w14:paraId="2521860F" w14:textId="77777777" w:rsidTr="0078659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A55A0" w14:textId="77777777" w:rsidR="006C7CF1" w:rsidRDefault="006C7CF1" w:rsidP="006C7CF1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3B3EB" w14:textId="6E8A266C" w:rsidR="006C7CF1" w:rsidRPr="008D0303" w:rsidRDefault="006C7CF1" w:rsidP="006C7CF1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 w:rsidRPr="008D0303">
              <w:rPr>
                <w:rFonts w:ascii="Arial" w:hAnsi="Arial" w:cs="Arial"/>
                <w:color w:val="000000"/>
                <w:sz w:val="24"/>
                <w:szCs w:val="24"/>
              </w:rPr>
              <w:t>Materijal izrade tijela kontejnera i poklopca – metalni, vruće cinčani, minimalna debljina cinčanja sukladno ISO 1461:2009 ili jednakovrijedno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9FB36" w14:textId="77777777" w:rsidR="006C7CF1" w:rsidRDefault="006C7CF1" w:rsidP="006C7CF1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73357" w14:textId="77777777" w:rsidR="006C7CF1" w:rsidRDefault="006C7CF1" w:rsidP="006C7CF1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E959A9" w14:textId="77777777" w:rsidR="006C7CF1" w:rsidRDefault="006C7CF1" w:rsidP="006C7CF1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7CF1" w14:paraId="0437C7FC" w14:textId="77777777" w:rsidTr="0078659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0A2E0" w14:textId="77777777" w:rsidR="006C7CF1" w:rsidRDefault="006C7CF1" w:rsidP="006C7CF1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53269" w14:textId="6B7F8BB5" w:rsidR="006C7CF1" w:rsidRPr="008D0303" w:rsidRDefault="006C7CF1" w:rsidP="006C7CF1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 w:rsidRPr="008D0303">
              <w:rPr>
                <w:rFonts w:ascii="Arial" w:hAnsi="Arial" w:cs="Arial"/>
                <w:color w:val="000000"/>
                <w:sz w:val="24"/>
                <w:szCs w:val="24"/>
              </w:rPr>
              <w:t>Zapremina kontejnera 1100 litara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BA11E" w14:textId="77777777" w:rsidR="006C7CF1" w:rsidRDefault="006C7CF1" w:rsidP="006C7CF1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0AD80" w14:textId="77777777" w:rsidR="006C7CF1" w:rsidRDefault="006C7CF1" w:rsidP="006C7CF1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62CEAC9" w14:textId="77777777" w:rsidR="006C7CF1" w:rsidRDefault="006C7CF1" w:rsidP="006C7CF1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7CF1" w14:paraId="36418919" w14:textId="77777777" w:rsidTr="0078659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FD367" w14:textId="77777777" w:rsidR="006C7CF1" w:rsidRDefault="006C7CF1" w:rsidP="006C7CF1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E13D8" w14:textId="33640BDA" w:rsidR="006C7CF1" w:rsidRPr="008D0303" w:rsidRDefault="006C7CF1" w:rsidP="006C7CF1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 w:rsidRPr="008D0303">
              <w:rPr>
                <w:rFonts w:ascii="Arial" w:hAnsi="Arial" w:cs="Arial"/>
                <w:sz w:val="24"/>
                <w:szCs w:val="24"/>
              </w:rPr>
              <w:t>Boja tijela kontejnera – srebrna (pocinčana), boja poklopca: smeđa RAL 8024 ili jednakovrijedno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C485D" w14:textId="77777777" w:rsidR="006C7CF1" w:rsidRDefault="006C7CF1" w:rsidP="006C7CF1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12493" w14:textId="77777777" w:rsidR="006C7CF1" w:rsidRDefault="006C7CF1" w:rsidP="006C7CF1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44500EF" w14:textId="77777777" w:rsidR="006C7CF1" w:rsidRDefault="006C7CF1" w:rsidP="006C7CF1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7CF1" w14:paraId="10E88DA7" w14:textId="77777777" w:rsidTr="0078659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5475F" w14:textId="77777777" w:rsidR="006C7CF1" w:rsidRDefault="006C7CF1" w:rsidP="006C7CF1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FBF56" w14:textId="2651C6D5" w:rsidR="006C7CF1" w:rsidRPr="008D0303" w:rsidRDefault="006C7CF1" w:rsidP="006C7CF1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 w:rsidRPr="008D0303">
              <w:rPr>
                <w:rFonts w:ascii="Arial" w:hAnsi="Arial" w:cs="Arial"/>
                <w:color w:val="000000"/>
                <w:sz w:val="24"/>
                <w:szCs w:val="24"/>
              </w:rPr>
              <w:t>Dimenzije, dizajn, sigurnosni i zdravstveni zahtjevi, te izvedba sukladno normama, EN 840-3:2012, 840-5:2012 i 840-6:2012 ili jednakovrijedno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C0616" w14:textId="77777777" w:rsidR="006C7CF1" w:rsidRDefault="006C7CF1" w:rsidP="006C7CF1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2242D" w14:textId="77777777" w:rsidR="006C7CF1" w:rsidRDefault="006C7CF1" w:rsidP="006C7CF1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812B64D" w14:textId="77777777" w:rsidR="006C7CF1" w:rsidRDefault="006C7CF1" w:rsidP="006C7CF1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7CF1" w14:paraId="08BEBD66" w14:textId="77777777" w:rsidTr="0078659B">
        <w:trPr>
          <w:trHeight w:val="149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F05CD" w14:textId="77777777" w:rsidR="006C7CF1" w:rsidRDefault="006C7CF1" w:rsidP="006C7CF1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BC4B4" w14:textId="0F059881" w:rsidR="006C7CF1" w:rsidRPr="008D0303" w:rsidRDefault="006C7CF1" w:rsidP="00F45E7F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 w:rsidRPr="008D0303">
              <w:rPr>
                <w:rFonts w:ascii="Arial" w:hAnsi="Arial" w:cs="Arial"/>
                <w:color w:val="000000"/>
                <w:sz w:val="24"/>
                <w:szCs w:val="24"/>
              </w:rPr>
              <w:t xml:space="preserve">Poklopac: klizni polukružni sa mehanizmom za otvaranje poklopca. </w:t>
            </w:r>
            <w:r w:rsidRPr="008D0303">
              <w:rPr>
                <w:rFonts w:ascii="Arial" w:hAnsi="Arial" w:cs="Arial"/>
                <w:color w:val="000000"/>
                <w:sz w:val="24"/>
                <w:szCs w:val="24"/>
              </w:rPr>
              <w:br/>
              <w:t>Poklopac ima brtvu za sprječav</w:t>
            </w:r>
            <w:r w:rsidR="00F45E7F">
              <w:rPr>
                <w:rFonts w:ascii="Arial" w:hAnsi="Arial" w:cs="Arial"/>
                <w:color w:val="000000"/>
                <w:sz w:val="24"/>
                <w:szCs w:val="24"/>
              </w:rPr>
              <w:t xml:space="preserve">anje širenja neugodnih mirisa.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5E5D0" w14:textId="77777777" w:rsidR="006C7CF1" w:rsidRDefault="006C7CF1" w:rsidP="006C7CF1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E2DC8" w14:textId="77777777" w:rsidR="006C7CF1" w:rsidRDefault="006C7CF1" w:rsidP="006C7CF1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3DF4DF6" w14:textId="77777777" w:rsidR="006C7CF1" w:rsidRDefault="006C7CF1" w:rsidP="006C7CF1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7CF1" w14:paraId="5B6D487A" w14:textId="77777777" w:rsidTr="00BC4290">
        <w:trPr>
          <w:trHeight w:val="75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49C2B" w14:textId="77777777" w:rsidR="006C7CF1" w:rsidRDefault="006C7CF1" w:rsidP="006C7CF1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7D43E" w14:textId="6DA7DC0B" w:rsidR="006C7CF1" w:rsidRPr="008D0303" w:rsidRDefault="006C7CF1" w:rsidP="006C7CF1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 w:rsidRPr="008D0303">
              <w:rPr>
                <w:rFonts w:ascii="Arial" w:hAnsi="Arial" w:cs="Arial"/>
                <w:color w:val="000000"/>
                <w:sz w:val="24"/>
                <w:szCs w:val="24"/>
              </w:rPr>
              <w:t>Kotači: četiri okretna gumirana kotača od pune gume: 2 (prednja) sa kočnicom i 2 (stražnja) bez kočnice, metalni dijelovi kotača otporni na koroziju, pocinčano ili jednakovrijedno.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63852" w14:textId="77777777" w:rsidR="006C7CF1" w:rsidRDefault="006C7CF1" w:rsidP="006C7CF1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B8DEA" w14:textId="1A857ABF" w:rsidR="006C7CF1" w:rsidRDefault="006C7CF1" w:rsidP="006C7CF1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EA001AD" w14:textId="77777777" w:rsidR="006C7CF1" w:rsidRDefault="006C7CF1" w:rsidP="006C7CF1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7CF1" w14:paraId="32839616" w14:textId="77777777" w:rsidTr="00BC4290">
        <w:trPr>
          <w:trHeight w:val="69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24944" w14:textId="77777777" w:rsidR="006C7CF1" w:rsidRDefault="006C7CF1" w:rsidP="006C7CF1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15A1E" w14:textId="41B094D6" w:rsidR="006C7CF1" w:rsidRPr="008D0303" w:rsidRDefault="006C7CF1" w:rsidP="006C7CF1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 w:rsidRPr="008D0303">
              <w:rPr>
                <w:rFonts w:ascii="Arial" w:hAnsi="Arial" w:cs="Arial"/>
                <w:color w:val="000000"/>
                <w:sz w:val="24"/>
                <w:szCs w:val="24"/>
              </w:rPr>
              <w:t>Ugrađeno ležište za čip (RFID)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B1561" w14:textId="77777777" w:rsidR="006C7CF1" w:rsidRDefault="006C7CF1" w:rsidP="006C7CF1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FF3F8" w14:textId="77777777" w:rsidR="006C7CF1" w:rsidRDefault="006C7CF1" w:rsidP="006C7CF1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29F40BF" w14:textId="77777777" w:rsidR="006C7CF1" w:rsidRDefault="006C7CF1" w:rsidP="006C7CF1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7CF1" w14:paraId="0D7BCCF5" w14:textId="77777777" w:rsidTr="0078659B">
        <w:trPr>
          <w:trHeight w:val="79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19465" w14:textId="77777777" w:rsidR="006C7CF1" w:rsidRDefault="006C7CF1" w:rsidP="006C7CF1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6E5B3" w14:textId="00926C13" w:rsidR="006C7CF1" w:rsidRPr="008D0303" w:rsidRDefault="006C7CF1" w:rsidP="006C7CF1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 w:rsidRPr="008D0303">
              <w:rPr>
                <w:rFonts w:ascii="Arial" w:hAnsi="Arial" w:cs="Arial"/>
                <w:color w:val="000000"/>
                <w:sz w:val="24"/>
                <w:szCs w:val="24"/>
              </w:rPr>
              <w:t>Označavanje spremnika: na prednjoj strani tijela spremnika, 15 cm ispod gornjeg ruba spremnika u sredini, grafička priprema (format A4) – prilog DoN-u, sitotisak ili vrući tisak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6B303" w14:textId="77777777" w:rsidR="006C7CF1" w:rsidRDefault="006C7CF1" w:rsidP="006C7CF1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E294C" w14:textId="77777777" w:rsidR="006C7CF1" w:rsidRDefault="006C7CF1" w:rsidP="006C7CF1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C330CB8" w14:textId="77777777" w:rsidR="006C7CF1" w:rsidRDefault="006C7CF1" w:rsidP="006C7CF1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396BB4A" w14:textId="77777777" w:rsidR="000058BF" w:rsidRDefault="000058BF" w:rsidP="000058BF">
      <w:pPr>
        <w:pStyle w:val="Bezproreda"/>
        <w:rPr>
          <w:rFonts w:ascii="Arial" w:hAnsi="Arial" w:cs="Arial"/>
          <w:sz w:val="24"/>
          <w:szCs w:val="24"/>
        </w:rPr>
      </w:pPr>
    </w:p>
    <w:p w14:paraId="178A9266" w14:textId="77777777" w:rsidR="00F119B4" w:rsidRDefault="00F119B4" w:rsidP="00F119B4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Napomena:</w:t>
      </w:r>
    </w:p>
    <w:p w14:paraId="3A1F02B6" w14:textId="77777777" w:rsidR="00F119B4" w:rsidRDefault="00F119B4" w:rsidP="00F119B4">
      <w:pPr>
        <w:pStyle w:val="Bezproreda"/>
        <w:numPr>
          <w:ilvl w:val="0"/>
          <w:numId w:val="2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polja označena sa „X“ se ne popunjavaju</w:t>
      </w:r>
    </w:p>
    <w:p w14:paraId="52B7C7AC" w14:textId="77777777" w:rsidR="00F119B4" w:rsidRDefault="00F119B4" w:rsidP="00F119B4">
      <w:pPr>
        <w:pStyle w:val="Bezproreda"/>
        <w:numPr>
          <w:ilvl w:val="0"/>
          <w:numId w:val="2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Ponuditelj treba </w:t>
      </w:r>
      <w:r w:rsidRPr="009C79AE">
        <w:rPr>
          <w:rFonts w:ascii="Arial" w:hAnsi="Arial" w:cs="Arial"/>
          <w:sz w:val="24"/>
          <w:szCs w:val="24"/>
          <w:u w:val="single"/>
        </w:rPr>
        <w:t>u svojoj ponudi</w:t>
      </w:r>
      <w:r>
        <w:rPr>
          <w:rFonts w:ascii="Arial" w:hAnsi="Arial" w:cs="Arial"/>
          <w:sz w:val="24"/>
          <w:szCs w:val="24"/>
        </w:rPr>
        <w:t xml:space="preserve"> kao dokaze dostaviti dokumentaciju</w:t>
      </w:r>
      <w:r w:rsidRPr="00651A1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sukladno stavku 13.a, točki (1) članku 268. ZJN 2016, iz koje se može nesporno utvrditi da nuđeni proizvod udovoljava traženim specifikacijama koje nisu obuhvaćene normama</w:t>
      </w:r>
    </w:p>
    <w:p w14:paraId="6F73FD3B" w14:textId="77777777" w:rsidR="00F119B4" w:rsidRDefault="00F119B4" w:rsidP="00F119B4">
      <w:pPr>
        <w:pStyle w:val="Bezproreda"/>
        <w:numPr>
          <w:ilvl w:val="0"/>
          <w:numId w:val="2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 sve spremnike prilikom završnog preuzimanja treba dostaviti CE certifikat</w:t>
      </w:r>
    </w:p>
    <w:p w14:paraId="4FC6A1EA" w14:textId="77777777" w:rsidR="00F119B4" w:rsidRDefault="00F119B4" w:rsidP="00F119B4">
      <w:pPr>
        <w:pStyle w:val="Bezproreda"/>
        <w:rPr>
          <w:rFonts w:ascii="Arial" w:hAnsi="Arial" w:cs="Arial"/>
          <w:sz w:val="24"/>
          <w:szCs w:val="24"/>
        </w:rPr>
      </w:pPr>
    </w:p>
    <w:p w14:paraId="123E73FD" w14:textId="77777777" w:rsidR="00F119B4" w:rsidRDefault="00F119B4" w:rsidP="00F119B4">
      <w:pPr>
        <w:pStyle w:val="Bezproreda"/>
        <w:rPr>
          <w:rFonts w:ascii="Arial" w:hAnsi="Arial" w:cs="Arial"/>
          <w:sz w:val="24"/>
          <w:szCs w:val="24"/>
        </w:rPr>
      </w:pPr>
    </w:p>
    <w:p w14:paraId="00F46C8F" w14:textId="77777777" w:rsidR="00F119B4" w:rsidRPr="00F53CA9" w:rsidRDefault="00F119B4" w:rsidP="00F119B4">
      <w:pPr>
        <w:pStyle w:val="Bezproreda"/>
        <w:spacing w:line="360" w:lineRule="auto"/>
        <w:rPr>
          <w:rFonts w:ascii="Arial" w:hAnsi="Arial" w:cs="Arial"/>
          <w:sz w:val="24"/>
          <w:szCs w:val="24"/>
        </w:rPr>
      </w:pPr>
      <w:r w:rsidRPr="00F53CA9">
        <w:rPr>
          <w:rFonts w:ascii="Arial" w:hAnsi="Arial" w:cs="Arial"/>
          <w:sz w:val="24"/>
          <w:szCs w:val="24"/>
        </w:rPr>
        <w:t>U</w:t>
      </w:r>
      <w:r w:rsidRPr="00F53CA9">
        <w:rPr>
          <w:rFonts w:ascii="Arial" w:hAnsi="Arial" w:cs="Arial"/>
          <w:sz w:val="24"/>
          <w:szCs w:val="24"/>
        </w:rPr>
        <w:tab/>
        <w:t>_________________</w:t>
      </w:r>
    </w:p>
    <w:p w14:paraId="3BF54D8A" w14:textId="77777777" w:rsidR="00F119B4" w:rsidRPr="00F53CA9" w:rsidRDefault="00F119B4" w:rsidP="00F119B4">
      <w:pPr>
        <w:pStyle w:val="Bezproreda"/>
        <w:spacing w:line="360" w:lineRule="auto"/>
        <w:rPr>
          <w:rFonts w:ascii="Arial" w:hAnsi="Arial" w:cs="Arial"/>
          <w:sz w:val="24"/>
          <w:szCs w:val="24"/>
        </w:rPr>
      </w:pPr>
      <w:r w:rsidRPr="00F53CA9">
        <w:rPr>
          <w:rFonts w:ascii="Arial" w:hAnsi="Arial" w:cs="Arial"/>
          <w:sz w:val="24"/>
          <w:szCs w:val="24"/>
        </w:rPr>
        <w:t>Datum ________________</w:t>
      </w:r>
    </w:p>
    <w:p w14:paraId="4CAC8BB0" w14:textId="77777777" w:rsidR="00F119B4" w:rsidRPr="00F53CA9" w:rsidRDefault="00F119B4" w:rsidP="00F119B4">
      <w:pPr>
        <w:pStyle w:val="Bezproreda"/>
        <w:spacing w:line="360" w:lineRule="auto"/>
        <w:rPr>
          <w:rFonts w:ascii="Arial" w:hAnsi="Arial" w:cs="Arial"/>
          <w:sz w:val="24"/>
          <w:szCs w:val="24"/>
        </w:rPr>
      </w:pPr>
    </w:p>
    <w:p w14:paraId="1277BB1A" w14:textId="77777777" w:rsidR="00F119B4" w:rsidRPr="00F119B4" w:rsidRDefault="00F119B4" w:rsidP="00F119B4">
      <w:pPr>
        <w:pStyle w:val="Bezproreda"/>
        <w:spacing w:line="360" w:lineRule="auto"/>
        <w:ind w:left="5670"/>
        <w:jc w:val="center"/>
        <w:rPr>
          <w:rFonts w:ascii="Arial" w:hAnsi="Arial" w:cs="Arial"/>
          <w:b/>
          <w:sz w:val="24"/>
          <w:szCs w:val="24"/>
        </w:rPr>
      </w:pPr>
      <w:r w:rsidRPr="00F119B4">
        <w:rPr>
          <w:rFonts w:ascii="Arial" w:hAnsi="Arial" w:cs="Arial"/>
          <w:b/>
          <w:sz w:val="24"/>
          <w:szCs w:val="24"/>
        </w:rPr>
        <w:t>PONUDITELJ</w:t>
      </w:r>
    </w:p>
    <w:p w14:paraId="165197F5" w14:textId="77777777" w:rsidR="00F119B4" w:rsidRPr="00F53CA9" w:rsidRDefault="00F119B4" w:rsidP="00F119B4">
      <w:pPr>
        <w:pStyle w:val="Bezproreda"/>
        <w:spacing w:line="360" w:lineRule="auto"/>
        <w:ind w:left="5670"/>
        <w:jc w:val="center"/>
        <w:rPr>
          <w:rFonts w:ascii="Arial" w:hAnsi="Arial" w:cs="Arial"/>
          <w:sz w:val="24"/>
          <w:szCs w:val="24"/>
        </w:rPr>
      </w:pPr>
    </w:p>
    <w:p w14:paraId="533F5EBB" w14:textId="77777777" w:rsidR="00F119B4" w:rsidRPr="00F53CA9" w:rsidRDefault="00F119B4" w:rsidP="00F119B4">
      <w:pPr>
        <w:pStyle w:val="Bezproreda"/>
        <w:spacing w:line="360" w:lineRule="auto"/>
        <w:ind w:left="5670"/>
        <w:jc w:val="center"/>
        <w:rPr>
          <w:rFonts w:ascii="Arial" w:hAnsi="Arial" w:cs="Arial"/>
          <w:sz w:val="24"/>
          <w:szCs w:val="24"/>
        </w:rPr>
      </w:pPr>
      <w:r w:rsidRPr="00F53CA9">
        <w:rPr>
          <w:rFonts w:ascii="Arial" w:hAnsi="Arial" w:cs="Arial"/>
          <w:sz w:val="24"/>
          <w:szCs w:val="24"/>
        </w:rPr>
        <w:t>_______________________</w:t>
      </w:r>
    </w:p>
    <w:p w14:paraId="46A6B639" w14:textId="292DAF59" w:rsidR="000058BF" w:rsidRDefault="00F119B4" w:rsidP="00F119B4">
      <w:pPr>
        <w:pStyle w:val="Bezproreda"/>
        <w:spacing w:line="360" w:lineRule="auto"/>
        <w:ind w:left="5670"/>
        <w:jc w:val="center"/>
        <w:rPr>
          <w:rFonts w:ascii="Arial" w:hAnsi="Arial" w:cs="Arial"/>
          <w:sz w:val="24"/>
          <w:szCs w:val="24"/>
        </w:rPr>
      </w:pPr>
      <w:r w:rsidRPr="00F53CA9">
        <w:rPr>
          <w:rFonts w:ascii="Arial" w:hAnsi="Arial" w:cs="Arial"/>
          <w:sz w:val="24"/>
          <w:szCs w:val="24"/>
        </w:rPr>
        <w:t>(potpis i pečat)</w:t>
      </w:r>
      <w:r w:rsidR="000058BF">
        <w:rPr>
          <w:rFonts w:ascii="Arial" w:hAnsi="Arial" w:cs="Arial"/>
          <w:sz w:val="24"/>
          <w:szCs w:val="24"/>
        </w:rPr>
        <w:br w:type="page"/>
      </w:r>
    </w:p>
    <w:p w14:paraId="3C85CD6B" w14:textId="5020E25C" w:rsidR="006D2FEF" w:rsidRDefault="006D2FEF">
      <w:pPr>
        <w:rPr>
          <w:rFonts w:ascii="Arial" w:eastAsiaTheme="majorEastAsia" w:hAnsi="Arial" w:cs="Arial"/>
          <w:i/>
          <w:sz w:val="24"/>
          <w:szCs w:val="24"/>
        </w:rPr>
      </w:pPr>
    </w:p>
    <w:p w14:paraId="066DBE51" w14:textId="22C47CEB" w:rsidR="00F9596F" w:rsidRDefault="009A32D9" w:rsidP="00F13409">
      <w:pPr>
        <w:pStyle w:val="Naslov1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rPr>
          <w:rFonts w:ascii="Arial" w:hAnsi="Arial" w:cs="Arial"/>
          <w:b/>
          <w:color w:val="auto"/>
          <w:sz w:val="24"/>
          <w:szCs w:val="24"/>
        </w:rPr>
      </w:pPr>
      <w:bookmarkStart w:id="62" w:name="_Toc532368143"/>
      <w:r w:rsidRPr="009A32D9">
        <w:rPr>
          <w:rFonts w:ascii="Arial" w:hAnsi="Arial" w:cs="Arial"/>
          <w:b/>
          <w:color w:val="auto"/>
          <w:sz w:val="24"/>
          <w:szCs w:val="24"/>
        </w:rPr>
        <w:t>Zvona (metalna) za odvojeno prikupljanje otpada</w:t>
      </w:r>
      <w:r w:rsidRPr="009A32D9" w:rsidDel="009A32D9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AD7313">
        <w:rPr>
          <w:rFonts w:ascii="Arial" w:hAnsi="Arial" w:cs="Arial"/>
          <w:b/>
          <w:color w:val="auto"/>
          <w:sz w:val="24"/>
          <w:szCs w:val="24"/>
        </w:rPr>
        <w:t xml:space="preserve">(Grupa </w:t>
      </w:r>
      <w:r>
        <w:rPr>
          <w:rFonts w:ascii="Arial" w:hAnsi="Arial" w:cs="Arial"/>
          <w:b/>
          <w:color w:val="auto"/>
          <w:sz w:val="24"/>
          <w:szCs w:val="24"/>
        </w:rPr>
        <w:t>4</w:t>
      </w:r>
      <w:r w:rsidR="00AD7313">
        <w:rPr>
          <w:rFonts w:ascii="Arial" w:hAnsi="Arial" w:cs="Arial"/>
          <w:b/>
          <w:color w:val="auto"/>
          <w:sz w:val="24"/>
          <w:szCs w:val="24"/>
        </w:rPr>
        <w:t>.)</w:t>
      </w:r>
      <w:bookmarkEnd w:id="62"/>
    </w:p>
    <w:p w14:paraId="3B2AD2C9" w14:textId="77777777" w:rsidR="00F9596F" w:rsidRDefault="00F9596F" w:rsidP="00F9596F">
      <w:pPr>
        <w:pStyle w:val="Bezproreda"/>
      </w:pPr>
    </w:p>
    <w:p w14:paraId="366026FC" w14:textId="74B47894" w:rsidR="00B948D6" w:rsidRPr="00F13409" w:rsidRDefault="00B948D6" w:rsidP="00F13409">
      <w:pPr>
        <w:pStyle w:val="Naslov2"/>
        <w:numPr>
          <w:ilvl w:val="1"/>
          <w:numId w:val="1"/>
        </w:numPr>
        <w:spacing w:line="256" w:lineRule="auto"/>
        <w:rPr>
          <w:rFonts w:ascii="Arial" w:hAnsi="Arial" w:cs="Arial"/>
          <w:i/>
          <w:color w:val="auto"/>
          <w:sz w:val="24"/>
          <w:szCs w:val="24"/>
        </w:rPr>
      </w:pPr>
      <w:bookmarkStart w:id="63" w:name="_Toc526842237"/>
      <w:bookmarkStart w:id="64" w:name="_Toc532368144"/>
      <w:r w:rsidRPr="00F13409">
        <w:rPr>
          <w:rFonts w:ascii="Arial" w:hAnsi="Arial" w:cs="Arial"/>
          <w:i/>
          <w:color w:val="auto"/>
          <w:sz w:val="24"/>
          <w:szCs w:val="24"/>
        </w:rPr>
        <w:t xml:space="preserve">Kontejner „zvono“ od </w:t>
      </w:r>
      <w:r w:rsidR="00F119B4" w:rsidRPr="00F119B4">
        <w:rPr>
          <w:rFonts w:ascii="Arial" w:hAnsi="Arial" w:cs="Arial"/>
          <w:b/>
          <w:i/>
          <w:color w:val="auto"/>
          <w:sz w:val="24"/>
          <w:szCs w:val="24"/>
        </w:rPr>
        <w:t xml:space="preserve">minimalno </w:t>
      </w:r>
      <w:r w:rsidRPr="00A07F06">
        <w:rPr>
          <w:rFonts w:ascii="Arial" w:hAnsi="Arial" w:cs="Arial"/>
          <w:b/>
          <w:i/>
          <w:color w:val="auto"/>
          <w:sz w:val="24"/>
          <w:szCs w:val="24"/>
        </w:rPr>
        <w:t xml:space="preserve">2 do </w:t>
      </w:r>
      <w:r w:rsidR="00F119B4">
        <w:rPr>
          <w:rFonts w:ascii="Arial" w:hAnsi="Arial" w:cs="Arial"/>
          <w:b/>
          <w:i/>
          <w:color w:val="auto"/>
          <w:sz w:val="24"/>
          <w:szCs w:val="24"/>
        </w:rPr>
        <w:t>makimalno</w:t>
      </w:r>
      <w:r w:rsidRPr="00A07F06">
        <w:rPr>
          <w:rFonts w:ascii="Arial" w:hAnsi="Arial" w:cs="Arial"/>
          <w:b/>
          <w:i/>
          <w:color w:val="auto"/>
          <w:sz w:val="24"/>
          <w:szCs w:val="24"/>
        </w:rPr>
        <w:t>2,5 m3</w:t>
      </w:r>
      <w:bookmarkEnd w:id="63"/>
      <w:r w:rsidRPr="00A07F06">
        <w:rPr>
          <w:rFonts w:ascii="Arial" w:hAnsi="Arial" w:cs="Arial"/>
          <w:b/>
          <w:i/>
          <w:color w:val="auto"/>
          <w:sz w:val="24"/>
          <w:szCs w:val="24"/>
        </w:rPr>
        <w:t xml:space="preserve"> za papir i karton</w:t>
      </w:r>
      <w:bookmarkEnd w:id="64"/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60"/>
        <w:gridCol w:w="3312"/>
        <w:gridCol w:w="838"/>
        <w:gridCol w:w="1984"/>
        <w:gridCol w:w="2368"/>
      </w:tblGrid>
      <w:tr w:rsidR="00B948D6" w14:paraId="7408617F" w14:textId="77777777" w:rsidTr="00F53CA9">
        <w:trPr>
          <w:tblHeader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CC7B5" w14:textId="77777777" w:rsidR="00B948D6" w:rsidRDefault="00B948D6">
            <w:pPr>
              <w:pStyle w:val="Bezproreda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Rb</w:t>
            </w:r>
          </w:p>
        </w:tc>
        <w:tc>
          <w:tcPr>
            <w:tcW w:w="33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64D70" w14:textId="77777777" w:rsidR="00B948D6" w:rsidRDefault="00B948D6">
            <w:pPr>
              <w:pStyle w:val="Bezproreda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Tražene tehničke karakteristike</w:t>
            </w:r>
          </w:p>
        </w:tc>
        <w:tc>
          <w:tcPr>
            <w:tcW w:w="2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57DA1" w14:textId="77777777" w:rsidR="00B948D6" w:rsidRDefault="00B948D6">
            <w:pPr>
              <w:pStyle w:val="Bezproreda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ISPUNJAVA PONUDITELJ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AB16F52" w14:textId="77777777" w:rsidR="00B948D6" w:rsidRDefault="00B948D6">
            <w:pPr>
              <w:pStyle w:val="Bezproreda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ISPUNJAVA NARUČITELJ</w:t>
            </w:r>
          </w:p>
        </w:tc>
      </w:tr>
      <w:tr w:rsidR="00B948D6" w14:paraId="5E150A52" w14:textId="77777777" w:rsidTr="00F53CA9">
        <w:trPr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134A2" w14:textId="77777777" w:rsidR="00B948D6" w:rsidRDefault="00B948D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CE91E" w14:textId="77777777" w:rsidR="00B948D6" w:rsidRDefault="00B948D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7FB90" w14:textId="77777777" w:rsidR="00B948D6" w:rsidRDefault="00B948D6">
            <w:pPr>
              <w:pStyle w:val="Bezprored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Nudi se</w:t>
            </w:r>
          </w:p>
          <w:p w14:paraId="326ABC8C" w14:textId="77777777" w:rsidR="00B948D6" w:rsidRDefault="00B948D6">
            <w:pPr>
              <w:pStyle w:val="Bezproreda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</w:rPr>
              <w:t>(DA)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01CA7" w14:textId="77777777" w:rsidR="00B948D6" w:rsidRDefault="00B948D6">
            <w:pPr>
              <w:pStyle w:val="Bezproreda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</w:rPr>
              <w:t>Upisati ponuđene vrijednosti ili dokaz jednakovrijednosti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1E80BAF" w14:textId="77777777" w:rsidR="00B948D6" w:rsidRDefault="00B948D6">
            <w:pPr>
              <w:pStyle w:val="Bezproreda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</w:rPr>
              <w:t>Kontrola nuđenih specifikacija</w:t>
            </w:r>
          </w:p>
        </w:tc>
      </w:tr>
      <w:tr w:rsidR="00044DA5" w14:paraId="00301CBC" w14:textId="77777777" w:rsidTr="00F53CA9">
        <w:trPr>
          <w:tblHeader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D12D5" w14:textId="56722CFA" w:rsidR="00044DA5" w:rsidRDefault="00044DA5" w:rsidP="00044DA5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131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83A2A" w14:textId="75344E75" w:rsidR="00044DA5" w:rsidRDefault="00044DA5" w:rsidP="00044DA5">
            <w:pPr>
              <w:pStyle w:val="Bezproreda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C2D5C" w14:textId="72B2CC59" w:rsidR="00044DA5" w:rsidRDefault="00044DA5" w:rsidP="00044DA5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4DC90" w14:textId="50565743" w:rsidR="00044DA5" w:rsidRDefault="00044DA5" w:rsidP="00044DA5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5E7EB7" w14:textId="1B5E7298" w:rsidR="00044DA5" w:rsidRDefault="00044DA5" w:rsidP="00044DA5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47641C" w14:paraId="1728E3EB" w14:textId="77777777" w:rsidTr="00044DA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9CC25" w14:textId="77777777" w:rsidR="0047641C" w:rsidRDefault="0047641C" w:rsidP="0047641C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997EA" w14:textId="69A11841" w:rsidR="0047641C" w:rsidRPr="008D0303" w:rsidRDefault="0047641C" w:rsidP="0047641C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 w:rsidRPr="008D0303">
              <w:rPr>
                <w:rFonts w:ascii="Arial" w:hAnsi="Arial" w:cs="Arial"/>
                <w:color w:val="000000"/>
                <w:sz w:val="24"/>
                <w:szCs w:val="24"/>
              </w:rPr>
              <w:t>Materijal izrade kontejnera „zvono“ – metalni od čeličnog lima minimalne debljine 2 mm, otporan na koroziju, pocinčano ili jednakovrijedno, otporan na UV zračenje, niske i visoke temperature minimalno -20 do minimalno +50°C.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591C5" w14:textId="77777777" w:rsidR="0047641C" w:rsidRDefault="0047641C" w:rsidP="0047641C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62163" w14:textId="69E366BC" w:rsidR="0047641C" w:rsidRDefault="0047641C" w:rsidP="0047641C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34B9F3E" w14:textId="5A5293EE" w:rsidR="0047641C" w:rsidRDefault="0047641C" w:rsidP="0047641C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641C" w14:paraId="5C63A939" w14:textId="77777777" w:rsidTr="00044DA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C7269" w14:textId="77777777" w:rsidR="0047641C" w:rsidRDefault="0047641C" w:rsidP="0047641C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DD6EC" w14:textId="16AB3BE1" w:rsidR="0047641C" w:rsidRPr="008D0303" w:rsidRDefault="0047641C" w:rsidP="0047641C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 w:rsidRPr="008D0303">
              <w:rPr>
                <w:rFonts w:ascii="Arial" w:hAnsi="Arial" w:cs="Arial"/>
                <w:color w:val="000000"/>
                <w:sz w:val="24"/>
                <w:szCs w:val="24"/>
              </w:rPr>
              <w:t>Zapremina kontejnera „zvono“ – od minimalno 2 do maksimalno 2,5 m</w:t>
            </w:r>
            <w:r w:rsidRPr="008D0303">
              <w:rPr>
                <w:rFonts w:ascii="Arial" w:hAnsi="Arial" w:cs="Arial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AFF17" w14:textId="77777777" w:rsidR="0047641C" w:rsidRDefault="0047641C" w:rsidP="0047641C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8E9A7" w14:textId="77777777" w:rsidR="0047641C" w:rsidRDefault="0047641C" w:rsidP="0047641C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3F86C68" w14:textId="77777777" w:rsidR="0047641C" w:rsidRDefault="0047641C" w:rsidP="0047641C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641C" w14:paraId="2B4F51A6" w14:textId="77777777" w:rsidTr="00044DA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FC892" w14:textId="77777777" w:rsidR="0047641C" w:rsidRDefault="0047641C" w:rsidP="0047641C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E7336" w14:textId="1CB16C30" w:rsidR="0047641C" w:rsidRPr="008D0303" w:rsidRDefault="0047641C" w:rsidP="0047641C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 w:rsidRPr="008D0303">
              <w:rPr>
                <w:rFonts w:ascii="Arial" w:hAnsi="Arial" w:cs="Arial"/>
                <w:sz w:val="24"/>
                <w:szCs w:val="24"/>
              </w:rPr>
              <w:t>Boja kontejnera „zvono“– plava RAL 5005</w:t>
            </w:r>
            <w:r w:rsidRPr="008D0303">
              <w:rPr>
                <w:rFonts w:ascii="Calibri" w:hAnsi="Calibri" w:cs="Arial"/>
                <w:sz w:val="24"/>
                <w:szCs w:val="24"/>
              </w:rPr>
              <w:t xml:space="preserve"> </w:t>
            </w:r>
            <w:r w:rsidRPr="008D0303">
              <w:rPr>
                <w:rFonts w:ascii="Arial" w:hAnsi="Arial" w:cs="Arial"/>
                <w:sz w:val="24"/>
                <w:szCs w:val="24"/>
              </w:rPr>
              <w:t>ili jednakovrijedno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6C74C" w14:textId="77777777" w:rsidR="0047641C" w:rsidRDefault="0047641C" w:rsidP="0047641C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85891" w14:textId="77777777" w:rsidR="0047641C" w:rsidRDefault="0047641C" w:rsidP="0047641C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E3AA816" w14:textId="77777777" w:rsidR="0047641C" w:rsidRDefault="0047641C" w:rsidP="0047641C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641C" w14:paraId="60999EC8" w14:textId="77777777" w:rsidTr="00044DA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C184F" w14:textId="77777777" w:rsidR="0047641C" w:rsidRDefault="0047641C" w:rsidP="0047641C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D61B9" w14:textId="7E317855" w:rsidR="0047641C" w:rsidRPr="008D0303" w:rsidRDefault="0047641C" w:rsidP="0047641C">
            <w:pPr>
              <w:pStyle w:val="Bezproreda"/>
              <w:rPr>
                <w:rFonts w:ascii="Arial" w:hAnsi="Arial" w:cs="Arial"/>
                <w:strike/>
                <w:sz w:val="24"/>
                <w:szCs w:val="24"/>
              </w:rPr>
            </w:pPr>
            <w:r w:rsidRPr="008D0303">
              <w:rPr>
                <w:rFonts w:ascii="Arial" w:hAnsi="Arial" w:cs="Arial"/>
                <w:sz w:val="24"/>
                <w:szCs w:val="24"/>
              </w:rPr>
              <w:t>Izvedba spremnika sukladno normama EN 13071-1:2008 i EN 13071-1:2008/AC:2010 ili jednakovrijedno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AB392" w14:textId="77777777" w:rsidR="0047641C" w:rsidRDefault="0047641C" w:rsidP="0047641C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7DF2D" w14:textId="5C9BEC3F" w:rsidR="0047641C" w:rsidRDefault="0047641C" w:rsidP="0047641C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CA993D9" w14:textId="77777777" w:rsidR="0047641C" w:rsidRDefault="0047641C" w:rsidP="0047641C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641C" w14:paraId="0B5FA2EF" w14:textId="77777777" w:rsidTr="00044DA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D4C48" w14:textId="77777777" w:rsidR="0047641C" w:rsidRDefault="0047641C" w:rsidP="0047641C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40FAA" w14:textId="646BC077" w:rsidR="0047641C" w:rsidRPr="008D0303" w:rsidRDefault="0047641C" w:rsidP="0047641C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 w:rsidRPr="008D0303">
              <w:rPr>
                <w:rFonts w:ascii="Arial" w:hAnsi="Arial" w:cs="Arial"/>
                <w:color w:val="000000"/>
                <w:sz w:val="24"/>
                <w:szCs w:val="24"/>
              </w:rPr>
              <w:t>Otvori za ubacivanje papira: minimalno 2 do maksimalno 4 nasuprotna otvora opremljena sa samozatvarajućim gumama, svijetla dimenzija otvora: širina minimalno 500 mm do maksimalno 550 mm, visina minimalno 150 mm do maksimalno 200 mm.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9DEBA" w14:textId="77777777" w:rsidR="0047641C" w:rsidRDefault="0047641C" w:rsidP="0047641C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24F3A" w14:textId="13FD141F" w:rsidR="0047641C" w:rsidRDefault="0047641C" w:rsidP="0047641C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A362CBF" w14:textId="77777777" w:rsidR="0047641C" w:rsidRDefault="0047641C" w:rsidP="0047641C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641C" w14:paraId="065EBC0A" w14:textId="77777777" w:rsidTr="00044DA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A74ED" w14:textId="77777777" w:rsidR="0047641C" w:rsidRDefault="0047641C" w:rsidP="0047641C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49A97" w14:textId="2B3D980C" w:rsidR="0047641C" w:rsidRPr="008D0303" w:rsidRDefault="0047641C" w:rsidP="0047641C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 w:rsidRPr="008D0303">
              <w:rPr>
                <w:rFonts w:ascii="Arial" w:hAnsi="Arial" w:cs="Arial"/>
                <w:color w:val="000000"/>
                <w:sz w:val="24"/>
                <w:szCs w:val="24"/>
              </w:rPr>
              <w:t>Označavanje spremnika: na dvije strane 15 cm ispod otvora za ubacivanje papira, pozicioniran u sredini, grafička priprema (format A4) – prilog DoN-u, sitotisak ili vrući tisak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B5B50" w14:textId="77777777" w:rsidR="0047641C" w:rsidRDefault="0047641C" w:rsidP="0047641C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AD857" w14:textId="77777777" w:rsidR="0047641C" w:rsidRDefault="0047641C" w:rsidP="0047641C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08A57FF" w14:textId="77777777" w:rsidR="0047641C" w:rsidRDefault="0047641C" w:rsidP="0047641C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87DF5ED" w14:textId="77777777" w:rsidR="00F119B4" w:rsidRDefault="00F119B4" w:rsidP="00F119B4">
      <w:pPr>
        <w:pStyle w:val="Bezproreda"/>
        <w:rPr>
          <w:rFonts w:ascii="Arial" w:hAnsi="Arial" w:cs="Arial"/>
          <w:sz w:val="24"/>
          <w:szCs w:val="24"/>
        </w:rPr>
      </w:pPr>
    </w:p>
    <w:p w14:paraId="4A82C0A6" w14:textId="77777777" w:rsidR="00F119B4" w:rsidRDefault="00F119B4" w:rsidP="00F119B4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Napomena:</w:t>
      </w:r>
    </w:p>
    <w:p w14:paraId="152575F3" w14:textId="77777777" w:rsidR="00F119B4" w:rsidRDefault="00F119B4" w:rsidP="00F119B4">
      <w:pPr>
        <w:pStyle w:val="Bezproreda"/>
        <w:numPr>
          <w:ilvl w:val="0"/>
          <w:numId w:val="2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polja označena sa „X“ se ne popunjavaju</w:t>
      </w:r>
    </w:p>
    <w:p w14:paraId="592AB65B" w14:textId="77777777" w:rsidR="00F119B4" w:rsidRDefault="00F119B4" w:rsidP="00F119B4">
      <w:pPr>
        <w:pStyle w:val="Bezproreda"/>
        <w:numPr>
          <w:ilvl w:val="0"/>
          <w:numId w:val="2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Ponuditelj treba </w:t>
      </w:r>
      <w:r w:rsidRPr="009C79AE">
        <w:rPr>
          <w:rFonts w:ascii="Arial" w:hAnsi="Arial" w:cs="Arial"/>
          <w:sz w:val="24"/>
          <w:szCs w:val="24"/>
          <w:u w:val="single"/>
        </w:rPr>
        <w:t>u svojoj ponudi</w:t>
      </w:r>
      <w:r>
        <w:rPr>
          <w:rFonts w:ascii="Arial" w:hAnsi="Arial" w:cs="Arial"/>
          <w:sz w:val="24"/>
          <w:szCs w:val="24"/>
        </w:rPr>
        <w:t xml:space="preserve"> kao dokaze dostaviti dokumentaciju</w:t>
      </w:r>
      <w:r w:rsidRPr="00651A1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sukladno stavku 13.a, točki (1) članku 268. ZJN 2016, iz koje se može nesporno utvrditi da nuđeni proizvod udovoljava traženim specifikacijama koje nisu obuhvaćene normama</w:t>
      </w:r>
    </w:p>
    <w:p w14:paraId="56A29B0C" w14:textId="77777777" w:rsidR="00F119B4" w:rsidRDefault="00F119B4" w:rsidP="00F119B4">
      <w:pPr>
        <w:pStyle w:val="Bezproreda"/>
        <w:numPr>
          <w:ilvl w:val="0"/>
          <w:numId w:val="2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 sve spremnike prilikom završnog preuzimanja treba dostaviti CE certifikat</w:t>
      </w:r>
    </w:p>
    <w:p w14:paraId="3722FAF8" w14:textId="77777777" w:rsidR="00F119B4" w:rsidRDefault="00F119B4" w:rsidP="00F119B4">
      <w:pPr>
        <w:pStyle w:val="Bezproreda"/>
        <w:rPr>
          <w:rFonts w:ascii="Arial" w:hAnsi="Arial" w:cs="Arial"/>
          <w:sz w:val="24"/>
          <w:szCs w:val="24"/>
        </w:rPr>
      </w:pPr>
    </w:p>
    <w:p w14:paraId="5402CD3D" w14:textId="77777777" w:rsidR="00F119B4" w:rsidRDefault="00F119B4" w:rsidP="00F119B4">
      <w:pPr>
        <w:pStyle w:val="Bezproreda"/>
        <w:rPr>
          <w:rFonts w:ascii="Arial" w:hAnsi="Arial" w:cs="Arial"/>
          <w:sz w:val="24"/>
          <w:szCs w:val="24"/>
        </w:rPr>
      </w:pPr>
    </w:p>
    <w:p w14:paraId="0A889280" w14:textId="77777777" w:rsidR="00F119B4" w:rsidRPr="00F53CA9" w:rsidRDefault="00F119B4" w:rsidP="00F119B4">
      <w:pPr>
        <w:pStyle w:val="Bezproreda"/>
        <w:spacing w:line="360" w:lineRule="auto"/>
        <w:rPr>
          <w:rFonts w:ascii="Arial" w:hAnsi="Arial" w:cs="Arial"/>
          <w:sz w:val="24"/>
          <w:szCs w:val="24"/>
        </w:rPr>
      </w:pPr>
      <w:r w:rsidRPr="00F53CA9">
        <w:rPr>
          <w:rFonts w:ascii="Arial" w:hAnsi="Arial" w:cs="Arial"/>
          <w:sz w:val="24"/>
          <w:szCs w:val="24"/>
        </w:rPr>
        <w:t>U</w:t>
      </w:r>
      <w:r w:rsidRPr="00F53CA9">
        <w:rPr>
          <w:rFonts w:ascii="Arial" w:hAnsi="Arial" w:cs="Arial"/>
          <w:sz w:val="24"/>
          <w:szCs w:val="24"/>
        </w:rPr>
        <w:tab/>
        <w:t>_________________</w:t>
      </w:r>
    </w:p>
    <w:p w14:paraId="3468FD36" w14:textId="77777777" w:rsidR="00F119B4" w:rsidRPr="00F53CA9" w:rsidRDefault="00F119B4" w:rsidP="00F119B4">
      <w:pPr>
        <w:pStyle w:val="Bezproreda"/>
        <w:spacing w:line="360" w:lineRule="auto"/>
        <w:rPr>
          <w:rFonts w:ascii="Arial" w:hAnsi="Arial" w:cs="Arial"/>
          <w:sz w:val="24"/>
          <w:szCs w:val="24"/>
        </w:rPr>
      </w:pPr>
      <w:r w:rsidRPr="00F53CA9">
        <w:rPr>
          <w:rFonts w:ascii="Arial" w:hAnsi="Arial" w:cs="Arial"/>
          <w:sz w:val="24"/>
          <w:szCs w:val="24"/>
        </w:rPr>
        <w:t>Datum ________________</w:t>
      </w:r>
    </w:p>
    <w:p w14:paraId="3AC6C9BF" w14:textId="77777777" w:rsidR="00F119B4" w:rsidRPr="00F53CA9" w:rsidRDefault="00F119B4" w:rsidP="00F119B4">
      <w:pPr>
        <w:pStyle w:val="Bezproreda"/>
        <w:spacing w:line="360" w:lineRule="auto"/>
        <w:rPr>
          <w:rFonts w:ascii="Arial" w:hAnsi="Arial" w:cs="Arial"/>
          <w:sz w:val="24"/>
          <w:szCs w:val="24"/>
        </w:rPr>
      </w:pPr>
    </w:p>
    <w:p w14:paraId="77368903" w14:textId="77777777" w:rsidR="00F119B4" w:rsidRPr="00F119B4" w:rsidRDefault="00F119B4" w:rsidP="00F119B4">
      <w:pPr>
        <w:pStyle w:val="Bezproreda"/>
        <w:spacing w:line="360" w:lineRule="auto"/>
        <w:ind w:left="5670"/>
        <w:jc w:val="center"/>
        <w:rPr>
          <w:rFonts w:ascii="Arial" w:hAnsi="Arial" w:cs="Arial"/>
          <w:b/>
          <w:sz w:val="24"/>
          <w:szCs w:val="24"/>
        </w:rPr>
      </w:pPr>
      <w:r w:rsidRPr="00F119B4">
        <w:rPr>
          <w:rFonts w:ascii="Arial" w:hAnsi="Arial" w:cs="Arial"/>
          <w:b/>
          <w:sz w:val="24"/>
          <w:szCs w:val="24"/>
        </w:rPr>
        <w:t>PONUDITELJ</w:t>
      </w:r>
    </w:p>
    <w:p w14:paraId="02333620" w14:textId="77777777" w:rsidR="00F119B4" w:rsidRPr="00F53CA9" w:rsidRDefault="00F119B4" w:rsidP="00F119B4">
      <w:pPr>
        <w:pStyle w:val="Bezproreda"/>
        <w:spacing w:line="360" w:lineRule="auto"/>
        <w:ind w:left="5670"/>
        <w:jc w:val="center"/>
        <w:rPr>
          <w:rFonts w:ascii="Arial" w:hAnsi="Arial" w:cs="Arial"/>
          <w:sz w:val="24"/>
          <w:szCs w:val="24"/>
        </w:rPr>
      </w:pPr>
    </w:p>
    <w:p w14:paraId="01B00AD3" w14:textId="77777777" w:rsidR="00F119B4" w:rsidRPr="00F53CA9" w:rsidRDefault="00F119B4" w:rsidP="00F119B4">
      <w:pPr>
        <w:pStyle w:val="Bezproreda"/>
        <w:spacing w:line="360" w:lineRule="auto"/>
        <w:ind w:left="5670"/>
        <w:jc w:val="center"/>
        <w:rPr>
          <w:rFonts w:ascii="Arial" w:hAnsi="Arial" w:cs="Arial"/>
          <w:sz w:val="24"/>
          <w:szCs w:val="24"/>
        </w:rPr>
      </w:pPr>
      <w:r w:rsidRPr="00F53CA9">
        <w:rPr>
          <w:rFonts w:ascii="Arial" w:hAnsi="Arial" w:cs="Arial"/>
          <w:sz w:val="24"/>
          <w:szCs w:val="24"/>
        </w:rPr>
        <w:t>_______________________</w:t>
      </w:r>
    </w:p>
    <w:p w14:paraId="599BDFAC" w14:textId="77777777" w:rsidR="00F119B4" w:rsidRPr="00F53CA9" w:rsidRDefault="00F119B4" w:rsidP="00F119B4">
      <w:pPr>
        <w:pStyle w:val="Bezproreda"/>
        <w:spacing w:line="360" w:lineRule="auto"/>
        <w:ind w:left="5670"/>
        <w:jc w:val="center"/>
        <w:rPr>
          <w:rFonts w:ascii="Arial" w:hAnsi="Arial" w:cs="Arial"/>
          <w:sz w:val="24"/>
          <w:szCs w:val="24"/>
        </w:rPr>
      </w:pPr>
      <w:r w:rsidRPr="00F53CA9">
        <w:rPr>
          <w:rFonts w:ascii="Arial" w:hAnsi="Arial" w:cs="Arial"/>
          <w:sz w:val="24"/>
          <w:szCs w:val="24"/>
        </w:rPr>
        <w:t>(potpis i pečat)</w:t>
      </w:r>
    </w:p>
    <w:p w14:paraId="4BE0C1F7" w14:textId="77777777" w:rsidR="00F119B4" w:rsidRDefault="00F119B4" w:rsidP="00F119B4">
      <w:pPr>
        <w:pStyle w:val="Bezproreda"/>
        <w:rPr>
          <w:rFonts w:ascii="Arial" w:hAnsi="Arial" w:cs="Arial"/>
          <w:sz w:val="24"/>
          <w:szCs w:val="24"/>
        </w:rPr>
      </w:pPr>
    </w:p>
    <w:p w14:paraId="16D3B542" w14:textId="4F1D15AB" w:rsidR="00A20532" w:rsidRDefault="00A20532" w:rsidP="00F9596F">
      <w:pPr>
        <w:pStyle w:val="Bezproreda"/>
        <w:rPr>
          <w:rFonts w:ascii="Arial" w:hAnsi="Arial" w:cs="Arial"/>
          <w:sz w:val="24"/>
          <w:szCs w:val="24"/>
        </w:rPr>
      </w:pPr>
    </w:p>
    <w:p w14:paraId="29D530FE" w14:textId="77777777" w:rsidR="00A20532" w:rsidRDefault="00A2053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76AB150E" w14:textId="1A9C6E4A" w:rsidR="00B948D6" w:rsidRPr="00B948D6" w:rsidRDefault="00B948D6" w:rsidP="00F13409">
      <w:pPr>
        <w:keepNext/>
        <w:keepLines/>
        <w:numPr>
          <w:ilvl w:val="1"/>
          <w:numId w:val="1"/>
        </w:numPr>
        <w:spacing w:before="40" w:after="0" w:line="256" w:lineRule="auto"/>
        <w:outlineLvl w:val="1"/>
        <w:rPr>
          <w:rFonts w:ascii="Arial" w:eastAsia="Times New Roman" w:hAnsi="Arial" w:cs="Arial"/>
          <w:b/>
          <w:i/>
          <w:sz w:val="24"/>
          <w:szCs w:val="24"/>
        </w:rPr>
      </w:pPr>
      <w:bookmarkStart w:id="65" w:name="_Toc526842239"/>
      <w:bookmarkStart w:id="66" w:name="_Toc532368145"/>
      <w:r w:rsidRPr="00B948D6">
        <w:rPr>
          <w:rFonts w:ascii="Arial" w:eastAsia="Times New Roman" w:hAnsi="Arial" w:cs="Arial"/>
          <w:i/>
          <w:sz w:val="24"/>
          <w:szCs w:val="24"/>
        </w:rPr>
        <w:t xml:space="preserve">Kontejner „zvono“ </w:t>
      </w:r>
      <w:r w:rsidRPr="00B948D6">
        <w:rPr>
          <w:rFonts w:ascii="Arial" w:eastAsia="Times New Roman" w:hAnsi="Arial" w:cs="Arial"/>
          <w:b/>
          <w:i/>
          <w:sz w:val="24"/>
          <w:szCs w:val="24"/>
        </w:rPr>
        <w:t xml:space="preserve">od </w:t>
      </w:r>
      <w:r w:rsidR="00F119B4">
        <w:rPr>
          <w:rFonts w:ascii="Arial" w:eastAsia="Times New Roman" w:hAnsi="Arial" w:cs="Arial"/>
          <w:b/>
          <w:i/>
          <w:sz w:val="24"/>
          <w:szCs w:val="24"/>
        </w:rPr>
        <w:t xml:space="preserve">minimalno </w:t>
      </w:r>
      <w:r w:rsidRPr="00B948D6">
        <w:rPr>
          <w:rFonts w:ascii="Arial" w:eastAsia="Times New Roman" w:hAnsi="Arial" w:cs="Arial"/>
          <w:b/>
          <w:i/>
          <w:sz w:val="24"/>
          <w:szCs w:val="24"/>
        </w:rPr>
        <w:t xml:space="preserve">2,6 do </w:t>
      </w:r>
      <w:r w:rsidR="00F119B4">
        <w:rPr>
          <w:rFonts w:ascii="Arial" w:eastAsia="Times New Roman" w:hAnsi="Arial" w:cs="Arial"/>
          <w:b/>
          <w:i/>
          <w:sz w:val="24"/>
          <w:szCs w:val="24"/>
        </w:rPr>
        <w:t xml:space="preserve">maksimalno </w:t>
      </w:r>
      <w:r w:rsidRPr="00B948D6">
        <w:rPr>
          <w:rFonts w:ascii="Arial" w:eastAsia="Times New Roman" w:hAnsi="Arial" w:cs="Arial"/>
          <w:b/>
          <w:i/>
          <w:sz w:val="24"/>
          <w:szCs w:val="24"/>
        </w:rPr>
        <w:t>3,2 m</w:t>
      </w:r>
      <w:r w:rsidRPr="00B948D6">
        <w:rPr>
          <w:rFonts w:ascii="Arial" w:eastAsia="Times New Roman" w:hAnsi="Arial" w:cs="Arial"/>
          <w:b/>
          <w:i/>
          <w:sz w:val="24"/>
          <w:szCs w:val="24"/>
          <w:vertAlign w:val="superscript"/>
        </w:rPr>
        <w:t>3</w:t>
      </w:r>
      <w:bookmarkEnd w:id="65"/>
      <w:r w:rsidRPr="00B948D6">
        <w:rPr>
          <w:rFonts w:ascii="Arial" w:eastAsia="Times New Roman" w:hAnsi="Arial" w:cs="Arial"/>
          <w:b/>
          <w:i/>
          <w:sz w:val="24"/>
          <w:szCs w:val="24"/>
        </w:rPr>
        <w:t xml:space="preserve"> za papir i karton</w:t>
      </w:r>
      <w:bookmarkEnd w:id="66"/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56"/>
        <w:gridCol w:w="2992"/>
        <w:gridCol w:w="806"/>
        <w:gridCol w:w="2292"/>
        <w:gridCol w:w="2416"/>
      </w:tblGrid>
      <w:tr w:rsidR="00B948D6" w14:paraId="007E27B0" w14:textId="77777777" w:rsidTr="00F53CA9">
        <w:trPr>
          <w:tblHeader/>
        </w:trPr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26903" w14:textId="77777777" w:rsidR="00B948D6" w:rsidRDefault="00B948D6">
            <w:pPr>
              <w:pStyle w:val="Bezproreda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Rb</w:t>
            </w:r>
          </w:p>
        </w:tc>
        <w:tc>
          <w:tcPr>
            <w:tcW w:w="2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372D4" w14:textId="77777777" w:rsidR="00B948D6" w:rsidRDefault="00B948D6">
            <w:pPr>
              <w:pStyle w:val="Bezproreda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Tražene tehničke karakteristike</w:t>
            </w: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90796" w14:textId="77777777" w:rsidR="00B948D6" w:rsidRDefault="00B948D6">
            <w:pPr>
              <w:pStyle w:val="Bezproreda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ISPUNJAVA PONUDITELJ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A04AD6D" w14:textId="77777777" w:rsidR="00B948D6" w:rsidRDefault="00B948D6">
            <w:pPr>
              <w:pStyle w:val="Bezproreda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ISPUNJAVA NARUČITELJ</w:t>
            </w:r>
          </w:p>
        </w:tc>
      </w:tr>
      <w:tr w:rsidR="00B948D6" w14:paraId="7BFD3884" w14:textId="77777777" w:rsidTr="00F53CA9">
        <w:trPr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52C6F" w14:textId="77777777" w:rsidR="00B948D6" w:rsidRDefault="00B948D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65938" w14:textId="77777777" w:rsidR="00B948D6" w:rsidRDefault="00B948D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995D7" w14:textId="77777777" w:rsidR="00B948D6" w:rsidRDefault="00B948D6">
            <w:pPr>
              <w:pStyle w:val="Bezprored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Nudi se</w:t>
            </w:r>
          </w:p>
          <w:p w14:paraId="50563830" w14:textId="77777777" w:rsidR="00B948D6" w:rsidRDefault="00B948D6">
            <w:pPr>
              <w:pStyle w:val="Bezproreda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</w:rPr>
              <w:t>(DA)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67689" w14:textId="77777777" w:rsidR="00B948D6" w:rsidRDefault="00B948D6">
            <w:pPr>
              <w:pStyle w:val="Bezproreda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</w:rPr>
              <w:t>Upisati ponuđene vrijednosti ili dokaz jednakovrijednosti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0EE2B3A" w14:textId="77777777" w:rsidR="00B948D6" w:rsidRDefault="00B948D6">
            <w:pPr>
              <w:pStyle w:val="Bezproreda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</w:rPr>
              <w:t>Kontrola nuđenih specifikacija</w:t>
            </w:r>
          </w:p>
        </w:tc>
      </w:tr>
      <w:tr w:rsidR="00044DA5" w14:paraId="7AE13900" w14:textId="77777777" w:rsidTr="00F53CA9">
        <w:trPr>
          <w:tblHeader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E8DD7" w14:textId="6580D97F" w:rsidR="00044DA5" w:rsidRDefault="00044DA5" w:rsidP="00044DA5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131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43D15" w14:textId="1B24CDFB" w:rsidR="00044DA5" w:rsidRDefault="00044DA5" w:rsidP="00044DA5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82F84" w14:textId="6DFEDEC9" w:rsidR="00044DA5" w:rsidRDefault="00044DA5" w:rsidP="00044DA5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3891C" w14:textId="65B5C598" w:rsidR="00044DA5" w:rsidRDefault="00044DA5" w:rsidP="00044DA5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7FCCD1" w14:textId="096A4CBC" w:rsidR="00044DA5" w:rsidRDefault="00044DA5" w:rsidP="00044DA5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47641C" w14:paraId="43E22B4D" w14:textId="77777777" w:rsidTr="00B948D6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E2840" w14:textId="77777777" w:rsidR="0047641C" w:rsidRDefault="0047641C" w:rsidP="0047641C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AE24F" w14:textId="7A30BDE2" w:rsidR="0047641C" w:rsidRPr="008D0303" w:rsidRDefault="0047641C" w:rsidP="0047641C">
            <w:pPr>
              <w:pStyle w:val="Bezproreda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0303">
              <w:rPr>
                <w:rFonts w:ascii="Arial" w:hAnsi="Arial" w:cs="Arial"/>
                <w:color w:val="000000"/>
                <w:sz w:val="24"/>
                <w:szCs w:val="24"/>
              </w:rPr>
              <w:t>Materijal izrade kontejnera „zvono“ – metalni od čeličnog lima minimalne debljine 2 mm, otporan na koroziju, pocinčano ili jednakovrijedno, otporan na UV zračenje, niske i visoke temperature minimalno -20 do minimalno +50°C.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8E057" w14:textId="77777777" w:rsidR="0047641C" w:rsidRDefault="0047641C" w:rsidP="0047641C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35C2C" w14:textId="190EF73C" w:rsidR="0047641C" w:rsidRDefault="0047641C" w:rsidP="0047641C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D53D368" w14:textId="77777777" w:rsidR="0047641C" w:rsidRDefault="0047641C" w:rsidP="0047641C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641C" w14:paraId="5CEF4533" w14:textId="77777777" w:rsidTr="00B948D6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3FFD0" w14:textId="77777777" w:rsidR="0047641C" w:rsidRDefault="0047641C" w:rsidP="0047641C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9BC68" w14:textId="5B76B465" w:rsidR="0047641C" w:rsidRPr="008D0303" w:rsidRDefault="0047641C" w:rsidP="0047641C">
            <w:pPr>
              <w:pStyle w:val="Bezproreda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0303">
              <w:rPr>
                <w:rFonts w:ascii="Arial" w:hAnsi="Arial" w:cs="Arial"/>
                <w:color w:val="000000"/>
                <w:sz w:val="24"/>
                <w:szCs w:val="24"/>
              </w:rPr>
              <w:t>Zapremina kontejnera „zvono“ – od minimalno 2,6 do maksimalno 3,2 m</w:t>
            </w:r>
            <w:r w:rsidRPr="008D0303">
              <w:rPr>
                <w:rFonts w:ascii="Arial" w:hAnsi="Arial" w:cs="Arial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DC68F" w14:textId="77777777" w:rsidR="0047641C" w:rsidRDefault="0047641C" w:rsidP="0047641C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741A1" w14:textId="77777777" w:rsidR="0047641C" w:rsidRDefault="0047641C" w:rsidP="0047641C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23D83A0" w14:textId="77777777" w:rsidR="0047641C" w:rsidRDefault="0047641C" w:rsidP="0047641C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641C" w14:paraId="5B98BC64" w14:textId="77777777" w:rsidTr="00B948D6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E9895" w14:textId="77777777" w:rsidR="0047641C" w:rsidRDefault="0047641C" w:rsidP="0047641C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06AEB" w14:textId="5F8AFC5F" w:rsidR="0047641C" w:rsidRPr="008D0303" w:rsidRDefault="0047641C" w:rsidP="0047641C">
            <w:pPr>
              <w:pStyle w:val="Bezproreda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0303">
              <w:rPr>
                <w:rFonts w:ascii="Arial" w:hAnsi="Arial" w:cs="Arial"/>
                <w:sz w:val="24"/>
                <w:szCs w:val="24"/>
              </w:rPr>
              <w:t>Boja kontejnera „zvono“– plava RAL 5005</w:t>
            </w:r>
            <w:r w:rsidRPr="008D0303">
              <w:rPr>
                <w:rFonts w:ascii="Calibri" w:hAnsi="Calibri" w:cs="Arial"/>
                <w:sz w:val="24"/>
                <w:szCs w:val="24"/>
              </w:rPr>
              <w:t xml:space="preserve"> </w:t>
            </w:r>
            <w:r w:rsidRPr="008D0303">
              <w:rPr>
                <w:rFonts w:ascii="Arial" w:hAnsi="Arial" w:cs="Arial"/>
                <w:sz w:val="24"/>
                <w:szCs w:val="24"/>
              </w:rPr>
              <w:t>ili jednakovrijedno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2643A" w14:textId="77777777" w:rsidR="0047641C" w:rsidRDefault="0047641C" w:rsidP="0047641C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C0160" w14:textId="77777777" w:rsidR="0047641C" w:rsidRDefault="0047641C" w:rsidP="0047641C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B1DA6E7" w14:textId="77777777" w:rsidR="0047641C" w:rsidRDefault="0047641C" w:rsidP="0047641C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641C" w14:paraId="7B19E4B2" w14:textId="77777777" w:rsidTr="00B948D6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02551" w14:textId="77777777" w:rsidR="0047641C" w:rsidRDefault="0047641C" w:rsidP="0047641C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457DD" w14:textId="208BC3E6" w:rsidR="0047641C" w:rsidRPr="008D0303" w:rsidRDefault="0047641C" w:rsidP="0047641C">
            <w:pPr>
              <w:pStyle w:val="Bezproreda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0303">
              <w:rPr>
                <w:rFonts w:ascii="Arial" w:hAnsi="Arial" w:cs="Arial"/>
                <w:sz w:val="24"/>
                <w:szCs w:val="24"/>
              </w:rPr>
              <w:t>Izvedba spremnika sukladno normama EN 13071-1:2008 i EN 13071-1:2008/AC:2010 ili jednakovrijedno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B7F0A" w14:textId="77777777" w:rsidR="0047641C" w:rsidRDefault="0047641C" w:rsidP="0047641C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5A6F4" w14:textId="0A7BB174" w:rsidR="0047641C" w:rsidRDefault="0047641C" w:rsidP="0047641C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CF2D674" w14:textId="77777777" w:rsidR="0047641C" w:rsidRDefault="0047641C" w:rsidP="0047641C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641C" w14:paraId="321BE4A1" w14:textId="77777777" w:rsidTr="00B948D6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78896" w14:textId="77777777" w:rsidR="0047641C" w:rsidRDefault="0047641C" w:rsidP="0047641C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FA926" w14:textId="3945108A" w:rsidR="0047641C" w:rsidRPr="008D0303" w:rsidRDefault="0047641C" w:rsidP="0047641C">
            <w:pPr>
              <w:pStyle w:val="Bezproreda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0303">
              <w:rPr>
                <w:rFonts w:ascii="Arial" w:hAnsi="Arial" w:cs="Arial"/>
                <w:color w:val="000000"/>
                <w:sz w:val="24"/>
                <w:szCs w:val="24"/>
              </w:rPr>
              <w:t>Otvori za ubacivanje papira: minimalno 2 do maksimalno 4 nasuprotna otvora opremljena sa samozatvarajućim gumama, svijetla dimenzija otvora: širina minimalno 500 mm do maksimalno 550 mm, visina minimalno 150 mm do maksimalno 200 mm.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8FBA9" w14:textId="77777777" w:rsidR="0047641C" w:rsidRDefault="0047641C" w:rsidP="0047641C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B489A" w14:textId="16D6F443" w:rsidR="0047641C" w:rsidRDefault="0047641C" w:rsidP="0047641C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0BD1D5A" w14:textId="77777777" w:rsidR="0047641C" w:rsidRDefault="0047641C" w:rsidP="0047641C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641C" w14:paraId="3AE0C37B" w14:textId="77777777" w:rsidTr="00B948D6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ED3A5" w14:textId="77777777" w:rsidR="0047641C" w:rsidRDefault="0047641C" w:rsidP="0047641C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A5502" w14:textId="52FE0DF1" w:rsidR="0047641C" w:rsidRPr="008D0303" w:rsidRDefault="0047641C" w:rsidP="0047641C">
            <w:pPr>
              <w:pStyle w:val="Bezproreda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0303">
              <w:rPr>
                <w:rFonts w:ascii="Arial" w:hAnsi="Arial" w:cs="Arial"/>
                <w:color w:val="000000"/>
                <w:sz w:val="24"/>
                <w:szCs w:val="24"/>
              </w:rPr>
              <w:t>Označavanje spremnika: na dvije strane 15 cm ispod otvora za ubacivanje papira, pozicioniran u sredini, grafička priprema (format A4) – prilog DoN-u, sitotisak ili vrući tisak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BEF24" w14:textId="77777777" w:rsidR="0047641C" w:rsidRDefault="0047641C" w:rsidP="0047641C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20183" w14:textId="77777777" w:rsidR="0047641C" w:rsidRDefault="0047641C" w:rsidP="0047641C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AE0BDDF" w14:textId="77777777" w:rsidR="0047641C" w:rsidRDefault="0047641C" w:rsidP="0047641C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5950BAA" w14:textId="48567E1C" w:rsidR="00A20532" w:rsidRDefault="00A20532" w:rsidP="00F9596F">
      <w:pPr>
        <w:pStyle w:val="Bezproreda"/>
        <w:rPr>
          <w:rFonts w:ascii="Arial" w:hAnsi="Arial" w:cs="Arial"/>
          <w:b/>
          <w:i/>
          <w:sz w:val="24"/>
          <w:szCs w:val="24"/>
        </w:rPr>
      </w:pPr>
    </w:p>
    <w:p w14:paraId="6F4A7503" w14:textId="77777777" w:rsidR="00F119B4" w:rsidRDefault="00F119B4" w:rsidP="00F119B4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Napomena:</w:t>
      </w:r>
    </w:p>
    <w:p w14:paraId="1677F20C" w14:textId="77777777" w:rsidR="00F119B4" w:rsidRDefault="00F119B4" w:rsidP="00F119B4">
      <w:pPr>
        <w:pStyle w:val="Bezproreda"/>
        <w:numPr>
          <w:ilvl w:val="0"/>
          <w:numId w:val="2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polja označena sa „X“ se ne popunjavaju</w:t>
      </w:r>
    </w:p>
    <w:p w14:paraId="128D76E0" w14:textId="77777777" w:rsidR="00F119B4" w:rsidRDefault="00F119B4" w:rsidP="00F119B4">
      <w:pPr>
        <w:pStyle w:val="Bezproreda"/>
        <w:numPr>
          <w:ilvl w:val="0"/>
          <w:numId w:val="2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Ponuditelj treba </w:t>
      </w:r>
      <w:r w:rsidRPr="009C79AE">
        <w:rPr>
          <w:rFonts w:ascii="Arial" w:hAnsi="Arial" w:cs="Arial"/>
          <w:sz w:val="24"/>
          <w:szCs w:val="24"/>
          <w:u w:val="single"/>
        </w:rPr>
        <w:t>u svojoj ponudi</w:t>
      </w:r>
      <w:r>
        <w:rPr>
          <w:rFonts w:ascii="Arial" w:hAnsi="Arial" w:cs="Arial"/>
          <w:sz w:val="24"/>
          <w:szCs w:val="24"/>
        </w:rPr>
        <w:t xml:space="preserve"> kao dokaze dostaviti dokumentaciju</w:t>
      </w:r>
      <w:r w:rsidRPr="00651A1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sukladno stavku 13.a, točki (1) članku 268. ZJN 2016, iz koje se može nesporno utvrditi da nuđeni proizvod udovoljava traženim specifikacijama koje nisu obuhvaćene normama</w:t>
      </w:r>
    </w:p>
    <w:p w14:paraId="581631E9" w14:textId="77777777" w:rsidR="00F119B4" w:rsidRDefault="00F119B4" w:rsidP="00F119B4">
      <w:pPr>
        <w:pStyle w:val="Bezproreda"/>
        <w:numPr>
          <w:ilvl w:val="0"/>
          <w:numId w:val="2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 sve spremnike prilikom završnog preuzimanja treba dostaviti CE certifikat</w:t>
      </w:r>
    </w:p>
    <w:p w14:paraId="66859CDF" w14:textId="77777777" w:rsidR="00F119B4" w:rsidRDefault="00F119B4" w:rsidP="00F119B4">
      <w:pPr>
        <w:pStyle w:val="Bezproreda"/>
        <w:rPr>
          <w:rFonts w:ascii="Arial" w:hAnsi="Arial" w:cs="Arial"/>
          <w:sz w:val="24"/>
          <w:szCs w:val="24"/>
        </w:rPr>
      </w:pPr>
    </w:p>
    <w:p w14:paraId="2EE00010" w14:textId="77777777" w:rsidR="00F119B4" w:rsidRDefault="00F119B4" w:rsidP="00F119B4">
      <w:pPr>
        <w:pStyle w:val="Bezproreda"/>
        <w:rPr>
          <w:rFonts w:ascii="Arial" w:hAnsi="Arial" w:cs="Arial"/>
          <w:sz w:val="24"/>
          <w:szCs w:val="24"/>
        </w:rPr>
      </w:pPr>
    </w:p>
    <w:p w14:paraId="626F329D" w14:textId="77777777" w:rsidR="00F119B4" w:rsidRPr="00F53CA9" w:rsidRDefault="00F119B4" w:rsidP="00F119B4">
      <w:pPr>
        <w:pStyle w:val="Bezproreda"/>
        <w:spacing w:line="360" w:lineRule="auto"/>
        <w:rPr>
          <w:rFonts w:ascii="Arial" w:hAnsi="Arial" w:cs="Arial"/>
          <w:sz w:val="24"/>
          <w:szCs w:val="24"/>
        </w:rPr>
      </w:pPr>
      <w:r w:rsidRPr="00F53CA9">
        <w:rPr>
          <w:rFonts w:ascii="Arial" w:hAnsi="Arial" w:cs="Arial"/>
          <w:sz w:val="24"/>
          <w:szCs w:val="24"/>
        </w:rPr>
        <w:t>U</w:t>
      </w:r>
      <w:r w:rsidRPr="00F53CA9">
        <w:rPr>
          <w:rFonts w:ascii="Arial" w:hAnsi="Arial" w:cs="Arial"/>
          <w:sz w:val="24"/>
          <w:szCs w:val="24"/>
        </w:rPr>
        <w:tab/>
        <w:t>_________________</w:t>
      </w:r>
    </w:p>
    <w:p w14:paraId="5EF591D7" w14:textId="77777777" w:rsidR="00F119B4" w:rsidRPr="00F53CA9" w:rsidRDefault="00F119B4" w:rsidP="00F119B4">
      <w:pPr>
        <w:pStyle w:val="Bezproreda"/>
        <w:spacing w:line="360" w:lineRule="auto"/>
        <w:rPr>
          <w:rFonts w:ascii="Arial" w:hAnsi="Arial" w:cs="Arial"/>
          <w:sz w:val="24"/>
          <w:szCs w:val="24"/>
        </w:rPr>
      </w:pPr>
      <w:r w:rsidRPr="00F53CA9">
        <w:rPr>
          <w:rFonts w:ascii="Arial" w:hAnsi="Arial" w:cs="Arial"/>
          <w:sz w:val="24"/>
          <w:szCs w:val="24"/>
        </w:rPr>
        <w:t>Datum ________________</w:t>
      </w:r>
    </w:p>
    <w:p w14:paraId="0DE8D906" w14:textId="77777777" w:rsidR="00F119B4" w:rsidRPr="00F53CA9" w:rsidRDefault="00F119B4" w:rsidP="00F119B4">
      <w:pPr>
        <w:pStyle w:val="Bezproreda"/>
        <w:spacing w:line="360" w:lineRule="auto"/>
        <w:rPr>
          <w:rFonts w:ascii="Arial" w:hAnsi="Arial" w:cs="Arial"/>
          <w:sz w:val="24"/>
          <w:szCs w:val="24"/>
        </w:rPr>
      </w:pPr>
    </w:p>
    <w:p w14:paraId="38DA6E95" w14:textId="77777777" w:rsidR="00F119B4" w:rsidRPr="00F119B4" w:rsidRDefault="00F119B4" w:rsidP="00F119B4">
      <w:pPr>
        <w:pStyle w:val="Bezproreda"/>
        <w:spacing w:line="360" w:lineRule="auto"/>
        <w:ind w:left="5670"/>
        <w:jc w:val="center"/>
        <w:rPr>
          <w:rFonts w:ascii="Arial" w:hAnsi="Arial" w:cs="Arial"/>
          <w:b/>
          <w:sz w:val="24"/>
          <w:szCs w:val="24"/>
        </w:rPr>
      </w:pPr>
      <w:r w:rsidRPr="00F119B4">
        <w:rPr>
          <w:rFonts w:ascii="Arial" w:hAnsi="Arial" w:cs="Arial"/>
          <w:b/>
          <w:sz w:val="24"/>
          <w:szCs w:val="24"/>
        </w:rPr>
        <w:t>PONUDITELJ</w:t>
      </w:r>
    </w:p>
    <w:p w14:paraId="2ED114D5" w14:textId="77777777" w:rsidR="00F119B4" w:rsidRPr="00F53CA9" w:rsidRDefault="00F119B4" w:rsidP="00F119B4">
      <w:pPr>
        <w:pStyle w:val="Bezproreda"/>
        <w:spacing w:line="360" w:lineRule="auto"/>
        <w:ind w:left="5670"/>
        <w:jc w:val="center"/>
        <w:rPr>
          <w:rFonts w:ascii="Arial" w:hAnsi="Arial" w:cs="Arial"/>
          <w:sz w:val="24"/>
          <w:szCs w:val="24"/>
        </w:rPr>
      </w:pPr>
    </w:p>
    <w:p w14:paraId="26190CE4" w14:textId="77777777" w:rsidR="00F119B4" w:rsidRPr="00F53CA9" w:rsidRDefault="00F119B4" w:rsidP="00F119B4">
      <w:pPr>
        <w:pStyle w:val="Bezproreda"/>
        <w:spacing w:line="360" w:lineRule="auto"/>
        <w:ind w:left="5670"/>
        <w:jc w:val="center"/>
        <w:rPr>
          <w:rFonts w:ascii="Arial" w:hAnsi="Arial" w:cs="Arial"/>
          <w:sz w:val="24"/>
          <w:szCs w:val="24"/>
        </w:rPr>
      </w:pPr>
      <w:r w:rsidRPr="00F53CA9">
        <w:rPr>
          <w:rFonts w:ascii="Arial" w:hAnsi="Arial" w:cs="Arial"/>
          <w:sz w:val="24"/>
          <w:szCs w:val="24"/>
        </w:rPr>
        <w:t>_______________________</w:t>
      </w:r>
    </w:p>
    <w:p w14:paraId="2A1054AE" w14:textId="77777777" w:rsidR="00F119B4" w:rsidRPr="00F53CA9" w:rsidRDefault="00F119B4" w:rsidP="00F119B4">
      <w:pPr>
        <w:pStyle w:val="Bezproreda"/>
        <w:spacing w:line="360" w:lineRule="auto"/>
        <w:ind w:left="5670"/>
        <w:jc w:val="center"/>
        <w:rPr>
          <w:rFonts w:ascii="Arial" w:hAnsi="Arial" w:cs="Arial"/>
          <w:sz w:val="24"/>
          <w:szCs w:val="24"/>
        </w:rPr>
      </w:pPr>
      <w:r w:rsidRPr="00F53CA9">
        <w:rPr>
          <w:rFonts w:ascii="Arial" w:hAnsi="Arial" w:cs="Arial"/>
          <w:sz w:val="24"/>
          <w:szCs w:val="24"/>
        </w:rPr>
        <w:t>(potpis i pečat)</w:t>
      </w:r>
    </w:p>
    <w:p w14:paraId="4F8D667C" w14:textId="77777777" w:rsidR="00F119B4" w:rsidRDefault="00F119B4" w:rsidP="00F119B4">
      <w:pPr>
        <w:pStyle w:val="Bezproreda"/>
        <w:rPr>
          <w:rFonts w:ascii="Arial" w:hAnsi="Arial" w:cs="Arial"/>
          <w:sz w:val="24"/>
          <w:szCs w:val="24"/>
        </w:rPr>
      </w:pPr>
    </w:p>
    <w:p w14:paraId="7E3FC3E0" w14:textId="77777777" w:rsidR="00F119B4" w:rsidRDefault="00F119B4" w:rsidP="00F9596F">
      <w:pPr>
        <w:pStyle w:val="Bezproreda"/>
        <w:rPr>
          <w:rFonts w:ascii="Arial" w:hAnsi="Arial" w:cs="Arial"/>
          <w:b/>
          <w:i/>
          <w:sz w:val="24"/>
          <w:szCs w:val="24"/>
        </w:rPr>
      </w:pPr>
    </w:p>
    <w:p w14:paraId="3930DDB3" w14:textId="77777777" w:rsidR="00A20532" w:rsidRDefault="00A20532">
      <w:pPr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br w:type="page"/>
      </w:r>
    </w:p>
    <w:p w14:paraId="75ABCB64" w14:textId="5CF16C43" w:rsidR="00B948D6" w:rsidRPr="00B948D6" w:rsidRDefault="00B948D6" w:rsidP="00F13409">
      <w:pPr>
        <w:keepNext/>
        <w:keepLines/>
        <w:numPr>
          <w:ilvl w:val="1"/>
          <w:numId w:val="1"/>
        </w:numPr>
        <w:spacing w:before="40" w:after="0" w:line="256" w:lineRule="auto"/>
        <w:outlineLvl w:val="1"/>
        <w:rPr>
          <w:rFonts w:ascii="Arial" w:eastAsia="Times New Roman" w:hAnsi="Arial" w:cs="Arial"/>
          <w:i/>
          <w:sz w:val="24"/>
          <w:szCs w:val="24"/>
        </w:rPr>
      </w:pPr>
      <w:bookmarkStart w:id="67" w:name="_Toc526842245"/>
      <w:bookmarkStart w:id="68" w:name="_Toc532368146"/>
      <w:r w:rsidRPr="00B948D6">
        <w:rPr>
          <w:rFonts w:ascii="Arial" w:eastAsia="Times New Roman" w:hAnsi="Arial" w:cs="Arial"/>
          <w:i/>
          <w:sz w:val="24"/>
          <w:szCs w:val="24"/>
        </w:rPr>
        <w:t xml:space="preserve">Kontejner „zvono“ </w:t>
      </w:r>
      <w:r w:rsidRPr="00B948D6">
        <w:rPr>
          <w:rFonts w:ascii="Arial" w:eastAsia="Times New Roman" w:hAnsi="Arial" w:cs="Arial"/>
          <w:b/>
          <w:i/>
          <w:sz w:val="24"/>
          <w:szCs w:val="24"/>
        </w:rPr>
        <w:t xml:space="preserve">od </w:t>
      </w:r>
      <w:r w:rsidR="00F119B4">
        <w:rPr>
          <w:rFonts w:ascii="Arial" w:eastAsia="Times New Roman" w:hAnsi="Arial" w:cs="Arial"/>
          <w:b/>
          <w:i/>
          <w:sz w:val="24"/>
          <w:szCs w:val="24"/>
        </w:rPr>
        <w:t xml:space="preserve">minimalno </w:t>
      </w:r>
      <w:r w:rsidRPr="00B948D6">
        <w:rPr>
          <w:rFonts w:ascii="Arial" w:eastAsia="Times New Roman" w:hAnsi="Arial" w:cs="Arial"/>
          <w:b/>
          <w:i/>
          <w:sz w:val="24"/>
          <w:szCs w:val="24"/>
        </w:rPr>
        <w:t xml:space="preserve">2 do </w:t>
      </w:r>
      <w:r w:rsidR="00F119B4">
        <w:rPr>
          <w:rFonts w:ascii="Arial" w:eastAsia="Times New Roman" w:hAnsi="Arial" w:cs="Arial"/>
          <w:b/>
          <w:i/>
          <w:sz w:val="24"/>
          <w:szCs w:val="24"/>
        </w:rPr>
        <w:t xml:space="preserve">maksimalno </w:t>
      </w:r>
      <w:r w:rsidRPr="00B948D6">
        <w:rPr>
          <w:rFonts w:ascii="Arial" w:eastAsia="Times New Roman" w:hAnsi="Arial" w:cs="Arial"/>
          <w:b/>
          <w:i/>
          <w:sz w:val="24"/>
          <w:szCs w:val="24"/>
        </w:rPr>
        <w:t>2,5 m</w:t>
      </w:r>
      <w:r w:rsidRPr="00B948D6">
        <w:rPr>
          <w:rFonts w:ascii="Arial" w:eastAsia="Times New Roman" w:hAnsi="Arial" w:cs="Arial"/>
          <w:b/>
          <w:i/>
          <w:sz w:val="24"/>
          <w:szCs w:val="24"/>
          <w:vertAlign w:val="superscript"/>
        </w:rPr>
        <w:t>3</w:t>
      </w:r>
      <w:bookmarkEnd w:id="67"/>
      <w:r w:rsidRPr="00B948D6">
        <w:rPr>
          <w:rFonts w:ascii="Arial" w:eastAsia="Times New Roman" w:hAnsi="Arial" w:cs="Arial"/>
          <w:b/>
          <w:i/>
          <w:sz w:val="24"/>
          <w:szCs w:val="24"/>
        </w:rPr>
        <w:t xml:space="preserve"> za staklo</w:t>
      </w:r>
      <w:bookmarkEnd w:id="68"/>
    </w:p>
    <w:tbl>
      <w:tblPr>
        <w:tblStyle w:val="Reetkatablice1"/>
        <w:tblW w:w="0" w:type="auto"/>
        <w:tblInd w:w="0" w:type="dxa"/>
        <w:tblLook w:val="04A0" w:firstRow="1" w:lastRow="0" w:firstColumn="1" w:lastColumn="0" w:noHBand="0" w:noVBand="1"/>
      </w:tblPr>
      <w:tblGrid>
        <w:gridCol w:w="559"/>
        <w:gridCol w:w="3315"/>
        <w:gridCol w:w="838"/>
        <w:gridCol w:w="1984"/>
        <w:gridCol w:w="2366"/>
      </w:tblGrid>
      <w:tr w:rsidR="00B948D6" w:rsidRPr="00B948D6" w14:paraId="053703E0" w14:textId="77777777" w:rsidTr="00F53CA9">
        <w:trPr>
          <w:tblHeader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3E909" w14:textId="77777777" w:rsidR="00B948D6" w:rsidRPr="00B948D6" w:rsidRDefault="00B948D6" w:rsidP="00B948D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48D6">
              <w:rPr>
                <w:rFonts w:ascii="Arial" w:hAnsi="Arial" w:cs="Arial"/>
                <w:b/>
                <w:sz w:val="24"/>
                <w:szCs w:val="24"/>
              </w:rPr>
              <w:t>Rb</w:t>
            </w:r>
          </w:p>
        </w:tc>
        <w:tc>
          <w:tcPr>
            <w:tcW w:w="3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FC05B" w14:textId="77777777" w:rsidR="00B948D6" w:rsidRPr="00B948D6" w:rsidRDefault="00B948D6" w:rsidP="00B948D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48D6">
              <w:rPr>
                <w:rFonts w:ascii="Arial" w:hAnsi="Arial" w:cs="Arial"/>
                <w:b/>
                <w:sz w:val="24"/>
                <w:szCs w:val="24"/>
              </w:rPr>
              <w:t>Tražene tehničke karakteristike</w:t>
            </w:r>
          </w:p>
        </w:tc>
        <w:tc>
          <w:tcPr>
            <w:tcW w:w="2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344D7" w14:textId="77777777" w:rsidR="00B948D6" w:rsidRPr="00B948D6" w:rsidRDefault="00B948D6" w:rsidP="00B948D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48D6">
              <w:rPr>
                <w:rFonts w:ascii="Arial" w:hAnsi="Arial" w:cs="Arial"/>
                <w:b/>
                <w:sz w:val="24"/>
                <w:szCs w:val="24"/>
              </w:rPr>
              <w:t>ISPUNJAVA PONUDITELJ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114C785" w14:textId="77777777" w:rsidR="00B948D6" w:rsidRPr="00B948D6" w:rsidRDefault="00B948D6" w:rsidP="00B948D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48D6">
              <w:rPr>
                <w:rFonts w:ascii="Arial" w:hAnsi="Arial" w:cs="Arial"/>
                <w:b/>
                <w:sz w:val="24"/>
                <w:szCs w:val="24"/>
              </w:rPr>
              <w:t>ISPUNJAVA NARUČITELJ</w:t>
            </w:r>
          </w:p>
        </w:tc>
      </w:tr>
      <w:tr w:rsidR="00B948D6" w:rsidRPr="00B948D6" w14:paraId="7408328A" w14:textId="77777777" w:rsidTr="00F53CA9">
        <w:trPr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C5196" w14:textId="77777777" w:rsidR="00B948D6" w:rsidRPr="00B948D6" w:rsidRDefault="00B948D6" w:rsidP="00B948D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2BD96" w14:textId="77777777" w:rsidR="00B948D6" w:rsidRPr="00B948D6" w:rsidRDefault="00B948D6" w:rsidP="00B948D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FF205" w14:textId="77777777" w:rsidR="00B948D6" w:rsidRPr="00B948D6" w:rsidRDefault="00B948D6" w:rsidP="00B948D6">
            <w:pPr>
              <w:jc w:val="center"/>
              <w:rPr>
                <w:rFonts w:ascii="Arial" w:hAnsi="Arial" w:cs="Arial"/>
              </w:rPr>
            </w:pPr>
            <w:r w:rsidRPr="00B948D6">
              <w:rPr>
                <w:rFonts w:ascii="Arial" w:hAnsi="Arial" w:cs="Arial"/>
              </w:rPr>
              <w:t>Nudi se</w:t>
            </w:r>
          </w:p>
          <w:p w14:paraId="7BD46B13" w14:textId="77777777" w:rsidR="00B948D6" w:rsidRPr="00B948D6" w:rsidRDefault="00B948D6" w:rsidP="00B948D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48D6">
              <w:rPr>
                <w:rFonts w:ascii="Arial" w:hAnsi="Arial" w:cs="Arial"/>
              </w:rPr>
              <w:t>(DA)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CC020" w14:textId="77777777" w:rsidR="00B948D6" w:rsidRPr="00B948D6" w:rsidRDefault="00B948D6" w:rsidP="00B948D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48D6">
              <w:rPr>
                <w:rFonts w:ascii="Arial" w:hAnsi="Arial" w:cs="Arial"/>
              </w:rPr>
              <w:t>Upisati ponuđene vrijednosti ili dokaz jednakovrijednosti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D035608" w14:textId="77777777" w:rsidR="00B948D6" w:rsidRPr="00B948D6" w:rsidRDefault="00B948D6" w:rsidP="00B948D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48D6">
              <w:rPr>
                <w:rFonts w:ascii="Arial" w:hAnsi="Arial" w:cs="Arial"/>
              </w:rPr>
              <w:t>Kontrola nuđenih specifikacija</w:t>
            </w:r>
          </w:p>
        </w:tc>
      </w:tr>
      <w:tr w:rsidR="00044DA5" w:rsidRPr="00B948D6" w14:paraId="5ED7ED35" w14:textId="77777777" w:rsidTr="00F53CA9">
        <w:trPr>
          <w:tblHeader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3F86E" w14:textId="767F7A90" w:rsidR="00044DA5" w:rsidRPr="00B948D6" w:rsidRDefault="00044DA5" w:rsidP="00044D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131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E7D16" w14:textId="138DDFA0" w:rsidR="00044DA5" w:rsidRPr="00B948D6" w:rsidRDefault="00044DA5" w:rsidP="00044D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188C2" w14:textId="44C8B399" w:rsidR="00044DA5" w:rsidRPr="00B948D6" w:rsidRDefault="00044DA5" w:rsidP="00044D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87D87" w14:textId="629ED071" w:rsidR="00044DA5" w:rsidRPr="00B948D6" w:rsidRDefault="00044DA5" w:rsidP="00044D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44720B" w14:textId="01AF736B" w:rsidR="00044DA5" w:rsidRPr="00B948D6" w:rsidRDefault="00044DA5" w:rsidP="00044D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47641C" w:rsidRPr="00B948D6" w14:paraId="73A08457" w14:textId="77777777" w:rsidTr="00044DA5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7DCD4" w14:textId="77777777" w:rsidR="0047641C" w:rsidRPr="00B948D6" w:rsidRDefault="0047641C" w:rsidP="0047641C">
            <w:pPr>
              <w:rPr>
                <w:rFonts w:ascii="Arial" w:hAnsi="Arial" w:cs="Arial"/>
                <w:sz w:val="24"/>
                <w:szCs w:val="24"/>
              </w:rPr>
            </w:pPr>
            <w:r w:rsidRPr="00B948D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FA53A" w14:textId="63756E56" w:rsidR="0047641C" w:rsidRPr="003550C7" w:rsidRDefault="0047641C" w:rsidP="0047641C">
            <w:pPr>
              <w:rPr>
                <w:rFonts w:ascii="Arial" w:hAnsi="Arial" w:cs="Arial"/>
                <w:sz w:val="24"/>
                <w:szCs w:val="24"/>
              </w:rPr>
            </w:pPr>
            <w:r w:rsidRPr="003550C7">
              <w:rPr>
                <w:rFonts w:ascii="Arial" w:hAnsi="Arial" w:cs="Arial"/>
                <w:color w:val="000000"/>
                <w:sz w:val="24"/>
                <w:szCs w:val="24"/>
              </w:rPr>
              <w:t>Materijal izrade kontejnera „zvono“ – metalni od čeličnog lima minimalne debljine 2 mm, otporan na koroziju, pocinčano ili jednakovrijedno, otporan na UV zračenje, niske i visoke temperature minimalno -20 do minimalno +50°C.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297C8" w14:textId="77777777" w:rsidR="0047641C" w:rsidRPr="00B948D6" w:rsidRDefault="0047641C" w:rsidP="004764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5BB48" w14:textId="4CF31159" w:rsidR="0047641C" w:rsidRPr="00B948D6" w:rsidRDefault="0047641C" w:rsidP="004764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54E9B16" w14:textId="77777777" w:rsidR="0047641C" w:rsidRPr="00B948D6" w:rsidRDefault="0047641C" w:rsidP="004764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641C" w:rsidRPr="00B948D6" w14:paraId="53C90897" w14:textId="77777777" w:rsidTr="00044DA5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1E647" w14:textId="77777777" w:rsidR="0047641C" w:rsidRPr="00B948D6" w:rsidRDefault="0047641C" w:rsidP="0047641C">
            <w:pPr>
              <w:rPr>
                <w:rFonts w:ascii="Arial" w:hAnsi="Arial" w:cs="Arial"/>
                <w:sz w:val="24"/>
                <w:szCs w:val="24"/>
              </w:rPr>
            </w:pPr>
            <w:r w:rsidRPr="00B948D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C288F" w14:textId="23EEDB20" w:rsidR="0047641C" w:rsidRPr="003550C7" w:rsidRDefault="0047641C" w:rsidP="0047641C">
            <w:pPr>
              <w:rPr>
                <w:rFonts w:ascii="Arial" w:hAnsi="Arial" w:cs="Arial"/>
                <w:sz w:val="24"/>
                <w:szCs w:val="24"/>
              </w:rPr>
            </w:pPr>
            <w:r w:rsidRPr="003550C7">
              <w:rPr>
                <w:rFonts w:ascii="Arial" w:hAnsi="Arial" w:cs="Arial"/>
                <w:color w:val="000000"/>
                <w:sz w:val="24"/>
                <w:szCs w:val="24"/>
              </w:rPr>
              <w:t>Zapremina kontejnera „zvono“ – od minimalno 2 do maksimalno 2,5 m</w:t>
            </w:r>
            <w:r w:rsidRPr="003550C7">
              <w:rPr>
                <w:rFonts w:ascii="Arial" w:hAnsi="Arial" w:cs="Arial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CA5AD" w14:textId="77777777" w:rsidR="0047641C" w:rsidRPr="00B948D6" w:rsidRDefault="0047641C" w:rsidP="004764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CD2BC" w14:textId="77777777" w:rsidR="0047641C" w:rsidRPr="00B948D6" w:rsidRDefault="0047641C" w:rsidP="004764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48D6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8BD5DEC" w14:textId="77777777" w:rsidR="0047641C" w:rsidRPr="00B948D6" w:rsidRDefault="0047641C" w:rsidP="004764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641C" w:rsidRPr="00B948D6" w14:paraId="0CF6D722" w14:textId="77777777" w:rsidTr="00044DA5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B6B3C" w14:textId="77777777" w:rsidR="0047641C" w:rsidRPr="00B948D6" w:rsidRDefault="0047641C" w:rsidP="0047641C">
            <w:pPr>
              <w:rPr>
                <w:rFonts w:ascii="Arial" w:hAnsi="Arial" w:cs="Arial"/>
                <w:sz w:val="24"/>
                <w:szCs w:val="24"/>
              </w:rPr>
            </w:pPr>
            <w:r w:rsidRPr="00B948D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DC997" w14:textId="00EB5A2B" w:rsidR="0047641C" w:rsidRPr="003550C7" w:rsidRDefault="0047641C" w:rsidP="0047641C">
            <w:pPr>
              <w:rPr>
                <w:rFonts w:ascii="Arial" w:hAnsi="Arial" w:cs="Arial"/>
                <w:sz w:val="24"/>
                <w:szCs w:val="24"/>
              </w:rPr>
            </w:pPr>
            <w:r w:rsidRPr="003550C7">
              <w:rPr>
                <w:rFonts w:ascii="Arial" w:hAnsi="Arial" w:cs="Arial"/>
                <w:sz w:val="24"/>
                <w:szCs w:val="24"/>
              </w:rPr>
              <w:t>Boja kontejnera „zvono“– zelena RAL 6024</w:t>
            </w:r>
            <w:r w:rsidRPr="003550C7">
              <w:rPr>
                <w:rFonts w:cs="Arial"/>
                <w:sz w:val="24"/>
                <w:szCs w:val="24"/>
              </w:rPr>
              <w:t xml:space="preserve"> </w:t>
            </w:r>
            <w:r w:rsidRPr="003550C7">
              <w:rPr>
                <w:rFonts w:ascii="Arial" w:hAnsi="Arial" w:cs="Arial"/>
                <w:sz w:val="24"/>
                <w:szCs w:val="24"/>
              </w:rPr>
              <w:t>ili jednakovrijedno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B9C2B" w14:textId="77777777" w:rsidR="0047641C" w:rsidRPr="00B948D6" w:rsidRDefault="0047641C" w:rsidP="004764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2F031" w14:textId="77777777" w:rsidR="0047641C" w:rsidRPr="00B948D6" w:rsidRDefault="0047641C" w:rsidP="004764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4856816" w14:textId="77777777" w:rsidR="0047641C" w:rsidRPr="00B948D6" w:rsidRDefault="0047641C" w:rsidP="004764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641C" w:rsidRPr="00B948D6" w14:paraId="35DF83A7" w14:textId="77777777" w:rsidTr="00044DA5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7DD3C" w14:textId="77777777" w:rsidR="0047641C" w:rsidRPr="00B948D6" w:rsidRDefault="0047641C" w:rsidP="0047641C">
            <w:pPr>
              <w:rPr>
                <w:rFonts w:ascii="Arial" w:hAnsi="Arial" w:cs="Arial"/>
                <w:sz w:val="24"/>
                <w:szCs w:val="24"/>
              </w:rPr>
            </w:pPr>
            <w:r w:rsidRPr="00B948D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F353D" w14:textId="66D041FF" w:rsidR="0047641C" w:rsidRPr="003550C7" w:rsidRDefault="0047641C" w:rsidP="0047641C">
            <w:pPr>
              <w:rPr>
                <w:rFonts w:ascii="Arial" w:hAnsi="Arial" w:cs="Arial"/>
                <w:sz w:val="24"/>
                <w:szCs w:val="24"/>
              </w:rPr>
            </w:pPr>
            <w:r w:rsidRPr="003550C7">
              <w:rPr>
                <w:rFonts w:ascii="Arial" w:hAnsi="Arial" w:cs="Arial"/>
                <w:sz w:val="24"/>
                <w:szCs w:val="24"/>
              </w:rPr>
              <w:t>Izvedba spremnika sukladno normama EN 13071-1:2008 i EN 13071-1:2008/AC:2010 ili jednakovrijedno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A5B79" w14:textId="77777777" w:rsidR="0047641C" w:rsidRPr="00B948D6" w:rsidRDefault="0047641C" w:rsidP="004764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40387" w14:textId="4D28C16D" w:rsidR="0047641C" w:rsidRPr="00B948D6" w:rsidRDefault="0047641C" w:rsidP="004764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BE83254" w14:textId="77777777" w:rsidR="0047641C" w:rsidRPr="00B948D6" w:rsidRDefault="0047641C" w:rsidP="004764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641C" w:rsidRPr="00B948D6" w14:paraId="23CA9C55" w14:textId="77777777" w:rsidTr="00044DA5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A6DEA" w14:textId="77777777" w:rsidR="0047641C" w:rsidRPr="00B948D6" w:rsidRDefault="0047641C" w:rsidP="0047641C">
            <w:pPr>
              <w:rPr>
                <w:rFonts w:ascii="Arial" w:hAnsi="Arial" w:cs="Arial"/>
                <w:sz w:val="24"/>
                <w:szCs w:val="24"/>
              </w:rPr>
            </w:pPr>
            <w:r w:rsidRPr="00B948D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79874" w14:textId="0DEFE06E" w:rsidR="0047641C" w:rsidRPr="003550C7" w:rsidRDefault="0047641C" w:rsidP="0047641C">
            <w:pPr>
              <w:rPr>
                <w:rFonts w:ascii="Arial" w:hAnsi="Arial" w:cs="Arial"/>
                <w:sz w:val="24"/>
                <w:szCs w:val="24"/>
              </w:rPr>
            </w:pPr>
            <w:r w:rsidRPr="003550C7">
              <w:rPr>
                <w:rFonts w:ascii="Arial" w:hAnsi="Arial" w:cs="Arial"/>
                <w:color w:val="000000"/>
                <w:sz w:val="24"/>
                <w:szCs w:val="24"/>
              </w:rPr>
              <w:t>Otvori za ubacivanje stakla: minimalno 2 do maksimalno 4 nasuprotna otvora opremljena sa samozatvarajućim gumama, svijetla dimenzija otvora: kružni otvor promjera minimalno 200 mm, maksimalno 250 mm.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069F1" w14:textId="77777777" w:rsidR="0047641C" w:rsidRPr="00B948D6" w:rsidRDefault="0047641C" w:rsidP="004764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D0730" w14:textId="167B7C3F" w:rsidR="0047641C" w:rsidRPr="00B948D6" w:rsidRDefault="003550C7" w:rsidP="004764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6897E99" w14:textId="77777777" w:rsidR="0047641C" w:rsidRPr="00B948D6" w:rsidRDefault="0047641C" w:rsidP="004764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641C" w:rsidRPr="00B948D6" w14:paraId="73C5B645" w14:textId="77777777" w:rsidTr="00044DA5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C402C" w14:textId="77777777" w:rsidR="0047641C" w:rsidRPr="00B948D6" w:rsidRDefault="0047641C" w:rsidP="0047641C">
            <w:pPr>
              <w:rPr>
                <w:rFonts w:ascii="Arial" w:hAnsi="Arial" w:cs="Arial"/>
                <w:sz w:val="24"/>
                <w:szCs w:val="24"/>
              </w:rPr>
            </w:pPr>
            <w:r w:rsidRPr="00B948D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6A2E9" w14:textId="73546E43" w:rsidR="0047641C" w:rsidRPr="003550C7" w:rsidRDefault="0047641C" w:rsidP="0047641C">
            <w:pPr>
              <w:rPr>
                <w:rFonts w:ascii="Arial" w:hAnsi="Arial" w:cs="Arial"/>
                <w:sz w:val="24"/>
                <w:szCs w:val="24"/>
              </w:rPr>
            </w:pPr>
            <w:r w:rsidRPr="003550C7">
              <w:rPr>
                <w:rFonts w:ascii="Arial" w:hAnsi="Arial" w:cs="Arial"/>
                <w:color w:val="000000"/>
                <w:sz w:val="24"/>
                <w:szCs w:val="24"/>
              </w:rPr>
              <w:t>Označavanje spremnika: na dvije strane 15 cm ispod otvora za ubacivanje stakla, pozicioniran u sredini, grafička priprema (format A4) – prilog DoN-u, sitotisak ili vrući tisak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4B70F" w14:textId="77777777" w:rsidR="0047641C" w:rsidRPr="00B948D6" w:rsidRDefault="0047641C" w:rsidP="004764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FA24E" w14:textId="77777777" w:rsidR="0047641C" w:rsidRPr="00B948D6" w:rsidRDefault="0047641C" w:rsidP="004764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48D6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2A23486" w14:textId="77777777" w:rsidR="0047641C" w:rsidRPr="00B948D6" w:rsidRDefault="0047641C" w:rsidP="004764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FBB4517" w14:textId="6FBA2879" w:rsidR="00A20532" w:rsidRDefault="00A20532" w:rsidP="00F9596F">
      <w:pPr>
        <w:pStyle w:val="Bezproreda"/>
        <w:rPr>
          <w:rFonts w:ascii="Arial" w:hAnsi="Arial" w:cs="Arial"/>
          <w:sz w:val="24"/>
          <w:szCs w:val="24"/>
        </w:rPr>
      </w:pPr>
    </w:p>
    <w:p w14:paraId="25D6503C" w14:textId="77777777" w:rsidR="00F119B4" w:rsidRDefault="00F119B4" w:rsidP="00F119B4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Napomena:</w:t>
      </w:r>
    </w:p>
    <w:p w14:paraId="29D0CCBD" w14:textId="77777777" w:rsidR="00F119B4" w:rsidRDefault="00F119B4" w:rsidP="00F119B4">
      <w:pPr>
        <w:pStyle w:val="Bezproreda"/>
        <w:numPr>
          <w:ilvl w:val="0"/>
          <w:numId w:val="2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polja označena sa „X“ se ne popunjavaju</w:t>
      </w:r>
    </w:p>
    <w:p w14:paraId="4A4B3850" w14:textId="77777777" w:rsidR="00F119B4" w:rsidRDefault="00F119B4" w:rsidP="00F119B4">
      <w:pPr>
        <w:pStyle w:val="Bezproreda"/>
        <w:numPr>
          <w:ilvl w:val="0"/>
          <w:numId w:val="2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Ponuditelj treba </w:t>
      </w:r>
      <w:r w:rsidRPr="009C79AE">
        <w:rPr>
          <w:rFonts w:ascii="Arial" w:hAnsi="Arial" w:cs="Arial"/>
          <w:sz w:val="24"/>
          <w:szCs w:val="24"/>
          <w:u w:val="single"/>
        </w:rPr>
        <w:t>u svojoj ponudi</w:t>
      </w:r>
      <w:r>
        <w:rPr>
          <w:rFonts w:ascii="Arial" w:hAnsi="Arial" w:cs="Arial"/>
          <w:sz w:val="24"/>
          <w:szCs w:val="24"/>
        </w:rPr>
        <w:t xml:space="preserve"> kao dokaze dostaviti dokumentaciju</w:t>
      </w:r>
      <w:r w:rsidRPr="00651A1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sukladno stavku 13.a, točki (1) članku 268. ZJN 2016, iz koje se može nesporno utvrditi da nuđeni proizvod udovoljava traženim specifikacijama koje nisu obuhvaćene normama</w:t>
      </w:r>
    </w:p>
    <w:p w14:paraId="42BC441B" w14:textId="77777777" w:rsidR="00F119B4" w:rsidRDefault="00F119B4" w:rsidP="00F119B4">
      <w:pPr>
        <w:pStyle w:val="Bezproreda"/>
        <w:numPr>
          <w:ilvl w:val="0"/>
          <w:numId w:val="2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 sve spremnike prilikom završnog preuzimanja treba dostaviti CE certifikat</w:t>
      </w:r>
    </w:p>
    <w:p w14:paraId="4B8DA0FD" w14:textId="77777777" w:rsidR="00F119B4" w:rsidRDefault="00F119B4" w:rsidP="00F119B4">
      <w:pPr>
        <w:pStyle w:val="Bezproreda"/>
        <w:rPr>
          <w:rFonts w:ascii="Arial" w:hAnsi="Arial" w:cs="Arial"/>
          <w:sz w:val="24"/>
          <w:szCs w:val="24"/>
        </w:rPr>
      </w:pPr>
    </w:p>
    <w:p w14:paraId="1365FA4E" w14:textId="77777777" w:rsidR="00F119B4" w:rsidRDefault="00F119B4" w:rsidP="00F119B4">
      <w:pPr>
        <w:pStyle w:val="Bezproreda"/>
        <w:rPr>
          <w:rFonts w:ascii="Arial" w:hAnsi="Arial" w:cs="Arial"/>
          <w:sz w:val="24"/>
          <w:szCs w:val="24"/>
        </w:rPr>
      </w:pPr>
    </w:p>
    <w:p w14:paraId="4A40477F" w14:textId="77777777" w:rsidR="00F119B4" w:rsidRPr="00F53CA9" w:rsidRDefault="00F119B4" w:rsidP="00F119B4">
      <w:pPr>
        <w:pStyle w:val="Bezproreda"/>
        <w:spacing w:line="360" w:lineRule="auto"/>
        <w:rPr>
          <w:rFonts w:ascii="Arial" w:hAnsi="Arial" w:cs="Arial"/>
          <w:sz w:val="24"/>
          <w:szCs w:val="24"/>
        </w:rPr>
      </w:pPr>
      <w:r w:rsidRPr="00F53CA9">
        <w:rPr>
          <w:rFonts w:ascii="Arial" w:hAnsi="Arial" w:cs="Arial"/>
          <w:sz w:val="24"/>
          <w:szCs w:val="24"/>
        </w:rPr>
        <w:t>U</w:t>
      </w:r>
      <w:r w:rsidRPr="00F53CA9">
        <w:rPr>
          <w:rFonts w:ascii="Arial" w:hAnsi="Arial" w:cs="Arial"/>
          <w:sz w:val="24"/>
          <w:szCs w:val="24"/>
        </w:rPr>
        <w:tab/>
        <w:t>_________________</w:t>
      </w:r>
    </w:p>
    <w:p w14:paraId="1F039FB7" w14:textId="77777777" w:rsidR="00F119B4" w:rsidRPr="00F53CA9" w:rsidRDefault="00F119B4" w:rsidP="00F119B4">
      <w:pPr>
        <w:pStyle w:val="Bezproreda"/>
        <w:spacing w:line="360" w:lineRule="auto"/>
        <w:rPr>
          <w:rFonts w:ascii="Arial" w:hAnsi="Arial" w:cs="Arial"/>
          <w:sz w:val="24"/>
          <w:szCs w:val="24"/>
        </w:rPr>
      </w:pPr>
      <w:r w:rsidRPr="00F53CA9">
        <w:rPr>
          <w:rFonts w:ascii="Arial" w:hAnsi="Arial" w:cs="Arial"/>
          <w:sz w:val="24"/>
          <w:szCs w:val="24"/>
        </w:rPr>
        <w:t>Datum ________________</w:t>
      </w:r>
    </w:p>
    <w:p w14:paraId="6912FB61" w14:textId="77777777" w:rsidR="00F119B4" w:rsidRPr="00F53CA9" w:rsidRDefault="00F119B4" w:rsidP="00F119B4">
      <w:pPr>
        <w:pStyle w:val="Bezproreda"/>
        <w:spacing w:line="360" w:lineRule="auto"/>
        <w:rPr>
          <w:rFonts w:ascii="Arial" w:hAnsi="Arial" w:cs="Arial"/>
          <w:sz w:val="24"/>
          <w:szCs w:val="24"/>
        </w:rPr>
      </w:pPr>
    </w:p>
    <w:p w14:paraId="1842B885" w14:textId="77777777" w:rsidR="00F119B4" w:rsidRPr="00F119B4" w:rsidRDefault="00F119B4" w:rsidP="00F119B4">
      <w:pPr>
        <w:pStyle w:val="Bezproreda"/>
        <w:spacing w:line="360" w:lineRule="auto"/>
        <w:ind w:left="5670"/>
        <w:jc w:val="center"/>
        <w:rPr>
          <w:rFonts w:ascii="Arial" w:hAnsi="Arial" w:cs="Arial"/>
          <w:b/>
          <w:sz w:val="24"/>
          <w:szCs w:val="24"/>
        </w:rPr>
      </w:pPr>
      <w:r w:rsidRPr="00F119B4">
        <w:rPr>
          <w:rFonts w:ascii="Arial" w:hAnsi="Arial" w:cs="Arial"/>
          <w:b/>
          <w:sz w:val="24"/>
          <w:szCs w:val="24"/>
        </w:rPr>
        <w:t>PONUDITELJ</w:t>
      </w:r>
    </w:p>
    <w:p w14:paraId="52AD7898" w14:textId="77777777" w:rsidR="00F119B4" w:rsidRPr="00F53CA9" w:rsidRDefault="00F119B4" w:rsidP="00F119B4">
      <w:pPr>
        <w:pStyle w:val="Bezproreda"/>
        <w:spacing w:line="360" w:lineRule="auto"/>
        <w:ind w:left="5670"/>
        <w:jc w:val="center"/>
        <w:rPr>
          <w:rFonts w:ascii="Arial" w:hAnsi="Arial" w:cs="Arial"/>
          <w:sz w:val="24"/>
          <w:szCs w:val="24"/>
        </w:rPr>
      </w:pPr>
    </w:p>
    <w:p w14:paraId="63F8347C" w14:textId="77777777" w:rsidR="00F119B4" w:rsidRPr="00F53CA9" w:rsidRDefault="00F119B4" w:rsidP="00F119B4">
      <w:pPr>
        <w:pStyle w:val="Bezproreda"/>
        <w:spacing w:line="360" w:lineRule="auto"/>
        <w:ind w:left="5670"/>
        <w:jc w:val="center"/>
        <w:rPr>
          <w:rFonts w:ascii="Arial" w:hAnsi="Arial" w:cs="Arial"/>
          <w:sz w:val="24"/>
          <w:szCs w:val="24"/>
        </w:rPr>
      </w:pPr>
      <w:r w:rsidRPr="00F53CA9">
        <w:rPr>
          <w:rFonts w:ascii="Arial" w:hAnsi="Arial" w:cs="Arial"/>
          <w:sz w:val="24"/>
          <w:szCs w:val="24"/>
        </w:rPr>
        <w:t>_______________________</w:t>
      </w:r>
    </w:p>
    <w:p w14:paraId="44026E03" w14:textId="77777777" w:rsidR="00F119B4" w:rsidRPr="00F53CA9" w:rsidRDefault="00F119B4" w:rsidP="00F119B4">
      <w:pPr>
        <w:pStyle w:val="Bezproreda"/>
        <w:spacing w:line="360" w:lineRule="auto"/>
        <w:ind w:left="5670"/>
        <w:jc w:val="center"/>
        <w:rPr>
          <w:rFonts w:ascii="Arial" w:hAnsi="Arial" w:cs="Arial"/>
          <w:sz w:val="24"/>
          <w:szCs w:val="24"/>
        </w:rPr>
      </w:pPr>
      <w:r w:rsidRPr="00F53CA9">
        <w:rPr>
          <w:rFonts w:ascii="Arial" w:hAnsi="Arial" w:cs="Arial"/>
          <w:sz w:val="24"/>
          <w:szCs w:val="24"/>
        </w:rPr>
        <w:t>(potpis i pečat)</w:t>
      </w:r>
    </w:p>
    <w:p w14:paraId="2C433152" w14:textId="77777777" w:rsidR="00F119B4" w:rsidRDefault="00F119B4" w:rsidP="00F119B4">
      <w:pPr>
        <w:pStyle w:val="Bezproreda"/>
        <w:rPr>
          <w:rFonts w:ascii="Arial" w:hAnsi="Arial" w:cs="Arial"/>
          <w:sz w:val="24"/>
          <w:szCs w:val="24"/>
        </w:rPr>
      </w:pPr>
    </w:p>
    <w:p w14:paraId="34D33649" w14:textId="77777777" w:rsidR="00F119B4" w:rsidRDefault="00F119B4" w:rsidP="00F9596F">
      <w:pPr>
        <w:pStyle w:val="Bezproreda"/>
        <w:rPr>
          <w:rFonts w:ascii="Arial" w:hAnsi="Arial" w:cs="Arial"/>
          <w:sz w:val="24"/>
          <w:szCs w:val="24"/>
        </w:rPr>
      </w:pPr>
    </w:p>
    <w:p w14:paraId="53AFABCF" w14:textId="77777777" w:rsidR="00A20532" w:rsidRDefault="00A2053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71F38FFE" w14:textId="6A2CF3F1" w:rsidR="00B948D6" w:rsidRPr="00B948D6" w:rsidRDefault="00B948D6" w:rsidP="00A07F06">
      <w:pPr>
        <w:keepNext/>
        <w:keepLines/>
        <w:numPr>
          <w:ilvl w:val="1"/>
          <w:numId w:val="1"/>
        </w:numPr>
        <w:spacing w:before="40" w:after="0" w:line="256" w:lineRule="auto"/>
        <w:outlineLvl w:val="1"/>
        <w:rPr>
          <w:rFonts w:ascii="Arial" w:eastAsia="Times New Roman" w:hAnsi="Arial" w:cs="Arial"/>
          <w:b/>
          <w:i/>
          <w:sz w:val="24"/>
          <w:szCs w:val="24"/>
        </w:rPr>
      </w:pPr>
      <w:bookmarkStart w:id="69" w:name="_Toc526842248"/>
      <w:bookmarkStart w:id="70" w:name="_Toc532368147"/>
      <w:r w:rsidRPr="00B948D6">
        <w:rPr>
          <w:rFonts w:ascii="Arial" w:eastAsia="Times New Roman" w:hAnsi="Arial" w:cs="Arial"/>
          <w:i/>
          <w:sz w:val="24"/>
          <w:szCs w:val="24"/>
        </w:rPr>
        <w:t xml:space="preserve">Kontejner „zvono“ </w:t>
      </w:r>
      <w:r w:rsidRPr="00B948D6">
        <w:rPr>
          <w:rFonts w:ascii="Arial" w:eastAsia="Times New Roman" w:hAnsi="Arial" w:cs="Arial"/>
          <w:b/>
          <w:i/>
          <w:sz w:val="24"/>
          <w:szCs w:val="24"/>
        </w:rPr>
        <w:t xml:space="preserve">od </w:t>
      </w:r>
      <w:r w:rsidR="003805BB">
        <w:rPr>
          <w:rFonts w:ascii="Arial" w:eastAsia="Times New Roman" w:hAnsi="Arial" w:cs="Arial"/>
          <w:b/>
          <w:i/>
          <w:sz w:val="24"/>
          <w:szCs w:val="24"/>
        </w:rPr>
        <w:t>minimalno</w:t>
      </w:r>
      <w:r w:rsidRPr="00B948D6">
        <w:rPr>
          <w:rFonts w:ascii="Arial" w:eastAsia="Times New Roman" w:hAnsi="Arial" w:cs="Arial"/>
          <w:b/>
          <w:i/>
          <w:sz w:val="24"/>
          <w:szCs w:val="24"/>
        </w:rPr>
        <w:t xml:space="preserve">2,6 do </w:t>
      </w:r>
      <w:r w:rsidR="003805BB">
        <w:rPr>
          <w:rFonts w:ascii="Arial" w:eastAsia="Times New Roman" w:hAnsi="Arial" w:cs="Arial"/>
          <w:b/>
          <w:i/>
          <w:sz w:val="24"/>
          <w:szCs w:val="24"/>
        </w:rPr>
        <w:t xml:space="preserve">maksimalno </w:t>
      </w:r>
      <w:r w:rsidRPr="00B948D6">
        <w:rPr>
          <w:rFonts w:ascii="Arial" w:eastAsia="Times New Roman" w:hAnsi="Arial" w:cs="Arial"/>
          <w:b/>
          <w:i/>
          <w:sz w:val="24"/>
          <w:szCs w:val="24"/>
        </w:rPr>
        <w:t>3,2 m</w:t>
      </w:r>
      <w:r w:rsidRPr="00B948D6">
        <w:rPr>
          <w:rFonts w:ascii="Arial" w:eastAsia="Times New Roman" w:hAnsi="Arial" w:cs="Arial"/>
          <w:b/>
          <w:i/>
          <w:sz w:val="24"/>
          <w:szCs w:val="24"/>
          <w:vertAlign w:val="superscript"/>
        </w:rPr>
        <w:t>3</w:t>
      </w:r>
      <w:bookmarkEnd w:id="69"/>
      <w:r w:rsidRPr="00B948D6">
        <w:rPr>
          <w:rFonts w:ascii="Arial" w:eastAsia="Times New Roman" w:hAnsi="Arial" w:cs="Arial"/>
          <w:b/>
          <w:i/>
          <w:sz w:val="24"/>
          <w:szCs w:val="24"/>
        </w:rPr>
        <w:t xml:space="preserve"> za staklo</w:t>
      </w:r>
      <w:bookmarkEnd w:id="70"/>
    </w:p>
    <w:tbl>
      <w:tblPr>
        <w:tblStyle w:val="Reetkatablice2"/>
        <w:tblW w:w="0" w:type="auto"/>
        <w:tblInd w:w="0" w:type="dxa"/>
        <w:tblLook w:val="04A0" w:firstRow="1" w:lastRow="0" w:firstColumn="1" w:lastColumn="0" w:noHBand="0" w:noVBand="1"/>
      </w:tblPr>
      <w:tblGrid>
        <w:gridCol w:w="556"/>
        <w:gridCol w:w="2992"/>
        <w:gridCol w:w="806"/>
        <w:gridCol w:w="2292"/>
        <w:gridCol w:w="2416"/>
      </w:tblGrid>
      <w:tr w:rsidR="00B948D6" w:rsidRPr="00B948D6" w14:paraId="3079D617" w14:textId="77777777" w:rsidTr="00F53CA9">
        <w:trPr>
          <w:tblHeader/>
        </w:trPr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47A87" w14:textId="77777777" w:rsidR="00B948D6" w:rsidRPr="00B948D6" w:rsidRDefault="00B948D6" w:rsidP="00B948D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48D6">
              <w:rPr>
                <w:rFonts w:ascii="Arial" w:hAnsi="Arial" w:cs="Arial"/>
                <w:b/>
                <w:sz w:val="24"/>
                <w:szCs w:val="24"/>
              </w:rPr>
              <w:t>Rb</w:t>
            </w:r>
          </w:p>
        </w:tc>
        <w:tc>
          <w:tcPr>
            <w:tcW w:w="2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D5E0A" w14:textId="77777777" w:rsidR="00B948D6" w:rsidRPr="00B948D6" w:rsidRDefault="00B948D6" w:rsidP="00B948D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48D6">
              <w:rPr>
                <w:rFonts w:ascii="Arial" w:hAnsi="Arial" w:cs="Arial"/>
                <w:b/>
                <w:sz w:val="24"/>
                <w:szCs w:val="24"/>
              </w:rPr>
              <w:t>Tražene tehničke karakteristike</w:t>
            </w: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D8D09" w14:textId="77777777" w:rsidR="00B948D6" w:rsidRPr="00B948D6" w:rsidRDefault="00B948D6" w:rsidP="00B948D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48D6">
              <w:rPr>
                <w:rFonts w:ascii="Arial" w:hAnsi="Arial" w:cs="Arial"/>
                <w:b/>
                <w:sz w:val="24"/>
                <w:szCs w:val="24"/>
              </w:rPr>
              <w:t>ISPUNJAVA PONUDITELJ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1485F38" w14:textId="77777777" w:rsidR="00B948D6" w:rsidRPr="00B948D6" w:rsidRDefault="00B948D6" w:rsidP="00B948D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48D6">
              <w:rPr>
                <w:rFonts w:ascii="Arial" w:hAnsi="Arial" w:cs="Arial"/>
                <w:b/>
                <w:sz w:val="24"/>
                <w:szCs w:val="24"/>
              </w:rPr>
              <w:t>ISPUNJAVA NARUČITELJ</w:t>
            </w:r>
          </w:p>
        </w:tc>
      </w:tr>
      <w:tr w:rsidR="00B948D6" w:rsidRPr="00B948D6" w14:paraId="2FACD097" w14:textId="77777777" w:rsidTr="00F53CA9">
        <w:trPr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6F5AA" w14:textId="77777777" w:rsidR="00B948D6" w:rsidRPr="00B948D6" w:rsidRDefault="00B948D6" w:rsidP="00B948D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B5546" w14:textId="77777777" w:rsidR="00B948D6" w:rsidRPr="00B948D6" w:rsidRDefault="00B948D6" w:rsidP="00B948D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32216" w14:textId="77777777" w:rsidR="00B948D6" w:rsidRPr="00B948D6" w:rsidRDefault="00B948D6" w:rsidP="00B948D6">
            <w:pPr>
              <w:jc w:val="center"/>
              <w:rPr>
                <w:rFonts w:ascii="Arial" w:hAnsi="Arial" w:cs="Arial"/>
              </w:rPr>
            </w:pPr>
            <w:r w:rsidRPr="00B948D6">
              <w:rPr>
                <w:rFonts w:ascii="Arial" w:hAnsi="Arial" w:cs="Arial"/>
              </w:rPr>
              <w:t>Nudi se</w:t>
            </w:r>
          </w:p>
          <w:p w14:paraId="0F1FA706" w14:textId="77777777" w:rsidR="00B948D6" w:rsidRPr="00B948D6" w:rsidRDefault="00B948D6" w:rsidP="00B948D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48D6">
              <w:rPr>
                <w:rFonts w:ascii="Arial" w:hAnsi="Arial" w:cs="Arial"/>
              </w:rPr>
              <w:t>(DA)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73C90" w14:textId="77777777" w:rsidR="00B948D6" w:rsidRPr="00B948D6" w:rsidRDefault="00B948D6" w:rsidP="00B948D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48D6">
              <w:rPr>
                <w:rFonts w:ascii="Arial" w:hAnsi="Arial" w:cs="Arial"/>
              </w:rPr>
              <w:t>Upisati ponuđene vrijednosti ili dokaz jednakovrijednosti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9BB40AC" w14:textId="77777777" w:rsidR="00B948D6" w:rsidRPr="00B948D6" w:rsidRDefault="00B948D6" w:rsidP="00B948D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48D6">
              <w:rPr>
                <w:rFonts w:ascii="Arial" w:hAnsi="Arial" w:cs="Arial"/>
              </w:rPr>
              <w:t>Kontrola nuđenih specifikacija</w:t>
            </w:r>
          </w:p>
        </w:tc>
      </w:tr>
      <w:tr w:rsidR="00044DA5" w:rsidRPr="00B948D6" w14:paraId="7F2FAD96" w14:textId="77777777" w:rsidTr="00F53CA9">
        <w:trPr>
          <w:tblHeader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ECCE7" w14:textId="16063B3D" w:rsidR="00044DA5" w:rsidRPr="00B948D6" w:rsidRDefault="00044DA5" w:rsidP="00044D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131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79B66" w14:textId="081B5E8B" w:rsidR="00044DA5" w:rsidRPr="00B948D6" w:rsidRDefault="00044DA5" w:rsidP="00044D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17DF4" w14:textId="1D06A3A2" w:rsidR="00044DA5" w:rsidRPr="00B948D6" w:rsidRDefault="00044DA5" w:rsidP="00044D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9FB0C" w14:textId="22C04CFA" w:rsidR="00044DA5" w:rsidRPr="00B948D6" w:rsidRDefault="00044DA5" w:rsidP="00044D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70A325" w14:textId="4655E577" w:rsidR="00044DA5" w:rsidRPr="00B948D6" w:rsidRDefault="00044DA5" w:rsidP="00044D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3550C7" w:rsidRPr="00B948D6" w14:paraId="5E9E93B2" w14:textId="77777777" w:rsidTr="00B948D6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AFCFC" w14:textId="77777777" w:rsidR="003550C7" w:rsidRPr="00B948D6" w:rsidRDefault="003550C7" w:rsidP="003550C7">
            <w:pPr>
              <w:rPr>
                <w:rFonts w:ascii="Arial" w:hAnsi="Arial" w:cs="Arial"/>
                <w:sz w:val="24"/>
                <w:szCs w:val="24"/>
              </w:rPr>
            </w:pPr>
            <w:r w:rsidRPr="00B948D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81800" w14:textId="69177357" w:rsidR="003550C7" w:rsidRPr="003550C7" w:rsidRDefault="003550C7" w:rsidP="003550C7">
            <w:pPr>
              <w:rPr>
                <w:rFonts w:ascii="Arial" w:hAnsi="Arial" w:cs="Arial"/>
                <w:sz w:val="24"/>
                <w:szCs w:val="24"/>
              </w:rPr>
            </w:pPr>
            <w:r w:rsidRPr="003550C7">
              <w:rPr>
                <w:rFonts w:ascii="Arial" w:hAnsi="Arial" w:cs="Arial"/>
                <w:color w:val="000000"/>
                <w:sz w:val="24"/>
                <w:szCs w:val="24"/>
              </w:rPr>
              <w:t>Materijal izrade kontejnera „zvono“ – metalni od čeličnog lima minimalne debljine 2 mm, otporan na koroziju, pocinčano ili jednakovrijedno, otporan na UV zračenje, niske i visoke temperature minimalno -20 do minimalno +50°C.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DAAA3" w14:textId="77777777" w:rsidR="003550C7" w:rsidRPr="00B948D6" w:rsidRDefault="003550C7" w:rsidP="003550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82C1F" w14:textId="20E5C78A" w:rsidR="003550C7" w:rsidRPr="00B948D6" w:rsidRDefault="003550C7" w:rsidP="003550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CB1733C" w14:textId="77777777" w:rsidR="003550C7" w:rsidRPr="00B948D6" w:rsidRDefault="003550C7" w:rsidP="003550C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0C7" w:rsidRPr="00B948D6" w14:paraId="670E5F9C" w14:textId="77777777" w:rsidTr="00B948D6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4F7C6" w14:textId="77777777" w:rsidR="003550C7" w:rsidRPr="00B948D6" w:rsidRDefault="003550C7" w:rsidP="003550C7">
            <w:pPr>
              <w:rPr>
                <w:rFonts w:ascii="Arial" w:hAnsi="Arial" w:cs="Arial"/>
                <w:sz w:val="24"/>
                <w:szCs w:val="24"/>
              </w:rPr>
            </w:pPr>
            <w:r w:rsidRPr="00B948D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20DD1" w14:textId="6FE01709" w:rsidR="003550C7" w:rsidRPr="003550C7" w:rsidRDefault="003550C7" w:rsidP="003550C7">
            <w:pPr>
              <w:rPr>
                <w:rFonts w:ascii="Arial" w:hAnsi="Arial" w:cs="Arial"/>
                <w:sz w:val="24"/>
                <w:szCs w:val="24"/>
              </w:rPr>
            </w:pPr>
            <w:r w:rsidRPr="003550C7">
              <w:rPr>
                <w:rFonts w:ascii="Arial" w:hAnsi="Arial" w:cs="Arial"/>
                <w:color w:val="000000"/>
                <w:sz w:val="24"/>
                <w:szCs w:val="24"/>
              </w:rPr>
              <w:t>Zapremina kontejnera „zvono“ – od minimalno 2,6 do maksimalno 3,2 m</w:t>
            </w:r>
            <w:r w:rsidRPr="003550C7">
              <w:rPr>
                <w:rFonts w:ascii="Arial" w:hAnsi="Arial" w:cs="Arial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8EF2F" w14:textId="77777777" w:rsidR="003550C7" w:rsidRPr="00B948D6" w:rsidRDefault="003550C7" w:rsidP="003550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C92E6" w14:textId="77777777" w:rsidR="003550C7" w:rsidRPr="00B948D6" w:rsidRDefault="003550C7" w:rsidP="003550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48D6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E2C5D91" w14:textId="77777777" w:rsidR="003550C7" w:rsidRPr="00B948D6" w:rsidRDefault="003550C7" w:rsidP="003550C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0C7" w:rsidRPr="00B948D6" w14:paraId="240E6E77" w14:textId="77777777" w:rsidTr="00B948D6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6DF01" w14:textId="77777777" w:rsidR="003550C7" w:rsidRPr="00B948D6" w:rsidRDefault="003550C7" w:rsidP="003550C7">
            <w:pPr>
              <w:rPr>
                <w:rFonts w:ascii="Arial" w:hAnsi="Arial" w:cs="Arial"/>
                <w:sz w:val="24"/>
                <w:szCs w:val="24"/>
              </w:rPr>
            </w:pPr>
            <w:r w:rsidRPr="00B948D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60274" w14:textId="7E1CDE4B" w:rsidR="003550C7" w:rsidRPr="003550C7" w:rsidRDefault="003550C7" w:rsidP="003550C7">
            <w:pPr>
              <w:rPr>
                <w:rFonts w:ascii="Arial" w:hAnsi="Arial" w:cs="Arial"/>
                <w:sz w:val="24"/>
                <w:szCs w:val="24"/>
              </w:rPr>
            </w:pPr>
            <w:r w:rsidRPr="003550C7">
              <w:rPr>
                <w:rFonts w:ascii="Arial" w:hAnsi="Arial" w:cs="Arial"/>
                <w:sz w:val="24"/>
                <w:szCs w:val="24"/>
              </w:rPr>
              <w:t>Boja kontejnera „zvono“– zelena RAL 6024</w:t>
            </w:r>
            <w:r w:rsidRPr="003550C7">
              <w:rPr>
                <w:rFonts w:cs="Arial"/>
                <w:sz w:val="24"/>
                <w:szCs w:val="24"/>
              </w:rPr>
              <w:t xml:space="preserve"> </w:t>
            </w:r>
            <w:r w:rsidRPr="003550C7">
              <w:rPr>
                <w:rFonts w:ascii="Arial" w:hAnsi="Arial" w:cs="Arial"/>
                <w:sz w:val="24"/>
                <w:szCs w:val="24"/>
              </w:rPr>
              <w:t>ili jednakovrijedno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8F4DB" w14:textId="77777777" w:rsidR="003550C7" w:rsidRPr="00B948D6" w:rsidRDefault="003550C7" w:rsidP="003550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651CC" w14:textId="77777777" w:rsidR="003550C7" w:rsidRPr="00B948D6" w:rsidRDefault="003550C7" w:rsidP="003550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13CC996" w14:textId="77777777" w:rsidR="003550C7" w:rsidRPr="00B948D6" w:rsidRDefault="003550C7" w:rsidP="003550C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0C7" w:rsidRPr="00B948D6" w14:paraId="13D65D0D" w14:textId="77777777" w:rsidTr="00B948D6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07F14" w14:textId="77777777" w:rsidR="003550C7" w:rsidRPr="00B948D6" w:rsidRDefault="003550C7" w:rsidP="003550C7">
            <w:pPr>
              <w:rPr>
                <w:rFonts w:ascii="Arial" w:hAnsi="Arial" w:cs="Arial"/>
                <w:sz w:val="24"/>
                <w:szCs w:val="24"/>
              </w:rPr>
            </w:pPr>
            <w:r w:rsidRPr="00B948D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816C8" w14:textId="0328B46B" w:rsidR="003550C7" w:rsidRPr="003550C7" w:rsidRDefault="003550C7" w:rsidP="003550C7">
            <w:pPr>
              <w:rPr>
                <w:rFonts w:ascii="Arial" w:hAnsi="Arial" w:cs="Arial"/>
                <w:sz w:val="24"/>
                <w:szCs w:val="24"/>
              </w:rPr>
            </w:pPr>
            <w:r w:rsidRPr="003550C7">
              <w:rPr>
                <w:rFonts w:ascii="Arial" w:hAnsi="Arial" w:cs="Arial"/>
                <w:sz w:val="24"/>
                <w:szCs w:val="24"/>
              </w:rPr>
              <w:t>Izvedba spremnika sukladno normama EN 13071-1:2008 i EN 13071-1:2008/AC:2010 ili jednakovrijedno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EBB70" w14:textId="77777777" w:rsidR="003550C7" w:rsidRPr="00B948D6" w:rsidRDefault="003550C7" w:rsidP="003550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9AE26" w14:textId="31EA02F4" w:rsidR="003550C7" w:rsidRPr="00B948D6" w:rsidRDefault="003550C7" w:rsidP="003550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5AAC863" w14:textId="77777777" w:rsidR="003550C7" w:rsidRPr="00B948D6" w:rsidRDefault="003550C7" w:rsidP="003550C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0C7" w:rsidRPr="00B948D6" w14:paraId="30CB862D" w14:textId="77777777" w:rsidTr="00B948D6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C8275" w14:textId="77777777" w:rsidR="003550C7" w:rsidRPr="00B948D6" w:rsidRDefault="003550C7" w:rsidP="003550C7">
            <w:pPr>
              <w:rPr>
                <w:rFonts w:ascii="Arial" w:hAnsi="Arial" w:cs="Arial"/>
                <w:sz w:val="24"/>
                <w:szCs w:val="24"/>
              </w:rPr>
            </w:pPr>
            <w:r w:rsidRPr="00B948D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587F6" w14:textId="0C712654" w:rsidR="003550C7" w:rsidRPr="003550C7" w:rsidRDefault="003550C7" w:rsidP="003550C7">
            <w:pPr>
              <w:rPr>
                <w:rFonts w:ascii="Arial" w:hAnsi="Arial" w:cs="Arial"/>
                <w:sz w:val="24"/>
                <w:szCs w:val="24"/>
              </w:rPr>
            </w:pPr>
            <w:r w:rsidRPr="003550C7">
              <w:rPr>
                <w:rFonts w:ascii="Arial" w:hAnsi="Arial" w:cs="Arial"/>
                <w:color w:val="000000"/>
                <w:sz w:val="24"/>
                <w:szCs w:val="24"/>
              </w:rPr>
              <w:t>Otvori za ubacivanje stakla: minimalno 2 do maksimalno 4 nasuprotna otvora opremljena sa samozatvarajućim gumama, svijetla dimenzija otvora: kružni otvor promjera minimalno 200 mm, maksimalno 250 mm.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DD0D2" w14:textId="77777777" w:rsidR="003550C7" w:rsidRPr="00B948D6" w:rsidRDefault="003550C7" w:rsidP="003550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0C3B6" w14:textId="1642300B" w:rsidR="003550C7" w:rsidRPr="00B948D6" w:rsidRDefault="003550C7" w:rsidP="003550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40D22A" w14:textId="77777777" w:rsidR="003550C7" w:rsidRPr="00B948D6" w:rsidRDefault="003550C7" w:rsidP="003550C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0C7" w:rsidRPr="00B948D6" w14:paraId="3B4FA42B" w14:textId="77777777" w:rsidTr="00B948D6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73C00" w14:textId="77777777" w:rsidR="003550C7" w:rsidRPr="00B948D6" w:rsidRDefault="003550C7" w:rsidP="003550C7">
            <w:pPr>
              <w:rPr>
                <w:rFonts w:ascii="Arial" w:hAnsi="Arial" w:cs="Arial"/>
                <w:sz w:val="24"/>
                <w:szCs w:val="24"/>
              </w:rPr>
            </w:pPr>
            <w:r w:rsidRPr="00B948D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582B2" w14:textId="5D36F045" w:rsidR="003550C7" w:rsidRPr="003550C7" w:rsidRDefault="003550C7" w:rsidP="003550C7">
            <w:pPr>
              <w:rPr>
                <w:rFonts w:ascii="Arial" w:hAnsi="Arial" w:cs="Arial"/>
                <w:sz w:val="24"/>
                <w:szCs w:val="24"/>
              </w:rPr>
            </w:pPr>
            <w:r w:rsidRPr="003550C7">
              <w:rPr>
                <w:rFonts w:ascii="Arial" w:hAnsi="Arial" w:cs="Arial"/>
                <w:color w:val="000000"/>
                <w:sz w:val="24"/>
                <w:szCs w:val="24"/>
              </w:rPr>
              <w:t>Označavanje spremnika: na dvije strane 15 cm ispod otvora za ubacivanje stakla, pozicioniran u sredini, grafička priprema (format A4) – prilog DoN-u, sitotisak ili vrući tisak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3D76E" w14:textId="77777777" w:rsidR="003550C7" w:rsidRPr="00B948D6" w:rsidRDefault="003550C7" w:rsidP="003550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C7EF7" w14:textId="77777777" w:rsidR="003550C7" w:rsidRPr="00B948D6" w:rsidRDefault="003550C7" w:rsidP="003550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48D6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CEF81B3" w14:textId="77777777" w:rsidR="003550C7" w:rsidRPr="00B948D6" w:rsidRDefault="003550C7" w:rsidP="003550C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6642132" w14:textId="3920EAC1" w:rsidR="00A20532" w:rsidRDefault="00A20532" w:rsidP="00F9596F">
      <w:pPr>
        <w:pStyle w:val="Bezproreda"/>
        <w:rPr>
          <w:rFonts w:ascii="Arial" w:hAnsi="Arial" w:cs="Arial"/>
          <w:sz w:val="24"/>
          <w:szCs w:val="24"/>
        </w:rPr>
      </w:pPr>
    </w:p>
    <w:p w14:paraId="19FC9B70" w14:textId="77777777" w:rsidR="00F119B4" w:rsidRDefault="00F119B4" w:rsidP="00F119B4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Napomena:</w:t>
      </w:r>
    </w:p>
    <w:p w14:paraId="0AE3DA9A" w14:textId="77777777" w:rsidR="00F119B4" w:rsidRDefault="00F119B4" w:rsidP="00F119B4">
      <w:pPr>
        <w:pStyle w:val="Bezproreda"/>
        <w:numPr>
          <w:ilvl w:val="0"/>
          <w:numId w:val="2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polja označena sa „X“ se ne popunjavaju</w:t>
      </w:r>
    </w:p>
    <w:p w14:paraId="62460149" w14:textId="77777777" w:rsidR="00F119B4" w:rsidRDefault="00F119B4" w:rsidP="00F119B4">
      <w:pPr>
        <w:pStyle w:val="Bezproreda"/>
        <w:numPr>
          <w:ilvl w:val="0"/>
          <w:numId w:val="2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Ponuditelj treba </w:t>
      </w:r>
      <w:r w:rsidRPr="009C79AE">
        <w:rPr>
          <w:rFonts w:ascii="Arial" w:hAnsi="Arial" w:cs="Arial"/>
          <w:sz w:val="24"/>
          <w:szCs w:val="24"/>
          <w:u w:val="single"/>
        </w:rPr>
        <w:t>u svojoj ponudi</w:t>
      </w:r>
      <w:r>
        <w:rPr>
          <w:rFonts w:ascii="Arial" w:hAnsi="Arial" w:cs="Arial"/>
          <w:sz w:val="24"/>
          <w:szCs w:val="24"/>
        </w:rPr>
        <w:t xml:space="preserve"> kao dokaze dostaviti dokumentaciju</w:t>
      </w:r>
      <w:r w:rsidRPr="00651A1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sukladno stavku 13.a, točki (1) članku 268. ZJN 2016, iz koje se može nesporno utvrditi da nuđeni proizvod udovoljava traženim specifikacijama koje nisu obuhvaćene normama</w:t>
      </w:r>
    </w:p>
    <w:p w14:paraId="32AC4854" w14:textId="77777777" w:rsidR="00F119B4" w:rsidRDefault="00F119B4" w:rsidP="00F119B4">
      <w:pPr>
        <w:pStyle w:val="Bezproreda"/>
        <w:numPr>
          <w:ilvl w:val="0"/>
          <w:numId w:val="2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 sve spremnike prilikom završnog preuzimanja treba dostaviti CE certifikat</w:t>
      </w:r>
    </w:p>
    <w:p w14:paraId="165F8D31" w14:textId="77777777" w:rsidR="00F119B4" w:rsidRDefault="00F119B4" w:rsidP="00F119B4">
      <w:pPr>
        <w:pStyle w:val="Bezproreda"/>
        <w:rPr>
          <w:rFonts w:ascii="Arial" w:hAnsi="Arial" w:cs="Arial"/>
          <w:sz w:val="24"/>
          <w:szCs w:val="24"/>
        </w:rPr>
      </w:pPr>
    </w:p>
    <w:p w14:paraId="6AB85FFF" w14:textId="77777777" w:rsidR="00F119B4" w:rsidRDefault="00F119B4" w:rsidP="00F119B4">
      <w:pPr>
        <w:pStyle w:val="Bezproreda"/>
        <w:rPr>
          <w:rFonts w:ascii="Arial" w:hAnsi="Arial" w:cs="Arial"/>
          <w:sz w:val="24"/>
          <w:szCs w:val="24"/>
        </w:rPr>
      </w:pPr>
    </w:p>
    <w:p w14:paraId="3E47B99D" w14:textId="77777777" w:rsidR="00F119B4" w:rsidRPr="00F53CA9" w:rsidRDefault="00F119B4" w:rsidP="00F119B4">
      <w:pPr>
        <w:pStyle w:val="Bezproreda"/>
        <w:spacing w:line="360" w:lineRule="auto"/>
        <w:rPr>
          <w:rFonts w:ascii="Arial" w:hAnsi="Arial" w:cs="Arial"/>
          <w:sz w:val="24"/>
          <w:szCs w:val="24"/>
        </w:rPr>
      </w:pPr>
      <w:r w:rsidRPr="00F53CA9">
        <w:rPr>
          <w:rFonts w:ascii="Arial" w:hAnsi="Arial" w:cs="Arial"/>
          <w:sz w:val="24"/>
          <w:szCs w:val="24"/>
        </w:rPr>
        <w:t>U</w:t>
      </w:r>
      <w:r w:rsidRPr="00F53CA9">
        <w:rPr>
          <w:rFonts w:ascii="Arial" w:hAnsi="Arial" w:cs="Arial"/>
          <w:sz w:val="24"/>
          <w:szCs w:val="24"/>
        </w:rPr>
        <w:tab/>
        <w:t>_________________</w:t>
      </w:r>
    </w:p>
    <w:p w14:paraId="60A89F2A" w14:textId="77777777" w:rsidR="00F119B4" w:rsidRPr="00F53CA9" w:rsidRDefault="00F119B4" w:rsidP="00F119B4">
      <w:pPr>
        <w:pStyle w:val="Bezproreda"/>
        <w:spacing w:line="360" w:lineRule="auto"/>
        <w:rPr>
          <w:rFonts w:ascii="Arial" w:hAnsi="Arial" w:cs="Arial"/>
          <w:sz w:val="24"/>
          <w:szCs w:val="24"/>
        </w:rPr>
      </w:pPr>
      <w:r w:rsidRPr="00F53CA9">
        <w:rPr>
          <w:rFonts w:ascii="Arial" w:hAnsi="Arial" w:cs="Arial"/>
          <w:sz w:val="24"/>
          <w:szCs w:val="24"/>
        </w:rPr>
        <w:t>Datum ________________</w:t>
      </w:r>
    </w:p>
    <w:p w14:paraId="3FEEF403" w14:textId="77777777" w:rsidR="00F119B4" w:rsidRPr="00F53CA9" w:rsidRDefault="00F119B4" w:rsidP="00F119B4">
      <w:pPr>
        <w:pStyle w:val="Bezproreda"/>
        <w:spacing w:line="360" w:lineRule="auto"/>
        <w:rPr>
          <w:rFonts w:ascii="Arial" w:hAnsi="Arial" w:cs="Arial"/>
          <w:sz w:val="24"/>
          <w:szCs w:val="24"/>
        </w:rPr>
      </w:pPr>
    </w:p>
    <w:p w14:paraId="4D13E431" w14:textId="77777777" w:rsidR="00F119B4" w:rsidRPr="00F119B4" w:rsidRDefault="00F119B4" w:rsidP="00F119B4">
      <w:pPr>
        <w:pStyle w:val="Bezproreda"/>
        <w:spacing w:line="360" w:lineRule="auto"/>
        <w:ind w:left="5670"/>
        <w:jc w:val="center"/>
        <w:rPr>
          <w:rFonts w:ascii="Arial" w:hAnsi="Arial" w:cs="Arial"/>
          <w:b/>
          <w:sz w:val="24"/>
          <w:szCs w:val="24"/>
        </w:rPr>
      </w:pPr>
      <w:r w:rsidRPr="00F119B4">
        <w:rPr>
          <w:rFonts w:ascii="Arial" w:hAnsi="Arial" w:cs="Arial"/>
          <w:b/>
          <w:sz w:val="24"/>
          <w:szCs w:val="24"/>
        </w:rPr>
        <w:t>PONUDITELJ</w:t>
      </w:r>
    </w:p>
    <w:p w14:paraId="0F26021F" w14:textId="77777777" w:rsidR="00F119B4" w:rsidRPr="00F53CA9" w:rsidRDefault="00F119B4" w:rsidP="00F119B4">
      <w:pPr>
        <w:pStyle w:val="Bezproreda"/>
        <w:spacing w:line="360" w:lineRule="auto"/>
        <w:ind w:left="5670"/>
        <w:jc w:val="center"/>
        <w:rPr>
          <w:rFonts w:ascii="Arial" w:hAnsi="Arial" w:cs="Arial"/>
          <w:sz w:val="24"/>
          <w:szCs w:val="24"/>
        </w:rPr>
      </w:pPr>
    </w:p>
    <w:p w14:paraId="402C1C54" w14:textId="77777777" w:rsidR="00F119B4" w:rsidRPr="00F53CA9" w:rsidRDefault="00F119B4" w:rsidP="00F119B4">
      <w:pPr>
        <w:pStyle w:val="Bezproreda"/>
        <w:spacing w:line="360" w:lineRule="auto"/>
        <w:ind w:left="5670"/>
        <w:jc w:val="center"/>
        <w:rPr>
          <w:rFonts w:ascii="Arial" w:hAnsi="Arial" w:cs="Arial"/>
          <w:sz w:val="24"/>
          <w:szCs w:val="24"/>
        </w:rPr>
      </w:pPr>
      <w:r w:rsidRPr="00F53CA9">
        <w:rPr>
          <w:rFonts w:ascii="Arial" w:hAnsi="Arial" w:cs="Arial"/>
          <w:sz w:val="24"/>
          <w:szCs w:val="24"/>
        </w:rPr>
        <w:t>_______________________</w:t>
      </w:r>
    </w:p>
    <w:p w14:paraId="77479DC6" w14:textId="77777777" w:rsidR="00F119B4" w:rsidRPr="00F53CA9" w:rsidRDefault="00F119B4" w:rsidP="00F119B4">
      <w:pPr>
        <w:pStyle w:val="Bezproreda"/>
        <w:spacing w:line="360" w:lineRule="auto"/>
        <w:ind w:left="5670"/>
        <w:jc w:val="center"/>
        <w:rPr>
          <w:rFonts w:ascii="Arial" w:hAnsi="Arial" w:cs="Arial"/>
          <w:sz w:val="24"/>
          <w:szCs w:val="24"/>
        </w:rPr>
      </w:pPr>
      <w:r w:rsidRPr="00F53CA9">
        <w:rPr>
          <w:rFonts w:ascii="Arial" w:hAnsi="Arial" w:cs="Arial"/>
          <w:sz w:val="24"/>
          <w:szCs w:val="24"/>
        </w:rPr>
        <w:t>(potpis i pečat)</w:t>
      </w:r>
    </w:p>
    <w:p w14:paraId="117CBE47" w14:textId="77777777" w:rsidR="00F119B4" w:rsidRDefault="00F119B4" w:rsidP="00F119B4">
      <w:pPr>
        <w:pStyle w:val="Bezproreda"/>
        <w:rPr>
          <w:rFonts w:ascii="Arial" w:hAnsi="Arial" w:cs="Arial"/>
          <w:sz w:val="24"/>
          <w:szCs w:val="24"/>
        </w:rPr>
      </w:pPr>
    </w:p>
    <w:p w14:paraId="28C7F487" w14:textId="77777777" w:rsidR="00F119B4" w:rsidRDefault="00F119B4" w:rsidP="00F9596F">
      <w:pPr>
        <w:pStyle w:val="Bezproreda"/>
        <w:rPr>
          <w:rFonts w:ascii="Arial" w:hAnsi="Arial" w:cs="Arial"/>
          <w:sz w:val="24"/>
          <w:szCs w:val="24"/>
        </w:rPr>
      </w:pPr>
    </w:p>
    <w:p w14:paraId="3EDAC375" w14:textId="77777777" w:rsidR="00A20532" w:rsidRDefault="00A2053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33DFD6A6" w14:textId="7EC9F7E4" w:rsidR="00B948D6" w:rsidRPr="00B948D6" w:rsidRDefault="00B948D6" w:rsidP="00A07F06">
      <w:pPr>
        <w:keepNext/>
        <w:keepLines/>
        <w:numPr>
          <w:ilvl w:val="1"/>
          <w:numId w:val="1"/>
        </w:numPr>
        <w:spacing w:before="40" w:after="0" w:line="256" w:lineRule="auto"/>
        <w:outlineLvl w:val="1"/>
        <w:rPr>
          <w:rFonts w:ascii="Arial" w:eastAsia="Times New Roman" w:hAnsi="Arial" w:cs="Arial"/>
          <w:b/>
          <w:i/>
          <w:sz w:val="24"/>
          <w:szCs w:val="24"/>
        </w:rPr>
      </w:pPr>
      <w:bookmarkStart w:id="71" w:name="_Toc526842258"/>
      <w:bookmarkStart w:id="72" w:name="_Toc532368148"/>
      <w:r w:rsidRPr="00B948D6">
        <w:rPr>
          <w:rFonts w:ascii="Arial" w:eastAsia="Times New Roman" w:hAnsi="Arial" w:cs="Arial"/>
          <w:i/>
          <w:sz w:val="24"/>
          <w:szCs w:val="24"/>
        </w:rPr>
        <w:t xml:space="preserve">Kontejner „zvono“ </w:t>
      </w:r>
      <w:r w:rsidRPr="00B948D6">
        <w:rPr>
          <w:rFonts w:ascii="Arial" w:eastAsia="Times New Roman" w:hAnsi="Arial" w:cs="Arial"/>
          <w:b/>
          <w:i/>
          <w:sz w:val="24"/>
          <w:szCs w:val="24"/>
        </w:rPr>
        <w:t xml:space="preserve">od </w:t>
      </w:r>
      <w:r w:rsidR="00F119B4">
        <w:rPr>
          <w:rFonts w:ascii="Arial" w:eastAsia="Times New Roman" w:hAnsi="Arial" w:cs="Arial"/>
          <w:b/>
          <w:i/>
          <w:sz w:val="24"/>
          <w:szCs w:val="24"/>
        </w:rPr>
        <w:t xml:space="preserve">minimalno </w:t>
      </w:r>
      <w:r w:rsidRPr="00B948D6">
        <w:rPr>
          <w:rFonts w:ascii="Arial" w:eastAsia="Times New Roman" w:hAnsi="Arial" w:cs="Arial"/>
          <w:b/>
          <w:i/>
          <w:sz w:val="24"/>
          <w:szCs w:val="24"/>
        </w:rPr>
        <w:t xml:space="preserve">2 do </w:t>
      </w:r>
      <w:r w:rsidR="00F119B4">
        <w:rPr>
          <w:rFonts w:ascii="Arial" w:eastAsia="Times New Roman" w:hAnsi="Arial" w:cs="Arial"/>
          <w:b/>
          <w:i/>
          <w:sz w:val="24"/>
          <w:szCs w:val="24"/>
        </w:rPr>
        <w:t xml:space="preserve">maksimalno </w:t>
      </w:r>
      <w:r w:rsidRPr="00B948D6">
        <w:rPr>
          <w:rFonts w:ascii="Arial" w:eastAsia="Times New Roman" w:hAnsi="Arial" w:cs="Arial"/>
          <w:b/>
          <w:i/>
          <w:sz w:val="24"/>
          <w:szCs w:val="24"/>
        </w:rPr>
        <w:t>2,5 m</w:t>
      </w:r>
      <w:r w:rsidRPr="00B948D6">
        <w:rPr>
          <w:rFonts w:ascii="Arial" w:eastAsia="Times New Roman" w:hAnsi="Arial" w:cs="Arial"/>
          <w:b/>
          <w:i/>
          <w:sz w:val="24"/>
          <w:szCs w:val="24"/>
          <w:vertAlign w:val="superscript"/>
        </w:rPr>
        <w:t>3</w:t>
      </w:r>
      <w:bookmarkEnd w:id="71"/>
      <w:r w:rsidRPr="00B948D6">
        <w:rPr>
          <w:rFonts w:ascii="Arial" w:eastAsia="Times New Roman" w:hAnsi="Arial" w:cs="Arial"/>
          <w:b/>
          <w:i/>
          <w:sz w:val="24"/>
          <w:szCs w:val="24"/>
        </w:rPr>
        <w:t xml:space="preserve"> za plastiku</w:t>
      </w:r>
      <w:bookmarkEnd w:id="72"/>
    </w:p>
    <w:tbl>
      <w:tblPr>
        <w:tblStyle w:val="Reetkatablice3"/>
        <w:tblW w:w="0" w:type="auto"/>
        <w:tblInd w:w="0" w:type="dxa"/>
        <w:tblLook w:val="04A0" w:firstRow="1" w:lastRow="0" w:firstColumn="1" w:lastColumn="0" w:noHBand="0" w:noVBand="1"/>
      </w:tblPr>
      <w:tblGrid>
        <w:gridCol w:w="559"/>
        <w:gridCol w:w="3315"/>
        <w:gridCol w:w="838"/>
        <w:gridCol w:w="1984"/>
        <w:gridCol w:w="2366"/>
      </w:tblGrid>
      <w:tr w:rsidR="00B948D6" w:rsidRPr="00B948D6" w14:paraId="2474FCBF" w14:textId="77777777" w:rsidTr="00F53CA9">
        <w:trPr>
          <w:tblHeader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3B9A6" w14:textId="77777777" w:rsidR="00B948D6" w:rsidRPr="00B948D6" w:rsidRDefault="00B948D6" w:rsidP="00B948D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48D6">
              <w:rPr>
                <w:rFonts w:ascii="Arial" w:hAnsi="Arial" w:cs="Arial"/>
                <w:b/>
                <w:sz w:val="24"/>
                <w:szCs w:val="24"/>
              </w:rPr>
              <w:t>Rb</w:t>
            </w:r>
          </w:p>
        </w:tc>
        <w:tc>
          <w:tcPr>
            <w:tcW w:w="3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5FFED" w14:textId="77777777" w:rsidR="00B948D6" w:rsidRPr="00B948D6" w:rsidRDefault="00B948D6" w:rsidP="00B948D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48D6">
              <w:rPr>
                <w:rFonts w:ascii="Arial" w:hAnsi="Arial" w:cs="Arial"/>
                <w:b/>
                <w:sz w:val="24"/>
                <w:szCs w:val="24"/>
              </w:rPr>
              <w:t>Tražene tehničke karakteristike</w:t>
            </w:r>
          </w:p>
        </w:tc>
        <w:tc>
          <w:tcPr>
            <w:tcW w:w="2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81325" w14:textId="77777777" w:rsidR="00B948D6" w:rsidRPr="00B948D6" w:rsidRDefault="00B948D6" w:rsidP="00B948D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48D6">
              <w:rPr>
                <w:rFonts w:ascii="Arial" w:hAnsi="Arial" w:cs="Arial"/>
                <w:b/>
                <w:sz w:val="24"/>
                <w:szCs w:val="24"/>
              </w:rPr>
              <w:t>ISPUNJAVA PONUDITELJ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393496E" w14:textId="77777777" w:rsidR="00B948D6" w:rsidRPr="00B948D6" w:rsidRDefault="00B948D6" w:rsidP="00B948D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48D6">
              <w:rPr>
                <w:rFonts w:ascii="Arial" w:hAnsi="Arial" w:cs="Arial"/>
                <w:b/>
                <w:sz w:val="24"/>
                <w:szCs w:val="24"/>
              </w:rPr>
              <w:t>ISPUNJAVA NARUČITELJ</w:t>
            </w:r>
          </w:p>
        </w:tc>
      </w:tr>
      <w:tr w:rsidR="00B948D6" w:rsidRPr="00B948D6" w14:paraId="75486163" w14:textId="77777777" w:rsidTr="00F53CA9">
        <w:trPr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0E190" w14:textId="77777777" w:rsidR="00B948D6" w:rsidRPr="00B948D6" w:rsidRDefault="00B948D6" w:rsidP="00B948D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A114E" w14:textId="77777777" w:rsidR="00B948D6" w:rsidRPr="00B948D6" w:rsidRDefault="00B948D6" w:rsidP="00B948D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69576" w14:textId="77777777" w:rsidR="00B948D6" w:rsidRPr="00B948D6" w:rsidRDefault="00B948D6" w:rsidP="00B948D6">
            <w:pPr>
              <w:jc w:val="center"/>
              <w:rPr>
                <w:rFonts w:ascii="Arial" w:hAnsi="Arial" w:cs="Arial"/>
              </w:rPr>
            </w:pPr>
            <w:r w:rsidRPr="00B948D6">
              <w:rPr>
                <w:rFonts w:ascii="Arial" w:hAnsi="Arial" w:cs="Arial"/>
              </w:rPr>
              <w:t>Nudi se</w:t>
            </w:r>
          </w:p>
          <w:p w14:paraId="1A808538" w14:textId="77777777" w:rsidR="00B948D6" w:rsidRPr="00B948D6" w:rsidRDefault="00B948D6" w:rsidP="00B948D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48D6">
              <w:rPr>
                <w:rFonts w:ascii="Arial" w:hAnsi="Arial" w:cs="Arial"/>
              </w:rPr>
              <w:t>(DA)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37568" w14:textId="77777777" w:rsidR="00B948D6" w:rsidRPr="00B948D6" w:rsidRDefault="00B948D6" w:rsidP="00B948D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48D6">
              <w:rPr>
                <w:rFonts w:ascii="Arial" w:hAnsi="Arial" w:cs="Arial"/>
              </w:rPr>
              <w:t>Upisati ponuđene vrijednosti ili dokaz jednakovrijednosti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13BFC3D" w14:textId="77777777" w:rsidR="00B948D6" w:rsidRPr="00B948D6" w:rsidRDefault="00B948D6" w:rsidP="00B948D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48D6">
              <w:rPr>
                <w:rFonts w:ascii="Arial" w:hAnsi="Arial" w:cs="Arial"/>
              </w:rPr>
              <w:t>Kontrola nuđenih specifikacija</w:t>
            </w:r>
          </w:p>
        </w:tc>
      </w:tr>
      <w:tr w:rsidR="00044DA5" w:rsidRPr="00B948D6" w14:paraId="3B8597B6" w14:textId="77777777" w:rsidTr="00F53CA9">
        <w:trPr>
          <w:tblHeader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E8BF6" w14:textId="65DA21AA" w:rsidR="00044DA5" w:rsidRPr="00B948D6" w:rsidRDefault="00044DA5" w:rsidP="00044D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131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C0DBF" w14:textId="7C4A5ED4" w:rsidR="00044DA5" w:rsidRPr="00B948D6" w:rsidRDefault="00044DA5" w:rsidP="00044D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826C4" w14:textId="4C24F6AE" w:rsidR="00044DA5" w:rsidRPr="00B948D6" w:rsidRDefault="00044DA5" w:rsidP="00044D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3E087" w14:textId="4118613B" w:rsidR="00044DA5" w:rsidRPr="00B948D6" w:rsidRDefault="00044DA5" w:rsidP="00044D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498524" w14:textId="5F56DD1D" w:rsidR="00044DA5" w:rsidRPr="00B948D6" w:rsidRDefault="00044DA5" w:rsidP="00044D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3550C7" w:rsidRPr="00B948D6" w14:paraId="1A6DF774" w14:textId="77777777" w:rsidTr="00044DA5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CF9C4" w14:textId="77777777" w:rsidR="003550C7" w:rsidRPr="00B948D6" w:rsidRDefault="003550C7" w:rsidP="003550C7">
            <w:pPr>
              <w:rPr>
                <w:rFonts w:ascii="Arial" w:hAnsi="Arial" w:cs="Arial"/>
                <w:sz w:val="24"/>
                <w:szCs w:val="24"/>
              </w:rPr>
            </w:pPr>
            <w:r w:rsidRPr="00B948D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6C1AC" w14:textId="3206EB35" w:rsidR="003550C7" w:rsidRPr="003550C7" w:rsidRDefault="003550C7" w:rsidP="003550C7">
            <w:pPr>
              <w:rPr>
                <w:rFonts w:ascii="Arial" w:hAnsi="Arial" w:cs="Arial"/>
                <w:sz w:val="24"/>
                <w:szCs w:val="24"/>
              </w:rPr>
            </w:pPr>
            <w:r w:rsidRPr="003550C7">
              <w:rPr>
                <w:rFonts w:ascii="Arial" w:hAnsi="Arial" w:cs="Arial"/>
                <w:color w:val="000000"/>
                <w:sz w:val="24"/>
                <w:szCs w:val="24"/>
              </w:rPr>
              <w:t>Materijal izrade kontejnera „zvono“ – metalni od čeličnog lima minimalne debljine 2 mm, otporan na koroziju, pocinčano ili jednakovrijedno, otporan na UV zračenje, niske i visoke temperature minimalno -20 do minimalno +50°C.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0CBDD" w14:textId="77777777" w:rsidR="003550C7" w:rsidRPr="00B948D6" w:rsidRDefault="003550C7" w:rsidP="003550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991D0" w14:textId="30415892" w:rsidR="003550C7" w:rsidRPr="00B948D6" w:rsidRDefault="003550C7" w:rsidP="003550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48B98B4" w14:textId="77777777" w:rsidR="003550C7" w:rsidRPr="00B948D6" w:rsidRDefault="003550C7" w:rsidP="003550C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0C7" w:rsidRPr="00B948D6" w14:paraId="15F5C81B" w14:textId="77777777" w:rsidTr="00044DA5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ACA40" w14:textId="77777777" w:rsidR="003550C7" w:rsidRPr="00B948D6" w:rsidRDefault="003550C7" w:rsidP="003550C7">
            <w:pPr>
              <w:rPr>
                <w:rFonts w:ascii="Arial" w:hAnsi="Arial" w:cs="Arial"/>
                <w:sz w:val="24"/>
                <w:szCs w:val="24"/>
              </w:rPr>
            </w:pPr>
            <w:r w:rsidRPr="00B948D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DBA11" w14:textId="401527BC" w:rsidR="003550C7" w:rsidRPr="003550C7" w:rsidRDefault="003550C7" w:rsidP="003550C7">
            <w:pPr>
              <w:rPr>
                <w:rFonts w:ascii="Arial" w:hAnsi="Arial" w:cs="Arial"/>
                <w:sz w:val="24"/>
                <w:szCs w:val="24"/>
              </w:rPr>
            </w:pPr>
            <w:r w:rsidRPr="003550C7">
              <w:rPr>
                <w:rFonts w:ascii="Arial" w:hAnsi="Arial" w:cs="Arial"/>
                <w:color w:val="000000"/>
                <w:sz w:val="24"/>
                <w:szCs w:val="24"/>
              </w:rPr>
              <w:t>Zapremina kontejnera „zvono“ – od minimalno 2 do maksimalno 2,5 m</w:t>
            </w:r>
            <w:r w:rsidRPr="003550C7">
              <w:rPr>
                <w:rFonts w:ascii="Arial" w:hAnsi="Arial" w:cs="Arial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7D638" w14:textId="77777777" w:rsidR="003550C7" w:rsidRPr="00B948D6" w:rsidRDefault="003550C7" w:rsidP="003550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21D74" w14:textId="77777777" w:rsidR="003550C7" w:rsidRPr="00B948D6" w:rsidRDefault="003550C7" w:rsidP="003550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48D6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920AF67" w14:textId="77777777" w:rsidR="003550C7" w:rsidRPr="00B948D6" w:rsidRDefault="003550C7" w:rsidP="003550C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0C7" w:rsidRPr="00B948D6" w14:paraId="45475825" w14:textId="77777777" w:rsidTr="00044DA5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A6471" w14:textId="77777777" w:rsidR="003550C7" w:rsidRPr="00B948D6" w:rsidRDefault="003550C7" w:rsidP="003550C7">
            <w:pPr>
              <w:rPr>
                <w:rFonts w:ascii="Arial" w:hAnsi="Arial" w:cs="Arial"/>
                <w:sz w:val="24"/>
                <w:szCs w:val="24"/>
              </w:rPr>
            </w:pPr>
            <w:r w:rsidRPr="00B948D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BF21B" w14:textId="17F6155F" w:rsidR="003550C7" w:rsidRPr="003550C7" w:rsidRDefault="003550C7" w:rsidP="003550C7">
            <w:pPr>
              <w:rPr>
                <w:rFonts w:ascii="Arial" w:hAnsi="Arial" w:cs="Arial"/>
                <w:sz w:val="24"/>
                <w:szCs w:val="24"/>
              </w:rPr>
            </w:pPr>
            <w:r w:rsidRPr="003550C7">
              <w:rPr>
                <w:rFonts w:ascii="Arial" w:hAnsi="Arial" w:cs="Arial"/>
                <w:sz w:val="24"/>
                <w:szCs w:val="24"/>
              </w:rPr>
              <w:t>Boja kontejnera „zvono“– žuta RAL 1018</w:t>
            </w:r>
            <w:r w:rsidRPr="003550C7">
              <w:rPr>
                <w:rFonts w:cs="Arial"/>
                <w:sz w:val="24"/>
                <w:szCs w:val="24"/>
              </w:rPr>
              <w:t xml:space="preserve"> </w:t>
            </w:r>
            <w:r w:rsidRPr="003550C7">
              <w:rPr>
                <w:rFonts w:ascii="Arial" w:hAnsi="Arial" w:cs="Arial"/>
                <w:sz w:val="24"/>
                <w:szCs w:val="24"/>
              </w:rPr>
              <w:t>ili jednakovrijedno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3D259" w14:textId="77777777" w:rsidR="003550C7" w:rsidRPr="00B948D6" w:rsidRDefault="003550C7" w:rsidP="003550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96052" w14:textId="77777777" w:rsidR="003550C7" w:rsidRPr="00B948D6" w:rsidRDefault="003550C7" w:rsidP="003550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3210847" w14:textId="77777777" w:rsidR="003550C7" w:rsidRPr="00B948D6" w:rsidRDefault="003550C7" w:rsidP="003550C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0C7" w:rsidRPr="00B948D6" w14:paraId="4CF29057" w14:textId="77777777" w:rsidTr="00044DA5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D60CD" w14:textId="77777777" w:rsidR="003550C7" w:rsidRPr="00B948D6" w:rsidRDefault="003550C7" w:rsidP="003550C7">
            <w:pPr>
              <w:rPr>
                <w:rFonts w:ascii="Arial" w:hAnsi="Arial" w:cs="Arial"/>
                <w:sz w:val="24"/>
                <w:szCs w:val="24"/>
              </w:rPr>
            </w:pPr>
            <w:r w:rsidRPr="00B948D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77EBF" w14:textId="1E0FF5DC" w:rsidR="003550C7" w:rsidRPr="003550C7" w:rsidRDefault="003550C7" w:rsidP="003550C7">
            <w:pPr>
              <w:rPr>
                <w:rFonts w:ascii="Arial" w:hAnsi="Arial" w:cs="Arial"/>
                <w:sz w:val="24"/>
                <w:szCs w:val="24"/>
              </w:rPr>
            </w:pPr>
            <w:r w:rsidRPr="003550C7">
              <w:rPr>
                <w:rFonts w:ascii="Arial" w:hAnsi="Arial" w:cs="Arial"/>
                <w:sz w:val="24"/>
                <w:szCs w:val="24"/>
              </w:rPr>
              <w:t>Izvedba spremnika sukladno normama EN 13071-1:2008 i EN 13071-1:2008/AC:2010 ili jednakovrijedno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66345" w14:textId="77777777" w:rsidR="003550C7" w:rsidRPr="00B948D6" w:rsidRDefault="003550C7" w:rsidP="003550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B0789" w14:textId="23E04BC1" w:rsidR="003550C7" w:rsidRPr="00B948D6" w:rsidRDefault="003550C7" w:rsidP="003550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D4CF8D3" w14:textId="77777777" w:rsidR="003550C7" w:rsidRPr="00B948D6" w:rsidRDefault="003550C7" w:rsidP="003550C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0C7" w:rsidRPr="00B948D6" w14:paraId="4836043E" w14:textId="77777777" w:rsidTr="00044DA5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843B5" w14:textId="77777777" w:rsidR="003550C7" w:rsidRPr="00B948D6" w:rsidRDefault="003550C7" w:rsidP="003550C7">
            <w:pPr>
              <w:rPr>
                <w:rFonts w:ascii="Arial" w:hAnsi="Arial" w:cs="Arial"/>
                <w:sz w:val="24"/>
                <w:szCs w:val="24"/>
              </w:rPr>
            </w:pPr>
            <w:r w:rsidRPr="00B948D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A3206" w14:textId="6F275A9B" w:rsidR="003550C7" w:rsidRPr="003550C7" w:rsidRDefault="003550C7" w:rsidP="003550C7">
            <w:pPr>
              <w:rPr>
                <w:rFonts w:ascii="Arial" w:hAnsi="Arial" w:cs="Arial"/>
                <w:sz w:val="24"/>
                <w:szCs w:val="24"/>
              </w:rPr>
            </w:pPr>
            <w:r w:rsidRPr="003550C7">
              <w:rPr>
                <w:rFonts w:ascii="Arial" w:hAnsi="Arial" w:cs="Arial"/>
                <w:color w:val="000000"/>
                <w:sz w:val="24"/>
                <w:szCs w:val="24"/>
              </w:rPr>
              <w:t>Otvori za ubacivanje plastike: minimalno 2 do maksimalno 4 nasuprotna otvora opremljena sa samozatvarajućim gumama, svijetla dimenzija otvora: kružni otvor promjera minimalno 200 mm, maksimalno 250 mm.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DDDA8" w14:textId="77777777" w:rsidR="003550C7" w:rsidRPr="00B948D6" w:rsidRDefault="003550C7" w:rsidP="003550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D48D4" w14:textId="7C275C29" w:rsidR="003550C7" w:rsidRPr="00B948D6" w:rsidRDefault="003550C7" w:rsidP="003550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EDFBBD7" w14:textId="77777777" w:rsidR="003550C7" w:rsidRPr="00B948D6" w:rsidRDefault="003550C7" w:rsidP="003550C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0C7" w:rsidRPr="00B948D6" w14:paraId="1728C6AD" w14:textId="77777777" w:rsidTr="00044DA5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D8FE5" w14:textId="77777777" w:rsidR="003550C7" w:rsidRPr="00B948D6" w:rsidRDefault="003550C7" w:rsidP="003550C7">
            <w:pPr>
              <w:rPr>
                <w:rFonts w:ascii="Arial" w:hAnsi="Arial" w:cs="Arial"/>
                <w:sz w:val="24"/>
                <w:szCs w:val="24"/>
              </w:rPr>
            </w:pPr>
            <w:r w:rsidRPr="00B948D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62812" w14:textId="4CB3E395" w:rsidR="003550C7" w:rsidRPr="003550C7" w:rsidRDefault="003550C7" w:rsidP="003550C7">
            <w:pPr>
              <w:rPr>
                <w:rFonts w:ascii="Arial" w:hAnsi="Arial" w:cs="Arial"/>
                <w:sz w:val="24"/>
                <w:szCs w:val="24"/>
              </w:rPr>
            </w:pPr>
            <w:r w:rsidRPr="003550C7">
              <w:rPr>
                <w:rFonts w:ascii="Arial" w:hAnsi="Arial" w:cs="Arial"/>
                <w:color w:val="000000"/>
                <w:sz w:val="24"/>
                <w:szCs w:val="24"/>
              </w:rPr>
              <w:t>Označavanje spremnika: na dvije strane 15 cm ispod otvora za ubacivanje plastike, pozicioniran u sredini, grafička priprema (format A4) – prilog DoN-u, sitotisak ili vrući tisak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C1940" w14:textId="77777777" w:rsidR="003550C7" w:rsidRPr="00B948D6" w:rsidRDefault="003550C7" w:rsidP="003550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17681" w14:textId="77777777" w:rsidR="003550C7" w:rsidRPr="00B948D6" w:rsidRDefault="003550C7" w:rsidP="003550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48D6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81C0CED" w14:textId="77777777" w:rsidR="003550C7" w:rsidRPr="00B948D6" w:rsidRDefault="003550C7" w:rsidP="003550C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7CFC49D" w14:textId="285276EC" w:rsidR="00A20532" w:rsidRDefault="00A20532" w:rsidP="00B948D6">
      <w:pPr>
        <w:pStyle w:val="Bezproreda"/>
        <w:rPr>
          <w:rFonts w:ascii="Arial" w:hAnsi="Arial" w:cs="Arial"/>
          <w:sz w:val="24"/>
          <w:szCs w:val="24"/>
        </w:rPr>
      </w:pPr>
    </w:p>
    <w:p w14:paraId="69503761" w14:textId="77777777" w:rsidR="00F119B4" w:rsidRDefault="00F119B4" w:rsidP="00F119B4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Napomena:</w:t>
      </w:r>
    </w:p>
    <w:p w14:paraId="45697814" w14:textId="77777777" w:rsidR="00F119B4" w:rsidRDefault="00F119B4" w:rsidP="00F119B4">
      <w:pPr>
        <w:pStyle w:val="Bezproreda"/>
        <w:numPr>
          <w:ilvl w:val="0"/>
          <w:numId w:val="2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polja označena sa „X“ se ne popunjavaju</w:t>
      </w:r>
    </w:p>
    <w:p w14:paraId="7A306A0F" w14:textId="77777777" w:rsidR="00F119B4" w:rsidRDefault="00F119B4" w:rsidP="00F119B4">
      <w:pPr>
        <w:pStyle w:val="Bezproreda"/>
        <w:numPr>
          <w:ilvl w:val="0"/>
          <w:numId w:val="2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Ponuditelj treba </w:t>
      </w:r>
      <w:r w:rsidRPr="009C79AE">
        <w:rPr>
          <w:rFonts w:ascii="Arial" w:hAnsi="Arial" w:cs="Arial"/>
          <w:sz w:val="24"/>
          <w:szCs w:val="24"/>
          <w:u w:val="single"/>
        </w:rPr>
        <w:t>u svojoj ponudi</w:t>
      </w:r>
      <w:r>
        <w:rPr>
          <w:rFonts w:ascii="Arial" w:hAnsi="Arial" w:cs="Arial"/>
          <w:sz w:val="24"/>
          <w:szCs w:val="24"/>
        </w:rPr>
        <w:t xml:space="preserve"> kao dokaze dostaviti dokumentaciju</w:t>
      </w:r>
      <w:r w:rsidRPr="00651A1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sukladno stavku 13.a, točki (1) članku 268. ZJN 2016, iz koje se može nesporno utvrditi da nuđeni proizvod udovoljava traženim specifikacijama koje nisu obuhvaćene normama</w:t>
      </w:r>
    </w:p>
    <w:p w14:paraId="2E61B6A3" w14:textId="77777777" w:rsidR="00F119B4" w:rsidRDefault="00F119B4" w:rsidP="00F119B4">
      <w:pPr>
        <w:pStyle w:val="Bezproreda"/>
        <w:numPr>
          <w:ilvl w:val="0"/>
          <w:numId w:val="2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 sve spremnike prilikom završnog preuzimanja treba dostaviti CE certifikat</w:t>
      </w:r>
    </w:p>
    <w:p w14:paraId="75A86859" w14:textId="77777777" w:rsidR="00F119B4" w:rsidRDefault="00F119B4" w:rsidP="00F119B4">
      <w:pPr>
        <w:pStyle w:val="Bezproreda"/>
        <w:rPr>
          <w:rFonts w:ascii="Arial" w:hAnsi="Arial" w:cs="Arial"/>
          <w:sz w:val="24"/>
          <w:szCs w:val="24"/>
        </w:rPr>
      </w:pPr>
    </w:p>
    <w:p w14:paraId="58B81611" w14:textId="77777777" w:rsidR="00F119B4" w:rsidRDefault="00F119B4" w:rsidP="00F119B4">
      <w:pPr>
        <w:pStyle w:val="Bezproreda"/>
        <w:rPr>
          <w:rFonts w:ascii="Arial" w:hAnsi="Arial" w:cs="Arial"/>
          <w:sz w:val="24"/>
          <w:szCs w:val="24"/>
        </w:rPr>
      </w:pPr>
    </w:p>
    <w:p w14:paraId="29336E35" w14:textId="77777777" w:rsidR="00F119B4" w:rsidRPr="00F53CA9" w:rsidRDefault="00F119B4" w:rsidP="00F119B4">
      <w:pPr>
        <w:pStyle w:val="Bezproreda"/>
        <w:spacing w:line="360" w:lineRule="auto"/>
        <w:rPr>
          <w:rFonts w:ascii="Arial" w:hAnsi="Arial" w:cs="Arial"/>
          <w:sz w:val="24"/>
          <w:szCs w:val="24"/>
        </w:rPr>
      </w:pPr>
      <w:r w:rsidRPr="00F53CA9">
        <w:rPr>
          <w:rFonts w:ascii="Arial" w:hAnsi="Arial" w:cs="Arial"/>
          <w:sz w:val="24"/>
          <w:szCs w:val="24"/>
        </w:rPr>
        <w:t>U</w:t>
      </w:r>
      <w:r w:rsidRPr="00F53CA9">
        <w:rPr>
          <w:rFonts w:ascii="Arial" w:hAnsi="Arial" w:cs="Arial"/>
          <w:sz w:val="24"/>
          <w:szCs w:val="24"/>
        </w:rPr>
        <w:tab/>
        <w:t>_________________</w:t>
      </w:r>
    </w:p>
    <w:p w14:paraId="3517AD8A" w14:textId="77777777" w:rsidR="00F119B4" w:rsidRPr="00F53CA9" w:rsidRDefault="00F119B4" w:rsidP="00F119B4">
      <w:pPr>
        <w:pStyle w:val="Bezproreda"/>
        <w:spacing w:line="360" w:lineRule="auto"/>
        <w:rPr>
          <w:rFonts w:ascii="Arial" w:hAnsi="Arial" w:cs="Arial"/>
          <w:sz w:val="24"/>
          <w:szCs w:val="24"/>
        </w:rPr>
      </w:pPr>
      <w:r w:rsidRPr="00F53CA9">
        <w:rPr>
          <w:rFonts w:ascii="Arial" w:hAnsi="Arial" w:cs="Arial"/>
          <w:sz w:val="24"/>
          <w:szCs w:val="24"/>
        </w:rPr>
        <w:t>Datum ________________</w:t>
      </w:r>
    </w:p>
    <w:p w14:paraId="68694924" w14:textId="77777777" w:rsidR="00F119B4" w:rsidRPr="00F53CA9" w:rsidRDefault="00F119B4" w:rsidP="00F119B4">
      <w:pPr>
        <w:pStyle w:val="Bezproreda"/>
        <w:spacing w:line="360" w:lineRule="auto"/>
        <w:rPr>
          <w:rFonts w:ascii="Arial" w:hAnsi="Arial" w:cs="Arial"/>
          <w:sz w:val="24"/>
          <w:szCs w:val="24"/>
        </w:rPr>
      </w:pPr>
    </w:p>
    <w:p w14:paraId="2A27EB42" w14:textId="77777777" w:rsidR="00F119B4" w:rsidRPr="00F119B4" w:rsidRDefault="00F119B4" w:rsidP="00F119B4">
      <w:pPr>
        <w:pStyle w:val="Bezproreda"/>
        <w:spacing w:line="360" w:lineRule="auto"/>
        <w:ind w:left="5670"/>
        <w:jc w:val="center"/>
        <w:rPr>
          <w:rFonts w:ascii="Arial" w:hAnsi="Arial" w:cs="Arial"/>
          <w:b/>
          <w:sz w:val="24"/>
          <w:szCs w:val="24"/>
        </w:rPr>
      </w:pPr>
      <w:r w:rsidRPr="00F119B4">
        <w:rPr>
          <w:rFonts w:ascii="Arial" w:hAnsi="Arial" w:cs="Arial"/>
          <w:b/>
          <w:sz w:val="24"/>
          <w:szCs w:val="24"/>
        </w:rPr>
        <w:t>PONUDITELJ</w:t>
      </w:r>
    </w:p>
    <w:p w14:paraId="5878FC25" w14:textId="77777777" w:rsidR="00F119B4" w:rsidRPr="00F53CA9" w:rsidRDefault="00F119B4" w:rsidP="00F119B4">
      <w:pPr>
        <w:pStyle w:val="Bezproreda"/>
        <w:spacing w:line="360" w:lineRule="auto"/>
        <w:ind w:left="5670"/>
        <w:jc w:val="center"/>
        <w:rPr>
          <w:rFonts w:ascii="Arial" w:hAnsi="Arial" w:cs="Arial"/>
          <w:sz w:val="24"/>
          <w:szCs w:val="24"/>
        </w:rPr>
      </w:pPr>
    </w:p>
    <w:p w14:paraId="346E07FC" w14:textId="77777777" w:rsidR="00F119B4" w:rsidRPr="00F53CA9" w:rsidRDefault="00F119B4" w:rsidP="00F119B4">
      <w:pPr>
        <w:pStyle w:val="Bezproreda"/>
        <w:spacing w:line="360" w:lineRule="auto"/>
        <w:ind w:left="5670"/>
        <w:jc w:val="center"/>
        <w:rPr>
          <w:rFonts w:ascii="Arial" w:hAnsi="Arial" w:cs="Arial"/>
          <w:sz w:val="24"/>
          <w:szCs w:val="24"/>
        </w:rPr>
      </w:pPr>
      <w:r w:rsidRPr="00F53CA9">
        <w:rPr>
          <w:rFonts w:ascii="Arial" w:hAnsi="Arial" w:cs="Arial"/>
          <w:sz w:val="24"/>
          <w:szCs w:val="24"/>
        </w:rPr>
        <w:t>_______________________</w:t>
      </w:r>
    </w:p>
    <w:p w14:paraId="7C3521A4" w14:textId="77777777" w:rsidR="00F119B4" w:rsidRPr="00F53CA9" w:rsidRDefault="00F119B4" w:rsidP="00F119B4">
      <w:pPr>
        <w:pStyle w:val="Bezproreda"/>
        <w:spacing w:line="360" w:lineRule="auto"/>
        <w:ind w:left="5670"/>
        <w:jc w:val="center"/>
        <w:rPr>
          <w:rFonts w:ascii="Arial" w:hAnsi="Arial" w:cs="Arial"/>
          <w:sz w:val="24"/>
          <w:szCs w:val="24"/>
        </w:rPr>
      </w:pPr>
      <w:r w:rsidRPr="00F53CA9">
        <w:rPr>
          <w:rFonts w:ascii="Arial" w:hAnsi="Arial" w:cs="Arial"/>
          <w:sz w:val="24"/>
          <w:szCs w:val="24"/>
        </w:rPr>
        <w:t>(potpis i pečat)</w:t>
      </w:r>
    </w:p>
    <w:p w14:paraId="1D587B47" w14:textId="77777777" w:rsidR="00F119B4" w:rsidRDefault="00F119B4" w:rsidP="00F119B4">
      <w:pPr>
        <w:pStyle w:val="Bezproreda"/>
        <w:rPr>
          <w:rFonts w:ascii="Arial" w:hAnsi="Arial" w:cs="Arial"/>
          <w:sz w:val="24"/>
          <w:szCs w:val="24"/>
        </w:rPr>
      </w:pPr>
    </w:p>
    <w:p w14:paraId="2537D0C1" w14:textId="77777777" w:rsidR="00F119B4" w:rsidRDefault="00F119B4" w:rsidP="00B948D6">
      <w:pPr>
        <w:pStyle w:val="Bezproreda"/>
        <w:rPr>
          <w:rFonts w:ascii="Arial" w:hAnsi="Arial" w:cs="Arial"/>
          <w:sz w:val="24"/>
          <w:szCs w:val="24"/>
        </w:rPr>
      </w:pPr>
    </w:p>
    <w:p w14:paraId="7EA8F25B" w14:textId="77777777" w:rsidR="00A20532" w:rsidRDefault="00A2053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1745DD94" w14:textId="050DF7DD" w:rsidR="00B948D6" w:rsidRPr="00B948D6" w:rsidRDefault="00B948D6" w:rsidP="00A07F06">
      <w:pPr>
        <w:keepNext/>
        <w:keepLines/>
        <w:numPr>
          <w:ilvl w:val="1"/>
          <w:numId w:val="1"/>
        </w:numPr>
        <w:spacing w:before="40" w:after="0" w:line="256" w:lineRule="auto"/>
        <w:outlineLvl w:val="1"/>
        <w:rPr>
          <w:rFonts w:ascii="Arial" w:eastAsia="Times New Roman" w:hAnsi="Arial" w:cs="Arial"/>
          <w:b/>
          <w:i/>
          <w:sz w:val="24"/>
          <w:szCs w:val="24"/>
        </w:rPr>
      </w:pPr>
      <w:bookmarkStart w:id="73" w:name="_Toc526842260"/>
      <w:bookmarkStart w:id="74" w:name="_Toc532368149"/>
      <w:r w:rsidRPr="00B948D6">
        <w:rPr>
          <w:rFonts w:ascii="Arial" w:eastAsia="Times New Roman" w:hAnsi="Arial" w:cs="Arial"/>
          <w:i/>
          <w:sz w:val="24"/>
          <w:szCs w:val="24"/>
        </w:rPr>
        <w:t xml:space="preserve">Kontejner „zvono“ </w:t>
      </w:r>
      <w:r w:rsidRPr="00B948D6">
        <w:rPr>
          <w:rFonts w:ascii="Arial" w:eastAsia="Times New Roman" w:hAnsi="Arial" w:cs="Arial"/>
          <w:b/>
          <w:i/>
          <w:sz w:val="24"/>
          <w:szCs w:val="24"/>
        </w:rPr>
        <w:t xml:space="preserve">od </w:t>
      </w:r>
      <w:r w:rsidR="00F53CA9">
        <w:rPr>
          <w:rFonts w:ascii="Arial" w:eastAsia="Times New Roman" w:hAnsi="Arial" w:cs="Arial"/>
          <w:b/>
          <w:i/>
          <w:sz w:val="24"/>
          <w:szCs w:val="24"/>
        </w:rPr>
        <w:t xml:space="preserve">minimalno </w:t>
      </w:r>
      <w:r w:rsidRPr="00B948D6">
        <w:rPr>
          <w:rFonts w:ascii="Arial" w:eastAsia="Times New Roman" w:hAnsi="Arial" w:cs="Arial"/>
          <w:b/>
          <w:i/>
          <w:sz w:val="24"/>
          <w:szCs w:val="24"/>
        </w:rPr>
        <w:t xml:space="preserve">2,6 do </w:t>
      </w:r>
      <w:r w:rsidR="00F53CA9">
        <w:rPr>
          <w:rFonts w:ascii="Arial" w:eastAsia="Times New Roman" w:hAnsi="Arial" w:cs="Arial"/>
          <w:b/>
          <w:i/>
          <w:sz w:val="24"/>
          <w:szCs w:val="24"/>
        </w:rPr>
        <w:t xml:space="preserve">maksimalno </w:t>
      </w:r>
      <w:r w:rsidRPr="00B948D6">
        <w:rPr>
          <w:rFonts w:ascii="Arial" w:eastAsia="Times New Roman" w:hAnsi="Arial" w:cs="Arial"/>
          <w:b/>
          <w:i/>
          <w:sz w:val="24"/>
          <w:szCs w:val="24"/>
        </w:rPr>
        <w:t>3,2 m</w:t>
      </w:r>
      <w:r w:rsidRPr="00B948D6">
        <w:rPr>
          <w:rFonts w:ascii="Arial" w:eastAsia="Times New Roman" w:hAnsi="Arial" w:cs="Arial"/>
          <w:b/>
          <w:i/>
          <w:sz w:val="24"/>
          <w:szCs w:val="24"/>
          <w:vertAlign w:val="superscript"/>
        </w:rPr>
        <w:t>3</w:t>
      </w:r>
      <w:bookmarkEnd w:id="73"/>
      <w:r w:rsidRPr="00B948D6">
        <w:rPr>
          <w:rFonts w:ascii="Arial" w:eastAsia="Times New Roman" w:hAnsi="Arial" w:cs="Arial"/>
          <w:b/>
          <w:i/>
          <w:sz w:val="24"/>
          <w:szCs w:val="24"/>
        </w:rPr>
        <w:t xml:space="preserve"> za plastiku</w:t>
      </w:r>
      <w:bookmarkEnd w:id="74"/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56"/>
        <w:gridCol w:w="2992"/>
        <w:gridCol w:w="806"/>
        <w:gridCol w:w="2292"/>
        <w:gridCol w:w="2416"/>
      </w:tblGrid>
      <w:tr w:rsidR="00B948D6" w14:paraId="6D4F0B7E" w14:textId="77777777" w:rsidTr="00F53CA9">
        <w:trPr>
          <w:tblHeader/>
        </w:trPr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1F421" w14:textId="77777777" w:rsidR="00B948D6" w:rsidRDefault="00B948D6">
            <w:pPr>
              <w:pStyle w:val="Bezproreda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Rb</w:t>
            </w:r>
          </w:p>
        </w:tc>
        <w:tc>
          <w:tcPr>
            <w:tcW w:w="2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F5E5E" w14:textId="77777777" w:rsidR="00B948D6" w:rsidRDefault="00B948D6">
            <w:pPr>
              <w:pStyle w:val="Bezproreda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Tražene tehničke karakteristike</w:t>
            </w: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427D2" w14:textId="77777777" w:rsidR="00B948D6" w:rsidRDefault="00B948D6">
            <w:pPr>
              <w:pStyle w:val="Bezproreda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ISPUNJAVA PONUDITELJ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6887DCD" w14:textId="77777777" w:rsidR="00B948D6" w:rsidRDefault="00B948D6">
            <w:pPr>
              <w:pStyle w:val="Bezproreda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ISPUNJAVA NARUČITELJ</w:t>
            </w:r>
          </w:p>
        </w:tc>
      </w:tr>
      <w:tr w:rsidR="00B948D6" w14:paraId="41AD656B" w14:textId="77777777" w:rsidTr="00F53CA9">
        <w:trPr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8E1E1" w14:textId="77777777" w:rsidR="00B948D6" w:rsidRDefault="00B948D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E2705" w14:textId="77777777" w:rsidR="00B948D6" w:rsidRDefault="00B948D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B99B9" w14:textId="77777777" w:rsidR="00B948D6" w:rsidRDefault="00B948D6">
            <w:pPr>
              <w:pStyle w:val="Bezprored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Nudi se</w:t>
            </w:r>
          </w:p>
          <w:p w14:paraId="40351CCF" w14:textId="77777777" w:rsidR="00B948D6" w:rsidRDefault="00B948D6">
            <w:pPr>
              <w:pStyle w:val="Bezproreda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</w:rPr>
              <w:t>(DA)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EF96E" w14:textId="77777777" w:rsidR="00B948D6" w:rsidRDefault="00B948D6">
            <w:pPr>
              <w:pStyle w:val="Bezproreda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</w:rPr>
              <w:t>Upisati ponuđene vrijednosti ili dokaz jednakovrijednosti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DD3CEB1" w14:textId="77777777" w:rsidR="00B948D6" w:rsidRDefault="00B948D6">
            <w:pPr>
              <w:pStyle w:val="Bezproreda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</w:rPr>
              <w:t>Kontrola nuđenih specifikacija</w:t>
            </w:r>
          </w:p>
        </w:tc>
      </w:tr>
      <w:tr w:rsidR="007D59FE" w14:paraId="4D60C915" w14:textId="77777777" w:rsidTr="00F53CA9">
        <w:trPr>
          <w:tblHeader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F0E57" w14:textId="77E66EBB" w:rsidR="007D59FE" w:rsidRDefault="007D59FE" w:rsidP="007D59FE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131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62DE5" w14:textId="5E32E249" w:rsidR="007D59FE" w:rsidRDefault="007D59FE" w:rsidP="007D59FE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B81A1" w14:textId="611FE927" w:rsidR="007D59FE" w:rsidRDefault="007D59FE" w:rsidP="007D59FE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8FCB7" w14:textId="204066D2" w:rsidR="007D59FE" w:rsidRDefault="007D59FE" w:rsidP="007D59FE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43E2CE" w14:textId="61B53E1C" w:rsidR="007D59FE" w:rsidRDefault="007D59FE" w:rsidP="007D59FE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3550C7" w14:paraId="1360B90B" w14:textId="77777777" w:rsidTr="00B948D6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8A34C" w14:textId="77777777" w:rsidR="003550C7" w:rsidRDefault="003550C7" w:rsidP="003550C7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D63E4" w14:textId="3F98F738" w:rsidR="003550C7" w:rsidRPr="003550C7" w:rsidRDefault="003550C7" w:rsidP="003550C7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 w:rsidRPr="003550C7">
              <w:rPr>
                <w:rFonts w:ascii="Arial" w:hAnsi="Arial" w:cs="Arial"/>
                <w:color w:val="000000"/>
                <w:sz w:val="24"/>
                <w:szCs w:val="24"/>
              </w:rPr>
              <w:t>Materijal izrade kontejnera „zvono“ – metalni od čeličnog lima minimalne debljine 2 mm, otporan na koroziju, pocinčano ili jednakovrijedno, otporan na UV zračenje, niske i visoke temperature minimalno -20 do minimalno +50°C.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DEE08" w14:textId="77777777" w:rsidR="003550C7" w:rsidRDefault="003550C7" w:rsidP="003550C7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17856" w14:textId="7246C8F2" w:rsidR="003550C7" w:rsidRDefault="003550C7" w:rsidP="003550C7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0421D09" w14:textId="77777777" w:rsidR="003550C7" w:rsidRDefault="003550C7" w:rsidP="003550C7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0C7" w14:paraId="380CE646" w14:textId="77777777" w:rsidTr="00B948D6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78C27" w14:textId="77777777" w:rsidR="003550C7" w:rsidRDefault="003550C7" w:rsidP="003550C7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86DA4" w14:textId="3EFB972E" w:rsidR="003550C7" w:rsidRPr="003550C7" w:rsidRDefault="003550C7" w:rsidP="003550C7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 w:rsidRPr="003550C7">
              <w:rPr>
                <w:rFonts w:ascii="Arial" w:hAnsi="Arial" w:cs="Arial"/>
                <w:color w:val="000000"/>
                <w:sz w:val="24"/>
                <w:szCs w:val="24"/>
              </w:rPr>
              <w:t>Zapremina kontejnera „zvono“ – od minimalno 2,6 do maksimalno 3,2 m</w:t>
            </w:r>
            <w:r w:rsidRPr="003550C7">
              <w:rPr>
                <w:rFonts w:ascii="Arial" w:hAnsi="Arial" w:cs="Arial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2EC44" w14:textId="77777777" w:rsidR="003550C7" w:rsidRDefault="003550C7" w:rsidP="003550C7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EE124" w14:textId="77777777" w:rsidR="003550C7" w:rsidRDefault="003550C7" w:rsidP="003550C7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B500642" w14:textId="77777777" w:rsidR="003550C7" w:rsidRDefault="003550C7" w:rsidP="003550C7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0C7" w14:paraId="2045543A" w14:textId="77777777" w:rsidTr="00B948D6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ACC2A" w14:textId="77777777" w:rsidR="003550C7" w:rsidRDefault="003550C7" w:rsidP="003550C7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76511" w14:textId="37A6A901" w:rsidR="003550C7" w:rsidRPr="003550C7" w:rsidRDefault="003550C7" w:rsidP="003550C7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 w:rsidRPr="003550C7">
              <w:rPr>
                <w:rFonts w:ascii="Arial" w:hAnsi="Arial" w:cs="Arial"/>
                <w:sz w:val="24"/>
                <w:szCs w:val="24"/>
              </w:rPr>
              <w:t>Boja kontejnera „zvono“– žuta RAL 1018</w:t>
            </w:r>
            <w:r w:rsidRPr="003550C7">
              <w:rPr>
                <w:rFonts w:ascii="Calibri" w:hAnsi="Calibri" w:cs="Arial"/>
                <w:sz w:val="24"/>
                <w:szCs w:val="24"/>
              </w:rPr>
              <w:t xml:space="preserve"> </w:t>
            </w:r>
            <w:r w:rsidRPr="003550C7">
              <w:rPr>
                <w:rFonts w:ascii="Arial" w:hAnsi="Arial" w:cs="Arial"/>
                <w:sz w:val="24"/>
                <w:szCs w:val="24"/>
              </w:rPr>
              <w:t>ili jednakovrijedno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CEFAE" w14:textId="77777777" w:rsidR="003550C7" w:rsidRDefault="003550C7" w:rsidP="003550C7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3AA06" w14:textId="77777777" w:rsidR="003550C7" w:rsidRDefault="003550C7" w:rsidP="003550C7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9FE6A6B" w14:textId="77777777" w:rsidR="003550C7" w:rsidRDefault="003550C7" w:rsidP="003550C7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0C7" w14:paraId="49269C0A" w14:textId="77777777" w:rsidTr="00B948D6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D083E" w14:textId="77777777" w:rsidR="003550C7" w:rsidRDefault="003550C7" w:rsidP="003550C7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1FDD3" w14:textId="2D7C2F73" w:rsidR="003550C7" w:rsidRPr="003550C7" w:rsidRDefault="003550C7" w:rsidP="003550C7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 w:rsidRPr="003550C7">
              <w:rPr>
                <w:rFonts w:ascii="Arial" w:hAnsi="Arial" w:cs="Arial"/>
                <w:sz w:val="24"/>
                <w:szCs w:val="24"/>
              </w:rPr>
              <w:t>Izvedba spremnika sukladno normama EN 13071-1:2008 i EN 13071-1:2008/AC:2010 ili jednakovrijedno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3768B" w14:textId="77777777" w:rsidR="003550C7" w:rsidRDefault="003550C7" w:rsidP="003550C7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7AC1B" w14:textId="63E28357" w:rsidR="003550C7" w:rsidRDefault="003550C7" w:rsidP="003550C7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5625A15" w14:textId="77777777" w:rsidR="003550C7" w:rsidRDefault="003550C7" w:rsidP="003550C7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0C7" w14:paraId="12F530CB" w14:textId="77777777" w:rsidTr="00B948D6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CFF40" w14:textId="77777777" w:rsidR="003550C7" w:rsidRDefault="003550C7" w:rsidP="003550C7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92F5C" w14:textId="5D67C07D" w:rsidR="003550C7" w:rsidRPr="003550C7" w:rsidRDefault="003550C7" w:rsidP="003550C7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 w:rsidRPr="003550C7">
              <w:rPr>
                <w:rFonts w:ascii="Arial" w:hAnsi="Arial" w:cs="Arial"/>
                <w:color w:val="000000"/>
                <w:sz w:val="24"/>
                <w:szCs w:val="24"/>
              </w:rPr>
              <w:t>Otvori za ubacivanje plastike: minimalno 2 do maksimalno 4 nasuprotna otvora opremljena sa samozatvarajućim gumama, svijetla dimenzija otvora: kružni otvor promjera minimalno 200 mm, maksimalno 250 mm.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AD8F4" w14:textId="77777777" w:rsidR="003550C7" w:rsidRDefault="003550C7" w:rsidP="003550C7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1DE23" w14:textId="19C9A84A" w:rsidR="003550C7" w:rsidRDefault="003550C7" w:rsidP="003550C7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5D3A1DB" w14:textId="77777777" w:rsidR="003550C7" w:rsidRDefault="003550C7" w:rsidP="003550C7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0C7" w14:paraId="54A8EBA8" w14:textId="77777777" w:rsidTr="00B948D6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D943D" w14:textId="77777777" w:rsidR="003550C7" w:rsidRDefault="003550C7" w:rsidP="003550C7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CE6B8" w14:textId="58D15CA8" w:rsidR="003550C7" w:rsidRPr="003550C7" w:rsidRDefault="003550C7" w:rsidP="003550C7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 w:rsidRPr="003550C7">
              <w:rPr>
                <w:rFonts w:ascii="Arial" w:hAnsi="Arial" w:cs="Arial"/>
                <w:color w:val="000000"/>
                <w:sz w:val="24"/>
                <w:szCs w:val="24"/>
              </w:rPr>
              <w:t>Označavanje spremnika: na dvije strane 15 cm ispod otvora za ubacivanje plastike, pozicioniran u sredini, grafička priprema (format A4) – prilog DoN-u, sitotisak ili vrući tisak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BCC4D" w14:textId="77777777" w:rsidR="003550C7" w:rsidRDefault="003550C7" w:rsidP="003550C7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98D4C" w14:textId="77777777" w:rsidR="003550C7" w:rsidRDefault="003550C7" w:rsidP="003550C7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C0E88F4" w14:textId="77777777" w:rsidR="003550C7" w:rsidRDefault="003550C7" w:rsidP="003550C7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95985FB" w14:textId="77777777" w:rsidR="00B948D6" w:rsidRDefault="00B948D6" w:rsidP="00B948D6">
      <w:pPr>
        <w:pStyle w:val="Bezproreda"/>
        <w:rPr>
          <w:rFonts w:ascii="Arial" w:hAnsi="Arial" w:cs="Arial"/>
          <w:sz w:val="24"/>
          <w:szCs w:val="24"/>
        </w:rPr>
      </w:pPr>
    </w:p>
    <w:p w14:paraId="0F892B4A" w14:textId="77777777" w:rsidR="00F119B4" w:rsidRDefault="00F119B4" w:rsidP="00F119B4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Napomena:</w:t>
      </w:r>
    </w:p>
    <w:p w14:paraId="1C4E6551" w14:textId="77777777" w:rsidR="00F119B4" w:rsidRDefault="00F119B4" w:rsidP="00F119B4">
      <w:pPr>
        <w:pStyle w:val="Bezproreda"/>
        <w:numPr>
          <w:ilvl w:val="0"/>
          <w:numId w:val="2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polja označena sa „X“ se ne popunjavaju</w:t>
      </w:r>
    </w:p>
    <w:p w14:paraId="06918715" w14:textId="77777777" w:rsidR="00F119B4" w:rsidRDefault="00F119B4" w:rsidP="00F119B4">
      <w:pPr>
        <w:pStyle w:val="Bezproreda"/>
        <w:numPr>
          <w:ilvl w:val="0"/>
          <w:numId w:val="2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Ponuditelj treba </w:t>
      </w:r>
      <w:r w:rsidRPr="009C79AE">
        <w:rPr>
          <w:rFonts w:ascii="Arial" w:hAnsi="Arial" w:cs="Arial"/>
          <w:sz w:val="24"/>
          <w:szCs w:val="24"/>
          <w:u w:val="single"/>
        </w:rPr>
        <w:t>u svojoj ponudi</w:t>
      </w:r>
      <w:r>
        <w:rPr>
          <w:rFonts w:ascii="Arial" w:hAnsi="Arial" w:cs="Arial"/>
          <w:sz w:val="24"/>
          <w:szCs w:val="24"/>
        </w:rPr>
        <w:t xml:space="preserve"> kao dokaze dostaviti dokumentaciju</w:t>
      </w:r>
      <w:r w:rsidRPr="00651A1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sukladno stavku 13.a, točki (1) članku 268. ZJN 2016, iz koje se može nesporno utvrditi da nuđeni proizvod udovoljava traženim specifikacijama koje nisu obuhvaćene normama</w:t>
      </w:r>
    </w:p>
    <w:p w14:paraId="17F7DC04" w14:textId="77777777" w:rsidR="00F119B4" w:rsidRDefault="00F119B4" w:rsidP="00F119B4">
      <w:pPr>
        <w:pStyle w:val="Bezproreda"/>
        <w:numPr>
          <w:ilvl w:val="0"/>
          <w:numId w:val="2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 sve spremnike prilikom završnog preuzimanja treba dostaviti CE certifikat</w:t>
      </w:r>
    </w:p>
    <w:p w14:paraId="1AC03F73" w14:textId="77777777" w:rsidR="00F119B4" w:rsidRDefault="00F119B4" w:rsidP="00F119B4">
      <w:pPr>
        <w:pStyle w:val="Bezproreda"/>
        <w:rPr>
          <w:rFonts w:ascii="Arial" w:hAnsi="Arial" w:cs="Arial"/>
          <w:sz w:val="24"/>
          <w:szCs w:val="24"/>
        </w:rPr>
      </w:pPr>
    </w:p>
    <w:p w14:paraId="5C4EE8E1" w14:textId="77777777" w:rsidR="00F119B4" w:rsidRDefault="00F119B4" w:rsidP="00F119B4">
      <w:pPr>
        <w:pStyle w:val="Bezproreda"/>
        <w:rPr>
          <w:rFonts w:ascii="Arial" w:hAnsi="Arial" w:cs="Arial"/>
          <w:sz w:val="24"/>
          <w:szCs w:val="24"/>
        </w:rPr>
      </w:pPr>
    </w:p>
    <w:p w14:paraId="5A48F23A" w14:textId="77777777" w:rsidR="00F119B4" w:rsidRPr="00F53CA9" w:rsidRDefault="00F119B4" w:rsidP="00F119B4">
      <w:pPr>
        <w:pStyle w:val="Bezproreda"/>
        <w:spacing w:line="360" w:lineRule="auto"/>
        <w:rPr>
          <w:rFonts w:ascii="Arial" w:hAnsi="Arial" w:cs="Arial"/>
          <w:sz w:val="24"/>
          <w:szCs w:val="24"/>
        </w:rPr>
      </w:pPr>
      <w:r w:rsidRPr="00F53CA9">
        <w:rPr>
          <w:rFonts w:ascii="Arial" w:hAnsi="Arial" w:cs="Arial"/>
          <w:sz w:val="24"/>
          <w:szCs w:val="24"/>
        </w:rPr>
        <w:t>U</w:t>
      </w:r>
      <w:r w:rsidRPr="00F53CA9">
        <w:rPr>
          <w:rFonts w:ascii="Arial" w:hAnsi="Arial" w:cs="Arial"/>
          <w:sz w:val="24"/>
          <w:szCs w:val="24"/>
        </w:rPr>
        <w:tab/>
        <w:t>_________________</w:t>
      </w:r>
    </w:p>
    <w:p w14:paraId="3B8189E4" w14:textId="77777777" w:rsidR="00F119B4" w:rsidRPr="00F53CA9" w:rsidRDefault="00F119B4" w:rsidP="00F119B4">
      <w:pPr>
        <w:pStyle w:val="Bezproreda"/>
        <w:spacing w:line="360" w:lineRule="auto"/>
        <w:rPr>
          <w:rFonts w:ascii="Arial" w:hAnsi="Arial" w:cs="Arial"/>
          <w:sz w:val="24"/>
          <w:szCs w:val="24"/>
        </w:rPr>
      </w:pPr>
      <w:r w:rsidRPr="00F53CA9">
        <w:rPr>
          <w:rFonts w:ascii="Arial" w:hAnsi="Arial" w:cs="Arial"/>
          <w:sz w:val="24"/>
          <w:szCs w:val="24"/>
        </w:rPr>
        <w:t>Datum ________________</w:t>
      </w:r>
    </w:p>
    <w:p w14:paraId="7393BC1A" w14:textId="77777777" w:rsidR="00F119B4" w:rsidRPr="00F53CA9" w:rsidRDefault="00F119B4" w:rsidP="00F119B4">
      <w:pPr>
        <w:pStyle w:val="Bezproreda"/>
        <w:spacing w:line="360" w:lineRule="auto"/>
        <w:rPr>
          <w:rFonts w:ascii="Arial" w:hAnsi="Arial" w:cs="Arial"/>
          <w:sz w:val="24"/>
          <w:szCs w:val="24"/>
        </w:rPr>
      </w:pPr>
    </w:p>
    <w:p w14:paraId="05A42E34" w14:textId="77777777" w:rsidR="00F119B4" w:rsidRPr="00F119B4" w:rsidRDefault="00F119B4" w:rsidP="00F119B4">
      <w:pPr>
        <w:pStyle w:val="Bezproreda"/>
        <w:spacing w:line="360" w:lineRule="auto"/>
        <w:ind w:left="5670"/>
        <w:jc w:val="center"/>
        <w:rPr>
          <w:rFonts w:ascii="Arial" w:hAnsi="Arial" w:cs="Arial"/>
          <w:b/>
          <w:sz w:val="24"/>
          <w:szCs w:val="24"/>
        </w:rPr>
      </w:pPr>
      <w:r w:rsidRPr="00F119B4">
        <w:rPr>
          <w:rFonts w:ascii="Arial" w:hAnsi="Arial" w:cs="Arial"/>
          <w:b/>
          <w:sz w:val="24"/>
          <w:szCs w:val="24"/>
        </w:rPr>
        <w:t>PONUDITELJ</w:t>
      </w:r>
    </w:p>
    <w:p w14:paraId="068D4501" w14:textId="77777777" w:rsidR="00F119B4" w:rsidRPr="00F53CA9" w:rsidRDefault="00F119B4" w:rsidP="00F119B4">
      <w:pPr>
        <w:pStyle w:val="Bezproreda"/>
        <w:spacing w:line="360" w:lineRule="auto"/>
        <w:ind w:left="5670"/>
        <w:jc w:val="center"/>
        <w:rPr>
          <w:rFonts w:ascii="Arial" w:hAnsi="Arial" w:cs="Arial"/>
          <w:sz w:val="24"/>
          <w:szCs w:val="24"/>
        </w:rPr>
      </w:pPr>
    </w:p>
    <w:p w14:paraId="749CEF1B" w14:textId="77777777" w:rsidR="00F119B4" w:rsidRPr="00F53CA9" w:rsidRDefault="00F119B4" w:rsidP="00F119B4">
      <w:pPr>
        <w:pStyle w:val="Bezproreda"/>
        <w:spacing w:line="360" w:lineRule="auto"/>
        <w:ind w:left="5670"/>
        <w:jc w:val="center"/>
        <w:rPr>
          <w:rFonts w:ascii="Arial" w:hAnsi="Arial" w:cs="Arial"/>
          <w:sz w:val="24"/>
          <w:szCs w:val="24"/>
        </w:rPr>
      </w:pPr>
      <w:r w:rsidRPr="00F53CA9">
        <w:rPr>
          <w:rFonts w:ascii="Arial" w:hAnsi="Arial" w:cs="Arial"/>
          <w:sz w:val="24"/>
          <w:szCs w:val="24"/>
        </w:rPr>
        <w:t>_______________________</w:t>
      </w:r>
    </w:p>
    <w:p w14:paraId="438DE468" w14:textId="77777777" w:rsidR="00F119B4" w:rsidRPr="00F53CA9" w:rsidRDefault="00F119B4" w:rsidP="00F119B4">
      <w:pPr>
        <w:pStyle w:val="Bezproreda"/>
        <w:spacing w:line="360" w:lineRule="auto"/>
        <w:ind w:left="5670"/>
        <w:jc w:val="center"/>
        <w:rPr>
          <w:rFonts w:ascii="Arial" w:hAnsi="Arial" w:cs="Arial"/>
          <w:sz w:val="24"/>
          <w:szCs w:val="24"/>
        </w:rPr>
      </w:pPr>
      <w:r w:rsidRPr="00F53CA9">
        <w:rPr>
          <w:rFonts w:ascii="Arial" w:hAnsi="Arial" w:cs="Arial"/>
          <w:sz w:val="24"/>
          <w:szCs w:val="24"/>
        </w:rPr>
        <w:t>(potpis i pečat)</w:t>
      </w:r>
    </w:p>
    <w:p w14:paraId="35803E87" w14:textId="77777777" w:rsidR="00F119B4" w:rsidRDefault="00F119B4" w:rsidP="00F119B4">
      <w:pPr>
        <w:pStyle w:val="Bezproreda"/>
        <w:rPr>
          <w:rFonts w:ascii="Arial" w:hAnsi="Arial" w:cs="Arial"/>
          <w:sz w:val="24"/>
          <w:szCs w:val="24"/>
        </w:rPr>
      </w:pPr>
    </w:p>
    <w:p w14:paraId="667E1F71" w14:textId="77777777" w:rsidR="00F119B4" w:rsidRDefault="00F119B4" w:rsidP="00B948D6">
      <w:pPr>
        <w:pStyle w:val="Bezproreda"/>
        <w:rPr>
          <w:rFonts w:ascii="Arial" w:hAnsi="Arial" w:cs="Arial"/>
          <w:sz w:val="24"/>
          <w:szCs w:val="24"/>
        </w:rPr>
      </w:pPr>
    </w:p>
    <w:p w14:paraId="42E147ED" w14:textId="455C78EA" w:rsidR="009A32D9" w:rsidRDefault="009A32D9" w:rsidP="00F9596F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5A66D1CC" w14:textId="330073CD" w:rsidR="009A32D9" w:rsidRDefault="009A32D9" w:rsidP="009A32D9">
      <w:pPr>
        <w:pStyle w:val="Naslov1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8F00" w:themeFill="accent4" w:themeFillShade="BF"/>
        <w:rPr>
          <w:rFonts w:ascii="Arial" w:hAnsi="Arial" w:cs="Arial"/>
          <w:b/>
          <w:color w:val="auto"/>
          <w:sz w:val="24"/>
          <w:szCs w:val="24"/>
        </w:rPr>
      </w:pPr>
      <w:bookmarkStart w:id="75" w:name="_Toc532368150"/>
      <w:r w:rsidRPr="009A32D9">
        <w:rPr>
          <w:rFonts w:ascii="Arial" w:hAnsi="Arial" w:cs="Arial"/>
          <w:b/>
          <w:color w:val="auto"/>
          <w:sz w:val="24"/>
          <w:szCs w:val="24"/>
        </w:rPr>
        <w:t>Zvona (poliester) za odvojeno prikupljanje otpada</w:t>
      </w:r>
      <w:r w:rsidRPr="00EE745B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6C7CF1">
        <w:rPr>
          <w:rFonts w:ascii="Arial" w:hAnsi="Arial" w:cs="Arial"/>
          <w:b/>
          <w:color w:val="auto"/>
          <w:sz w:val="24"/>
          <w:szCs w:val="24"/>
        </w:rPr>
        <w:t xml:space="preserve"> </w:t>
      </w:r>
      <w:r>
        <w:rPr>
          <w:rFonts w:ascii="Arial" w:hAnsi="Arial" w:cs="Arial"/>
          <w:b/>
          <w:color w:val="auto"/>
          <w:sz w:val="24"/>
          <w:szCs w:val="24"/>
        </w:rPr>
        <w:t>(Grupa 5.)</w:t>
      </w:r>
      <w:bookmarkEnd w:id="75"/>
    </w:p>
    <w:p w14:paraId="358B5B59" w14:textId="77777777" w:rsidR="009A32D9" w:rsidRDefault="009A32D9" w:rsidP="009A32D9"/>
    <w:p w14:paraId="3E3C2FD0" w14:textId="576EEECA" w:rsidR="009A32D9" w:rsidRPr="00240A38" w:rsidRDefault="009A32D9" w:rsidP="009A32D9">
      <w:pPr>
        <w:keepNext/>
        <w:keepLines/>
        <w:numPr>
          <w:ilvl w:val="1"/>
          <w:numId w:val="1"/>
        </w:numPr>
        <w:spacing w:before="40" w:after="0" w:line="256" w:lineRule="auto"/>
        <w:outlineLvl w:val="1"/>
        <w:rPr>
          <w:rFonts w:ascii="Arial" w:eastAsia="Times New Roman" w:hAnsi="Arial" w:cs="Arial"/>
          <w:i/>
          <w:sz w:val="24"/>
          <w:szCs w:val="24"/>
        </w:rPr>
      </w:pPr>
      <w:bookmarkStart w:id="76" w:name="_Toc532368151"/>
      <w:r w:rsidRPr="00240A38">
        <w:rPr>
          <w:rFonts w:ascii="Arial" w:eastAsia="Times New Roman" w:hAnsi="Arial" w:cs="Arial"/>
          <w:i/>
          <w:sz w:val="24"/>
          <w:szCs w:val="24"/>
        </w:rPr>
        <w:t xml:space="preserve">Kontejner „zvono“ </w:t>
      </w:r>
      <w:r w:rsidRPr="00240A38">
        <w:rPr>
          <w:rFonts w:ascii="Arial" w:eastAsia="Times New Roman" w:hAnsi="Arial" w:cs="Arial"/>
          <w:b/>
          <w:i/>
          <w:sz w:val="24"/>
          <w:szCs w:val="24"/>
        </w:rPr>
        <w:t xml:space="preserve">od </w:t>
      </w:r>
      <w:r w:rsidR="00F53CA9">
        <w:rPr>
          <w:rFonts w:ascii="Arial" w:eastAsia="Times New Roman" w:hAnsi="Arial" w:cs="Arial"/>
          <w:b/>
          <w:i/>
          <w:sz w:val="24"/>
          <w:szCs w:val="24"/>
        </w:rPr>
        <w:t xml:space="preserve">minimalno </w:t>
      </w:r>
      <w:r w:rsidRPr="00240A38">
        <w:rPr>
          <w:rFonts w:ascii="Arial" w:eastAsia="Times New Roman" w:hAnsi="Arial" w:cs="Arial"/>
          <w:b/>
          <w:i/>
          <w:sz w:val="24"/>
          <w:szCs w:val="24"/>
        </w:rPr>
        <w:t xml:space="preserve">2 do </w:t>
      </w:r>
      <w:r w:rsidR="00F53CA9">
        <w:rPr>
          <w:rFonts w:ascii="Arial" w:eastAsia="Times New Roman" w:hAnsi="Arial" w:cs="Arial"/>
          <w:b/>
          <w:i/>
          <w:sz w:val="24"/>
          <w:szCs w:val="24"/>
        </w:rPr>
        <w:t xml:space="preserve">maksimalno </w:t>
      </w:r>
      <w:r w:rsidRPr="00240A38">
        <w:rPr>
          <w:rFonts w:ascii="Arial" w:eastAsia="Times New Roman" w:hAnsi="Arial" w:cs="Arial"/>
          <w:b/>
          <w:i/>
          <w:sz w:val="24"/>
          <w:szCs w:val="24"/>
        </w:rPr>
        <w:t>2,5 m</w:t>
      </w:r>
      <w:r w:rsidRPr="00240A38">
        <w:rPr>
          <w:rFonts w:ascii="Arial" w:eastAsia="Times New Roman" w:hAnsi="Arial" w:cs="Arial"/>
          <w:b/>
          <w:i/>
          <w:sz w:val="24"/>
          <w:szCs w:val="24"/>
          <w:vertAlign w:val="superscript"/>
        </w:rPr>
        <w:t>3</w:t>
      </w:r>
      <w:r w:rsidRPr="00240A38">
        <w:rPr>
          <w:rFonts w:ascii="Arial" w:eastAsia="Times New Roman" w:hAnsi="Arial" w:cs="Arial"/>
          <w:b/>
          <w:i/>
          <w:sz w:val="24"/>
          <w:szCs w:val="24"/>
        </w:rPr>
        <w:t xml:space="preserve"> za papir i karton</w:t>
      </w:r>
      <w:bookmarkEnd w:id="76"/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62"/>
        <w:gridCol w:w="3402"/>
        <w:gridCol w:w="851"/>
        <w:gridCol w:w="1984"/>
        <w:gridCol w:w="2263"/>
      </w:tblGrid>
      <w:tr w:rsidR="009A32D9" w14:paraId="5B8B2CEB" w14:textId="77777777" w:rsidTr="00F53CA9">
        <w:trPr>
          <w:tblHeader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3072C" w14:textId="77777777" w:rsidR="009A32D9" w:rsidRDefault="009A32D9" w:rsidP="0031153B">
            <w:pPr>
              <w:pStyle w:val="Bezproreda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Rb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6D6D5" w14:textId="77777777" w:rsidR="009A32D9" w:rsidRDefault="009A32D9" w:rsidP="0031153B">
            <w:pPr>
              <w:pStyle w:val="Bezproreda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Tražene tehničke karakteristike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C9DE5" w14:textId="77777777" w:rsidR="009A32D9" w:rsidRDefault="009A32D9" w:rsidP="0031153B">
            <w:pPr>
              <w:pStyle w:val="Bezproreda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ISPUNJAVA PONUDITELJ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9A21EF9" w14:textId="77777777" w:rsidR="009A32D9" w:rsidRDefault="009A32D9" w:rsidP="0031153B">
            <w:pPr>
              <w:pStyle w:val="Bezproreda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ISPUNJAVA NARUČITELJ</w:t>
            </w:r>
          </w:p>
        </w:tc>
      </w:tr>
      <w:tr w:rsidR="009A32D9" w14:paraId="14D8C06C" w14:textId="77777777" w:rsidTr="00F53CA9">
        <w:trPr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713F5" w14:textId="77777777" w:rsidR="009A32D9" w:rsidRDefault="009A32D9" w:rsidP="0031153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556A7" w14:textId="77777777" w:rsidR="009A32D9" w:rsidRDefault="009A32D9" w:rsidP="0031153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A046F" w14:textId="77777777" w:rsidR="009A32D9" w:rsidRDefault="009A32D9" w:rsidP="0031153B">
            <w:pPr>
              <w:pStyle w:val="Bezprored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Nudi se</w:t>
            </w:r>
          </w:p>
          <w:p w14:paraId="0738DFE8" w14:textId="77777777" w:rsidR="009A32D9" w:rsidRDefault="009A32D9" w:rsidP="0031153B">
            <w:pPr>
              <w:pStyle w:val="Bezproreda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</w:rPr>
              <w:t>(DA)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288FF" w14:textId="77777777" w:rsidR="009A32D9" w:rsidRDefault="009A32D9" w:rsidP="0031153B">
            <w:pPr>
              <w:pStyle w:val="Bezproreda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</w:rPr>
              <w:t>Upisati ponuđene vrijednosti ili dokaz jednakovrijednosti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27E5D94" w14:textId="77777777" w:rsidR="009A32D9" w:rsidRDefault="009A32D9" w:rsidP="0031153B">
            <w:pPr>
              <w:pStyle w:val="Bezproreda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</w:rPr>
              <w:t>Kontrola nuđenih specifikacija</w:t>
            </w:r>
          </w:p>
        </w:tc>
      </w:tr>
      <w:tr w:rsidR="007D59FE" w14:paraId="42A44613" w14:textId="77777777" w:rsidTr="00F53CA9">
        <w:trPr>
          <w:tblHeader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9D3B8" w14:textId="777510C5" w:rsidR="007D59FE" w:rsidRDefault="007D59FE" w:rsidP="007D59FE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131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C207F" w14:textId="61115ADD" w:rsidR="007D59FE" w:rsidRDefault="007D59FE" w:rsidP="007D59FE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77C48" w14:textId="71D7AF84" w:rsidR="007D59FE" w:rsidRDefault="007D59FE" w:rsidP="007D59FE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7AF53" w14:textId="7A7555FB" w:rsidR="007D59FE" w:rsidRDefault="007D59FE" w:rsidP="007D59FE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2DBC79" w14:textId="02708848" w:rsidR="007D59FE" w:rsidRDefault="007D59FE" w:rsidP="007D59FE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3550C7" w14:paraId="69823604" w14:textId="77777777" w:rsidTr="0031153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AB7EA" w14:textId="77777777" w:rsidR="003550C7" w:rsidRDefault="003550C7" w:rsidP="003550C7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E6D30" w14:textId="6110CEA9" w:rsidR="003550C7" w:rsidRPr="008D0303" w:rsidRDefault="003550C7" w:rsidP="003550C7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 w:rsidRPr="008D0303">
              <w:rPr>
                <w:rFonts w:ascii="Arial" w:hAnsi="Arial" w:cs="Arial"/>
                <w:color w:val="000000"/>
                <w:sz w:val="24"/>
                <w:szCs w:val="24"/>
              </w:rPr>
              <w:t>Materijal izrade kontejnera „zvono“ - poliesterski laminat, minimalne debljine stijenke 3 mm, otporan na UV zračenje, niske i visoke temperature minimalno -20 do minimalno +50°C.</w:t>
            </w:r>
            <w:r w:rsidRPr="008D0303">
              <w:rPr>
                <w:rFonts w:ascii="Arial" w:hAnsi="Arial" w:cs="Arial"/>
                <w:color w:val="000000"/>
                <w:sz w:val="24"/>
                <w:szCs w:val="24"/>
              </w:rPr>
              <w:br/>
              <w:t>Svi metalni dijelovi kontejnera otporni na koroziju, pocinčano ili jednakovrijedno.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FBAD5" w14:textId="77777777" w:rsidR="003550C7" w:rsidRDefault="003550C7" w:rsidP="003550C7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F428A" w14:textId="63D0C818" w:rsidR="003550C7" w:rsidRDefault="003550C7" w:rsidP="003550C7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15874B5" w14:textId="77777777" w:rsidR="003550C7" w:rsidRDefault="003550C7" w:rsidP="003550C7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0C7" w14:paraId="365E615A" w14:textId="77777777" w:rsidTr="0031153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F37CE" w14:textId="77777777" w:rsidR="003550C7" w:rsidRDefault="003550C7" w:rsidP="003550C7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CB972" w14:textId="7739B4CE" w:rsidR="003550C7" w:rsidRPr="008D0303" w:rsidRDefault="003550C7" w:rsidP="003550C7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 w:rsidRPr="008D0303">
              <w:rPr>
                <w:rFonts w:ascii="Arial" w:hAnsi="Arial" w:cs="Arial"/>
                <w:color w:val="000000"/>
                <w:sz w:val="24"/>
                <w:szCs w:val="24"/>
              </w:rPr>
              <w:t>Zapremina kontejnera „zvono“ – od minimalno 2 do maksimalno 2,5 m</w:t>
            </w:r>
            <w:r w:rsidRPr="008D0303">
              <w:rPr>
                <w:rFonts w:ascii="Arial" w:hAnsi="Arial" w:cs="Arial"/>
                <w:color w:val="000000"/>
                <w:sz w:val="24"/>
                <w:szCs w:val="24"/>
                <w:vertAlign w:val="superscript"/>
              </w:rPr>
              <w:t xml:space="preserve">3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31B90" w14:textId="77777777" w:rsidR="003550C7" w:rsidRDefault="003550C7" w:rsidP="003550C7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53249" w14:textId="77777777" w:rsidR="003550C7" w:rsidRDefault="003550C7" w:rsidP="003550C7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6B70599" w14:textId="77777777" w:rsidR="003550C7" w:rsidRDefault="003550C7" w:rsidP="003550C7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0C7" w14:paraId="366FF958" w14:textId="77777777" w:rsidTr="0031153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977F6" w14:textId="77777777" w:rsidR="003550C7" w:rsidRDefault="003550C7" w:rsidP="003550C7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BF009" w14:textId="7DC979B5" w:rsidR="003550C7" w:rsidRPr="008D0303" w:rsidRDefault="003550C7" w:rsidP="003550C7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 w:rsidRPr="008D0303">
              <w:rPr>
                <w:rFonts w:ascii="Arial" w:hAnsi="Arial" w:cs="Arial"/>
                <w:sz w:val="24"/>
                <w:szCs w:val="24"/>
              </w:rPr>
              <w:t>Boja kontejnera „zvono“– pigmentiran u RAL-u, plava RAL 5005</w:t>
            </w:r>
            <w:r w:rsidRPr="008D0303">
              <w:rPr>
                <w:rFonts w:ascii="Calibri" w:hAnsi="Calibri" w:cs="Arial"/>
                <w:sz w:val="24"/>
                <w:szCs w:val="24"/>
              </w:rPr>
              <w:t xml:space="preserve"> </w:t>
            </w:r>
            <w:r w:rsidRPr="008D0303">
              <w:rPr>
                <w:rFonts w:ascii="Arial" w:hAnsi="Arial" w:cs="Arial"/>
                <w:sz w:val="24"/>
                <w:szCs w:val="24"/>
              </w:rPr>
              <w:t>ili jednakovrijedno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450AE" w14:textId="77777777" w:rsidR="003550C7" w:rsidRDefault="003550C7" w:rsidP="003550C7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7DAA8" w14:textId="77777777" w:rsidR="003550C7" w:rsidRDefault="003550C7" w:rsidP="003550C7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2AC48C1" w14:textId="77777777" w:rsidR="003550C7" w:rsidRDefault="003550C7" w:rsidP="003550C7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0C7" w14:paraId="68894FB6" w14:textId="77777777" w:rsidTr="0031153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D67A9" w14:textId="77777777" w:rsidR="003550C7" w:rsidRDefault="003550C7" w:rsidP="003550C7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E64D4" w14:textId="3365A976" w:rsidR="003550C7" w:rsidRPr="008D0303" w:rsidRDefault="003550C7" w:rsidP="003550C7">
            <w:pPr>
              <w:pStyle w:val="Bezproreda"/>
              <w:rPr>
                <w:rFonts w:ascii="Arial" w:hAnsi="Arial" w:cs="Arial"/>
                <w:strike/>
                <w:sz w:val="24"/>
                <w:szCs w:val="24"/>
              </w:rPr>
            </w:pPr>
            <w:r w:rsidRPr="008D0303">
              <w:rPr>
                <w:rFonts w:ascii="Arial" w:hAnsi="Arial" w:cs="Arial"/>
                <w:sz w:val="24"/>
                <w:szCs w:val="24"/>
              </w:rPr>
              <w:t>Izvedba spremnika sukladno normama EN 13071-1:2008 i EN 13071-1:2008/AC:2010 ili jednakovrijedno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F2030" w14:textId="77777777" w:rsidR="003550C7" w:rsidRDefault="003550C7" w:rsidP="003550C7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2AA88" w14:textId="47B15ADB" w:rsidR="003550C7" w:rsidRDefault="003550C7" w:rsidP="003550C7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404D5C3" w14:textId="77777777" w:rsidR="003550C7" w:rsidRDefault="003550C7" w:rsidP="003550C7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0C7" w14:paraId="0D06BA61" w14:textId="77777777" w:rsidTr="0031153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3E9F5" w14:textId="77777777" w:rsidR="003550C7" w:rsidRDefault="003550C7" w:rsidP="003550C7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34AF9" w14:textId="7D1FE942" w:rsidR="003550C7" w:rsidRPr="008D0303" w:rsidRDefault="003550C7" w:rsidP="003550C7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 w:rsidRPr="008D0303">
              <w:rPr>
                <w:rFonts w:ascii="Arial" w:hAnsi="Arial" w:cs="Arial"/>
                <w:color w:val="000000"/>
                <w:sz w:val="24"/>
                <w:szCs w:val="24"/>
              </w:rPr>
              <w:t>Otvori za ubacivanje papira: minimalno 2 do maksimalno 4 nasuprotna otvora opremljena sa samozatvarajućim gumama, svijetla dimenzija otvora: širina minimalno 500 mm do maksimalno 550 mm, visina minimalno 150 mm do maksimalno 200 mm.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00CC0" w14:textId="77777777" w:rsidR="003550C7" w:rsidRDefault="003550C7" w:rsidP="003550C7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5D081" w14:textId="0B47C18F" w:rsidR="003550C7" w:rsidRDefault="003550C7" w:rsidP="003550C7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25CCBE5" w14:textId="77777777" w:rsidR="003550C7" w:rsidRDefault="003550C7" w:rsidP="003550C7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0C7" w14:paraId="3E4100CB" w14:textId="77777777" w:rsidTr="0031153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8D8D4" w14:textId="77777777" w:rsidR="003550C7" w:rsidRDefault="003550C7" w:rsidP="003550C7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322B1" w14:textId="7C6F1A1B" w:rsidR="003550C7" w:rsidRPr="008D0303" w:rsidRDefault="003550C7" w:rsidP="003550C7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 w:rsidRPr="008D0303">
              <w:rPr>
                <w:rFonts w:ascii="Arial" w:hAnsi="Arial" w:cs="Arial"/>
                <w:color w:val="000000"/>
                <w:sz w:val="24"/>
                <w:szCs w:val="24"/>
              </w:rPr>
              <w:t>Označavanje spremnika: na dvije strane 15 cm ispod otvora za ubacivanje papira, pozicioniran u sredini, grafička priprema (format A4) – prilog DoN-u, sitotisak ili vrući tisak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6CCCD" w14:textId="77777777" w:rsidR="003550C7" w:rsidRDefault="003550C7" w:rsidP="003550C7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B888D" w14:textId="77777777" w:rsidR="003550C7" w:rsidRDefault="003550C7" w:rsidP="003550C7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C0245EA" w14:textId="77777777" w:rsidR="003550C7" w:rsidRDefault="003550C7" w:rsidP="003550C7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37391B7" w14:textId="77777777" w:rsidR="009A32D9" w:rsidRDefault="009A32D9" w:rsidP="009A32D9">
      <w:pPr>
        <w:pStyle w:val="Bezproreda"/>
        <w:rPr>
          <w:rFonts w:ascii="Arial" w:hAnsi="Arial" w:cs="Arial"/>
          <w:sz w:val="24"/>
          <w:szCs w:val="24"/>
        </w:rPr>
      </w:pPr>
    </w:p>
    <w:p w14:paraId="4D62E726" w14:textId="77777777" w:rsidR="00F119B4" w:rsidRDefault="00F119B4" w:rsidP="00F119B4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Napomena:</w:t>
      </w:r>
    </w:p>
    <w:p w14:paraId="664A77EA" w14:textId="77777777" w:rsidR="00F119B4" w:rsidRDefault="00F119B4" w:rsidP="00F119B4">
      <w:pPr>
        <w:pStyle w:val="Bezproreda"/>
        <w:numPr>
          <w:ilvl w:val="0"/>
          <w:numId w:val="2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polja označena sa „X“ se ne popunjavaju</w:t>
      </w:r>
    </w:p>
    <w:p w14:paraId="51E7476A" w14:textId="77777777" w:rsidR="00F119B4" w:rsidRDefault="00F119B4" w:rsidP="00F119B4">
      <w:pPr>
        <w:pStyle w:val="Bezproreda"/>
        <w:numPr>
          <w:ilvl w:val="0"/>
          <w:numId w:val="2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Ponuditelj treba </w:t>
      </w:r>
      <w:r w:rsidRPr="009C79AE">
        <w:rPr>
          <w:rFonts w:ascii="Arial" w:hAnsi="Arial" w:cs="Arial"/>
          <w:sz w:val="24"/>
          <w:szCs w:val="24"/>
          <w:u w:val="single"/>
        </w:rPr>
        <w:t>u svojoj ponudi</w:t>
      </w:r>
      <w:r>
        <w:rPr>
          <w:rFonts w:ascii="Arial" w:hAnsi="Arial" w:cs="Arial"/>
          <w:sz w:val="24"/>
          <w:szCs w:val="24"/>
        </w:rPr>
        <w:t xml:space="preserve"> kao dokaze dostaviti dokumentaciju</w:t>
      </w:r>
      <w:r w:rsidRPr="00651A1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sukladno stavku 13.a, točki (1) članku 268. ZJN 2016, iz koje se može nesporno utvrditi da nuđeni proizvod udovoljava traženim specifikacijama koje nisu obuhvaćene normama</w:t>
      </w:r>
    </w:p>
    <w:p w14:paraId="30AB8D91" w14:textId="77777777" w:rsidR="00F119B4" w:rsidRDefault="00F119B4" w:rsidP="00F119B4">
      <w:pPr>
        <w:pStyle w:val="Bezproreda"/>
        <w:numPr>
          <w:ilvl w:val="0"/>
          <w:numId w:val="2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 sve spremnike prilikom završnog preuzimanja treba dostaviti CE certifikat</w:t>
      </w:r>
    </w:p>
    <w:p w14:paraId="4062C845" w14:textId="77777777" w:rsidR="00F119B4" w:rsidRDefault="00F119B4" w:rsidP="00F119B4">
      <w:pPr>
        <w:pStyle w:val="Bezproreda"/>
        <w:rPr>
          <w:rFonts w:ascii="Arial" w:hAnsi="Arial" w:cs="Arial"/>
          <w:sz w:val="24"/>
          <w:szCs w:val="24"/>
        </w:rPr>
      </w:pPr>
    </w:p>
    <w:p w14:paraId="28A9DBAE" w14:textId="77777777" w:rsidR="00F119B4" w:rsidRDefault="00F119B4" w:rsidP="00F119B4">
      <w:pPr>
        <w:pStyle w:val="Bezproreda"/>
        <w:rPr>
          <w:rFonts w:ascii="Arial" w:hAnsi="Arial" w:cs="Arial"/>
          <w:sz w:val="24"/>
          <w:szCs w:val="24"/>
        </w:rPr>
      </w:pPr>
    </w:p>
    <w:p w14:paraId="175D692C" w14:textId="77777777" w:rsidR="00F119B4" w:rsidRPr="00F53CA9" w:rsidRDefault="00F119B4" w:rsidP="00F119B4">
      <w:pPr>
        <w:pStyle w:val="Bezproreda"/>
        <w:spacing w:line="360" w:lineRule="auto"/>
        <w:rPr>
          <w:rFonts w:ascii="Arial" w:hAnsi="Arial" w:cs="Arial"/>
          <w:sz w:val="24"/>
          <w:szCs w:val="24"/>
        </w:rPr>
      </w:pPr>
      <w:r w:rsidRPr="00F53CA9">
        <w:rPr>
          <w:rFonts w:ascii="Arial" w:hAnsi="Arial" w:cs="Arial"/>
          <w:sz w:val="24"/>
          <w:szCs w:val="24"/>
        </w:rPr>
        <w:t>U</w:t>
      </w:r>
      <w:r w:rsidRPr="00F53CA9">
        <w:rPr>
          <w:rFonts w:ascii="Arial" w:hAnsi="Arial" w:cs="Arial"/>
          <w:sz w:val="24"/>
          <w:szCs w:val="24"/>
        </w:rPr>
        <w:tab/>
        <w:t>_________________</w:t>
      </w:r>
    </w:p>
    <w:p w14:paraId="759870FB" w14:textId="77777777" w:rsidR="00F119B4" w:rsidRPr="00F53CA9" w:rsidRDefault="00F119B4" w:rsidP="00F119B4">
      <w:pPr>
        <w:pStyle w:val="Bezproreda"/>
        <w:spacing w:line="360" w:lineRule="auto"/>
        <w:rPr>
          <w:rFonts w:ascii="Arial" w:hAnsi="Arial" w:cs="Arial"/>
          <w:sz w:val="24"/>
          <w:szCs w:val="24"/>
        </w:rPr>
      </w:pPr>
      <w:r w:rsidRPr="00F53CA9">
        <w:rPr>
          <w:rFonts w:ascii="Arial" w:hAnsi="Arial" w:cs="Arial"/>
          <w:sz w:val="24"/>
          <w:szCs w:val="24"/>
        </w:rPr>
        <w:t>Datum ________________</w:t>
      </w:r>
    </w:p>
    <w:p w14:paraId="74334FA2" w14:textId="77777777" w:rsidR="00F119B4" w:rsidRPr="00F53CA9" w:rsidRDefault="00F119B4" w:rsidP="00F119B4">
      <w:pPr>
        <w:pStyle w:val="Bezproreda"/>
        <w:spacing w:line="360" w:lineRule="auto"/>
        <w:rPr>
          <w:rFonts w:ascii="Arial" w:hAnsi="Arial" w:cs="Arial"/>
          <w:sz w:val="24"/>
          <w:szCs w:val="24"/>
        </w:rPr>
      </w:pPr>
    </w:p>
    <w:p w14:paraId="6F82DCD4" w14:textId="77777777" w:rsidR="00F119B4" w:rsidRPr="00F119B4" w:rsidRDefault="00F119B4" w:rsidP="00F119B4">
      <w:pPr>
        <w:pStyle w:val="Bezproreda"/>
        <w:spacing w:line="360" w:lineRule="auto"/>
        <w:ind w:left="5670"/>
        <w:jc w:val="center"/>
        <w:rPr>
          <w:rFonts w:ascii="Arial" w:hAnsi="Arial" w:cs="Arial"/>
          <w:b/>
          <w:sz w:val="24"/>
          <w:szCs w:val="24"/>
        </w:rPr>
      </w:pPr>
      <w:r w:rsidRPr="00F119B4">
        <w:rPr>
          <w:rFonts w:ascii="Arial" w:hAnsi="Arial" w:cs="Arial"/>
          <w:b/>
          <w:sz w:val="24"/>
          <w:szCs w:val="24"/>
        </w:rPr>
        <w:t>PONUDITELJ</w:t>
      </w:r>
    </w:p>
    <w:p w14:paraId="0A5EAF46" w14:textId="77777777" w:rsidR="00F119B4" w:rsidRPr="00F53CA9" w:rsidRDefault="00F119B4" w:rsidP="00F119B4">
      <w:pPr>
        <w:pStyle w:val="Bezproreda"/>
        <w:spacing w:line="360" w:lineRule="auto"/>
        <w:ind w:left="5670"/>
        <w:jc w:val="center"/>
        <w:rPr>
          <w:rFonts w:ascii="Arial" w:hAnsi="Arial" w:cs="Arial"/>
          <w:sz w:val="24"/>
          <w:szCs w:val="24"/>
        </w:rPr>
      </w:pPr>
    </w:p>
    <w:p w14:paraId="6D76C673" w14:textId="77777777" w:rsidR="00F119B4" w:rsidRPr="00F53CA9" w:rsidRDefault="00F119B4" w:rsidP="00F119B4">
      <w:pPr>
        <w:pStyle w:val="Bezproreda"/>
        <w:spacing w:line="360" w:lineRule="auto"/>
        <w:ind w:left="5670"/>
        <w:jc w:val="center"/>
        <w:rPr>
          <w:rFonts w:ascii="Arial" w:hAnsi="Arial" w:cs="Arial"/>
          <w:sz w:val="24"/>
          <w:szCs w:val="24"/>
        </w:rPr>
      </w:pPr>
      <w:r w:rsidRPr="00F53CA9">
        <w:rPr>
          <w:rFonts w:ascii="Arial" w:hAnsi="Arial" w:cs="Arial"/>
          <w:sz w:val="24"/>
          <w:szCs w:val="24"/>
        </w:rPr>
        <w:t>_______________________</w:t>
      </w:r>
    </w:p>
    <w:p w14:paraId="00A8288F" w14:textId="77777777" w:rsidR="00F119B4" w:rsidRPr="00F53CA9" w:rsidRDefault="00F119B4" w:rsidP="00F119B4">
      <w:pPr>
        <w:pStyle w:val="Bezproreda"/>
        <w:spacing w:line="360" w:lineRule="auto"/>
        <w:ind w:left="5670"/>
        <w:jc w:val="center"/>
        <w:rPr>
          <w:rFonts w:ascii="Arial" w:hAnsi="Arial" w:cs="Arial"/>
          <w:sz w:val="24"/>
          <w:szCs w:val="24"/>
        </w:rPr>
      </w:pPr>
      <w:r w:rsidRPr="00F53CA9">
        <w:rPr>
          <w:rFonts w:ascii="Arial" w:hAnsi="Arial" w:cs="Arial"/>
          <w:sz w:val="24"/>
          <w:szCs w:val="24"/>
        </w:rPr>
        <w:t>(potpis i pečat)</w:t>
      </w:r>
    </w:p>
    <w:p w14:paraId="4E28B650" w14:textId="77777777" w:rsidR="00F119B4" w:rsidRDefault="00F119B4" w:rsidP="00F119B4">
      <w:pPr>
        <w:pStyle w:val="Bezproreda"/>
        <w:rPr>
          <w:rFonts w:ascii="Arial" w:hAnsi="Arial" w:cs="Arial"/>
          <w:sz w:val="24"/>
          <w:szCs w:val="24"/>
        </w:rPr>
      </w:pPr>
    </w:p>
    <w:p w14:paraId="13EB853B" w14:textId="77777777" w:rsidR="00F119B4" w:rsidRDefault="00F119B4" w:rsidP="009A32D9">
      <w:pPr>
        <w:pStyle w:val="Bezproreda"/>
        <w:rPr>
          <w:rFonts w:ascii="Arial" w:hAnsi="Arial" w:cs="Arial"/>
          <w:sz w:val="24"/>
          <w:szCs w:val="24"/>
        </w:rPr>
      </w:pPr>
    </w:p>
    <w:p w14:paraId="23A9DF9E" w14:textId="04F2F88A" w:rsidR="00A20532" w:rsidRDefault="00A2053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46F46479" w14:textId="7D5F466E" w:rsidR="009A32D9" w:rsidRDefault="009A32D9" w:rsidP="009A32D9">
      <w:pPr>
        <w:pStyle w:val="Naslov2"/>
        <w:numPr>
          <w:ilvl w:val="1"/>
          <w:numId w:val="1"/>
        </w:numPr>
        <w:spacing w:line="256" w:lineRule="auto"/>
        <w:rPr>
          <w:rFonts w:ascii="Arial" w:hAnsi="Arial" w:cs="Arial"/>
          <w:b/>
          <w:i/>
          <w:color w:val="auto"/>
          <w:sz w:val="24"/>
          <w:szCs w:val="24"/>
        </w:rPr>
      </w:pPr>
      <w:bookmarkStart w:id="77" w:name="_Toc532368152"/>
      <w:r>
        <w:rPr>
          <w:rFonts w:ascii="Arial" w:hAnsi="Arial" w:cs="Arial"/>
          <w:i/>
          <w:color w:val="auto"/>
          <w:sz w:val="24"/>
          <w:szCs w:val="24"/>
        </w:rPr>
        <w:t xml:space="preserve">Kontejner „zvono“ </w:t>
      </w:r>
      <w:r>
        <w:rPr>
          <w:rFonts w:ascii="Arial" w:hAnsi="Arial" w:cs="Arial"/>
          <w:b/>
          <w:i/>
          <w:color w:val="auto"/>
          <w:sz w:val="24"/>
          <w:szCs w:val="24"/>
        </w:rPr>
        <w:t xml:space="preserve">od </w:t>
      </w:r>
      <w:r w:rsidR="00F53CA9">
        <w:rPr>
          <w:rFonts w:ascii="Arial" w:hAnsi="Arial" w:cs="Arial"/>
          <w:b/>
          <w:i/>
          <w:color w:val="auto"/>
          <w:sz w:val="24"/>
          <w:szCs w:val="24"/>
        </w:rPr>
        <w:t xml:space="preserve">minimalno </w:t>
      </w:r>
      <w:r>
        <w:rPr>
          <w:rFonts w:ascii="Arial" w:hAnsi="Arial" w:cs="Arial"/>
          <w:b/>
          <w:i/>
          <w:color w:val="auto"/>
          <w:sz w:val="24"/>
          <w:szCs w:val="24"/>
        </w:rPr>
        <w:t xml:space="preserve">2,6 do </w:t>
      </w:r>
      <w:r w:rsidR="00F53CA9">
        <w:rPr>
          <w:rFonts w:ascii="Arial" w:hAnsi="Arial" w:cs="Arial"/>
          <w:b/>
          <w:i/>
          <w:color w:val="auto"/>
          <w:sz w:val="24"/>
          <w:szCs w:val="24"/>
        </w:rPr>
        <w:t xml:space="preserve">maksimalno </w:t>
      </w:r>
      <w:r>
        <w:rPr>
          <w:rFonts w:ascii="Arial" w:hAnsi="Arial" w:cs="Arial"/>
          <w:b/>
          <w:i/>
          <w:color w:val="auto"/>
          <w:sz w:val="24"/>
          <w:szCs w:val="24"/>
        </w:rPr>
        <w:t>3,2 m</w:t>
      </w:r>
      <w:r>
        <w:rPr>
          <w:rFonts w:ascii="Arial" w:hAnsi="Arial" w:cs="Arial"/>
          <w:b/>
          <w:i/>
          <w:color w:val="auto"/>
          <w:sz w:val="24"/>
          <w:szCs w:val="24"/>
          <w:vertAlign w:val="superscript"/>
        </w:rPr>
        <w:t>3</w:t>
      </w:r>
      <w:r>
        <w:rPr>
          <w:rFonts w:ascii="Arial" w:hAnsi="Arial" w:cs="Arial"/>
          <w:b/>
          <w:i/>
          <w:color w:val="auto"/>
          <w:sz w:val="24"/>
          <w:szCs w:val="24"/>
        </w:rPr>
        <w:t xml:space="preserve"> za papir i karton</w:t>
      </w:r>
      <w:bookmarkEnd w:id="77"/>
    </w:p>
    <w:p w14:paraId="28BF5904" w14:textId="77777777" w:rsidR="009A32D9" w:rsidRDefault="009A32D9" w:rsidP="009A32D9">
      <w:pPr>
        <w:pStyle w:val="Bezproreda"/>
        <w:rPr>
          <w:rFonts w:ascii="Arial" w:hAnsi="Arial" w:cs="Arial"/>
          <w:sz w:val="24"/>
          <w:szCs w:val="24"/>
        </w:rPr>
      </w:pPr>
    </w:p>
    <w:tbl>
      <w:tblPr>
        <w:tblStyle w:val="Reetkatablice4"/>
        <w:tblW w:w="0" w:type="auto"/>
        <w:tblInd w:w="0" w:type="dxa"/>
        <w:tblLook w:val="04A0" w:firstRow="1" w:lastRow="0" w:firstColumn="1" w:lastColumn="0" w:noHBand="0" w:noVBand="1"/>
      </w:tblPr>
      <w:tblGrid>
        <w:gridCol w:w="562"/>
        <w:gridCol w:w="3261"/>
        <w:gridCol w:w="850"/>
        <w:gridCol w:w="1985"/>
        <w:gridCol w:w="2404"/>
      </w:tblGrid>
      <w:tr w:rsidR="009A32D9" w:rsidRPr="00240A38" w14:paraId="66DCCA5B" w14:textId="77777777" w:rsidTr="00F53CA9">
        <w:trPr>
          <w:tblHeader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6A6E0" w14:textId="77777777" w:rsidR="009A32D9" w:rsidRPr="00240A38" w:rsidRDefault="009A32D9" w:rsidP="0031153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40A38">
              <w:rPr>
                <w:rFonts w:ascii="Arial" w:hAnsi="Arial" w:cs="Arial"/>
                <w:b/>
                <w:sz w:val="24"/>
                <w:szCs w:val="24"/>
              </w:rPr>
              <w:t>Rb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CB09A" w14:textId="77777777" w:rsidR="009A32D9" w:rsidRPr="00240A38" w:rsidRDefault="009A32D9" w:rsidP="0031153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40A38">
              <w:rPr>
                <w:rFonts w:ascii="Arial" w:hAnsi="Arial" w:cs="Arial"/>
                <w:b/>
                <w:sz w:val="24"/>
                <w:szCs w:val="24"/>
              </w:rPr>
              <w:t>Tražene tehničke karakteristike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FB387" w14:textId="77777777" w:rsidR="009A32D9" w:rsidRPr="00240A38" w:rsidRDefault="009A32D9" w:rsidP="0031153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40A38">
              <w:rPr>
                <w:rFonts w:ascii="Arial" w:hAnsi="Arial" w:cs="Arial"/>
                <w:b/>
                <w:sz w:val="24"/>
                <w:szCs w:val="24"/>
              </w:rPr>
              <w:t>ISPUNJAVA PONUDITELJ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C6702A2" w14:textId="77777777" w:rsidR="009A32D9" w:rsidRPr="00240A38" w:rsidRDefault="009A32D9" w:rsidP="0031153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40A38">
              <w:rPr>
                <w:rFonts w:ascii="Arial" w:hAnsi="Arial" w:cs="Arial"/>
                <w:b/>
                <w:sz w:val="24"/>
                <w:szCs w:val="24"/>
              </w:rPr>
              <w:t>ISPUNJAVA NARUČITELJ</w:t>
            </w:r>
          </w:p>
        </w:tc>
      </w:tr>
      <w:tr w:rsidR="009A32D9" w:rsidRPr="00240A38" w14:paraId="070AFA00" w14:textId="77777777" w:rsidTr="00F53CA9">
        <w:trPr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BFD29" w14:textId="77777777" w:rsidR="009A32D9" w:rsidRPr="00240A38" w:rsidRDefault="009A32D9" w:rsidP="0031153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BDEF7" w14:textId="77777777" w:rsidR="009A32D9" w:rsidRPr="00240A38" w:rsidRDefault="009A32D9" w:rsidP="0031153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59819" w14:textId="77777777" w:rsidR="009A32D9" w:rsidRPr="00240A38" w:rsidRDefault="009A32D9" w:rsidP="0031153B">
            <w:pPr>
              <w:jc w:val="center"/>
              <w:rPr>
                <w:rFonts w:ascii="Arial" w:hAnsi="Arial" w:cs="Arial"/>
              </w:rPr>
            </w:pPr>
            <w:r w:rsidRPr="00240A38">
              <w:rPr>
                <w:rFonts w:ascii="Arial" w:hAnsi="Arial" w:cs="Arial"/>
              </w:rPr>
              <w:t>Nudi se</w:t>
            </w:r>
          </w:p>
          <w:p w14:paraId="1308E647" w14:textId="77777777" w:rsidR="009A32D9" w:rsidRPr="00240A38" w:rsidRDefault="009A32D9" w:rsidP="0031153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40A38">
              <w:rPr>
                <w:rFonts w:ascii="Arial" w:hAnsi="Arial" w:cs="Arial"/>
              </w:rPr>
              <w:t>(DA)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6FA8C" w14:textId="77777777" w:rsidR="009A32D9" w:rsidRPr="00240A38" w:rsidRDefault="009A32D9" w:rsidP="0031153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40A38">
              <w:rPr>
                <w:rFonts w:ascii="Arial" w:hAnsi="Arial" w:cs="Arial"/>
              </w:rPr>
              <w:t>Upisati ponuđene vrijednosti ili dokaz jednakovrijednosti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A76B503" w14:textId="77777777" w:rsidR="009A32D9" w:rsidRPr="00240A38" w:rsidRDefault="009A32D9" w:rsidP="0031153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40A38">
              <w:rPr>
                <w:rFonts w:ascii="Arial" w:hAnsi="Arial" w:cs="Arial"/>
              </w:rPr>
              <w:t>Kontrola nuđenih specifikacija</w:t>
            </w:r>
          </w:p>
        </w:tc>
      </w:tr>
      <w:tr w:rsidR="007D59FE" w:rsidRPr="00240A38" w14:paraId="346313D1" w14:textId="77777777" w:rsidTr="00F53CA9">
        <w:trPr>
          <w:tblHeader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A1198" w14:textId="3C1D8BC9" w:rsidR="007D59FE" w:rsidRPr="00240A38" w:rsidRDefault="007D59FE" w:rsidP="007D59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131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1CAFD" w14:textId="548873BD" w:rsidR="007D59FE" w:rsidRPr="00240A38" w:rsidRDefault="007D59FE" w:rsidP="007D59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50C6D" w14:textId="11CCEBB6" w:rsidR="007D59FE" w:rsidRPr="00240A38" w:rsidRDefault="007D59FE" w:rsidP="007D59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A7422" w14:textId="7D7B549E" w:rsidR="007D59FE" w:rsidRPr="00240A38" w:rsidRDefault="007D59FE" w:rsidP="007D59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A62194" w14:textId="7F6A37BE" w:rsidR="007D59FE" w:rsidRPr="00240A38" w:rsidRDefault="007D59FE" w:rsidP="007D59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3550C7" w:rsidRPr="00240A38" w14:paraId="34DBEF56" w14:textId="77777777" w:rsidTr="0031153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59788" w14:textId="77777777" w:rsidR="003550C7" w:rsidRPr="00240A38" w:rsidRDefault="003550C7" w:rsidP="003550C7">
            <w:pPr>
              <w:rPr>
                <w:rFonts w:ascii="Arial" w:hAnsi="Arial" w:cs="Arial"/>
                <w:sz w:val="24"/>
                <w:szCs w:val="24"/>
              </w:rPr>
            </w:pPr>
            <w:r w:rsidRPr="00240A3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32BD2" w14:textId="0BD5C450" w:rsidR="003550C7" w:rsidRPr="003550C7" w:rsidRDefault="003550C7" w:rsidP="003550C7">
            <w:pPr>
              <w:rPr>
                <w:rFonts w:ascii="Arial" w:hAnsi="Arial" w:cs="Arial"/>
                <w:sz w:val="24"/>
                <w:szCs w:val="24"/>
              </w:rPr>
            </w:pPr>
            <w:r w:rsidRPr="003550C7">
              <w:rPr>
                <w:rFonts w:ascii="Arial" w:hAnsi="Arial" w:cs="Arial"/>
                <w:sz w:val="24"/>
                <w:szCs w:val="24"/>
              </w:rPr>
              <w:t>Materijal izrade kontejnera „zvono“ - poliesterski laminat, minimalne debljine 3 mm, otporan na UV zračenje, niske i visoke temperature minimalno -20 do minimalno +50°C.</w:t>
            </w:r>
            <w:r w:rsidRPr="003550C7">
              <w:rPr>
                <w:rFonts w:ascii="Arial" w:hAnsi="Arial" w:cs="Arial"/>
                <w:sz w:val="24"/>
                <w:szCs w:val="24"/>
              </w:rPr>
              <w:br/>
              <w:t>Svi metalni dijelovi kontejnera otporni na koroziju, pocinčano ili jednakovrijedno.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51B50" w14:textId="77777777" w:rsidR="003550C7" w:rsidRPr="00240A38" w:rsidRDefault="003550C7" w:rsidP="003550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5A7FF" w14:textId="5D08F328" w:rsidR="003550C7" w:rsidRPr="00240A38" w:rsidRDefault="003550C7" w:rsidP="003550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C5ADCF8" w14:textId="77777777" w:rsidR="003550C7" w:rsidRPr="00240A38" w:rsidRDefault="003550C7" w:rsidP="003550C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0C7" w:rsidRPr="00240A38" w14:paraId="3C575F72" w14:textId="77777777" w:rsidTr="0031153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97687" w14:textId="77777777" w:rsidR="003550C7" w:rsidRPr="00240A38" w:rsidRDefault="003550C7" w:rsidP="003550C7">
            <w:pPr>
              <w:rPr>
                <w:rFonts w:ascii="Arial" w:hAnsi="Arial" w:cs="Arial"/>
                <w:sz w:val="24"/>
                <w:szCs w:val="24"/>
              </w:rPr>
            </w:pPr>
            <w:r w:rsidRPr="00240A3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51366" w14:textId="76682C6E" w:rsidR="003550C7" w:rsidRPr="003550C7" w:rsidRDefault="003550C7" w:rsidP="003550C7">
            <w:pPr>
              <w:rPr>
                <w:rFonts w:ascii="Arial" w:hAnsi="Arial" w:cs="Arial"/>
                <w:sz w:val="24"/>
                <w:szCs w:val="24"/>
              </w:rPr>
            </w:pPr>
            <w:r w:rsidRPr="003550C7">
              <w:rPr>
                <w:rFonts w:ascii="Arial" w:hAnsi="Arial" w:cs="Arial"/>
                <w:sz w:val="24"/>
                <w:szCs w:val="24"/>
              </w:rPr>
              <w:t>Zapremina kontejnera „zvono“ – od minimalno 2,6 do maksimalno 3,2 m</w:t>
            </w:r>
            <w:r w:rsidRPr="003550C7">
              <w:rPr>
                <w:rFonts w:ascii="Arial" w:hAnsi="Arial" w:cs="Arial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621B9" w14:textId="77777777" w:rsidR="003550C7" w:rsidRPr="00240A38" w:rsidRDefault="003550C7" w:rsidP="003550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87ECF" w14:textId="77777777" w:rsidR="003550C7" w:rsidRPr="00240A38" w:rsidRDefault="003550C7" w:rsidP="003550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A38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FB5CBC7" w14:textId="77777777" w:rsidR="003550C7" w:rsidRPr="00240A38" w:rsidRDefault="003550C7" w:rsidP="003550C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0C7" w:rsidRPr="00240A38" w14:paraId="5AB956AC" w14:textId="77777777" w:rsidTr="0031153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55D32" w14:textId="77777777" w:rsidR="003550C7" w:rsidRPr="00240A38" w:rsidRDefault="003550C7" w:rsidP="003550C7">
            <w:pPr>
              <w:rPr>
                <w:rFonts w:ascii="Arial" w:hAnsi="Arial" w:cs="Arial"/>
                <w:sz w:val="24"/>
                <w:szCs w:val="24"/>
              </w:rPr>
            </w:pPr>
            <w:r w:rsidRPr="00240A3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53DA1" w14:textId="08B15E02" w:rsidR="003550C7" w:rsidRPr="003550C7" w:rsidRDefault="003550C7" w:rsidP="003550C7">
            <w:pPr>
              <w:rPr>
                <w:rFonts w:ascii="Arial" w:hAnsi="Arial" w:cs="Arial"/>
                <w:sz w:val="24"/>
                <w:szCs w:val="24"/>
              </w:rPr>
            </w:pPr>
            <w:r w:rsidRPr="003550C7">
              <w:rPr>
                <w:rFonts w:ascii="Arial" w:hAnsi="Arial" w:cs="Arial"/>
                <w:sz w:val="24"/>
                <w:szCs w:val="24"/>
              </w:rPr>
              <w:t>Boja kontejnera „zvono“– pigmentiran u RAL-u, plava RAL 5005</w:t>
            </w:r>
            <w:r w:rsidRPr="003550C7">
              <w:rPr>
                <w:rFonts w:cs="Arial"/>
                <w:sz w:val="24"/>
                <w:szCs w:val="24"/>
              </w:rPr>
              <w:t xml:space="preserve"> </w:t>
            </w:r>
            <w:r w:rsidRPr="003550C7">
              <w:rPr>
                <w:rFonts w:ascii="Arial" w:hAnsi="Arial" w:cs="Arial"/>
                <w:sz w:val="24"/>
                <w:szCs w:val="24"/>
              </w:rPr>
              <w:t>ili jednakovrijedno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A03B5" w14:textId="77777777" w:rsidR="003550C7" w:rsidRPr="00240A38" w:rsidRDefault="003550C7" w:rsidP="003550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D15C4" w14:textId="77777777" w:rsidR="003550C7" w:rsidRPr="00240A38" w:rsidRDefault="003550C7" w:rsidP="003550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008BFF8" w14:textId="77777777" w:rsidR="003550C7" w:rsidRPr="00240A38" w:rsidRDefault="003550C7" w:rsidP="003550C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0C7" w:rsidRPr="00240A38" w14:paraId="336ACDF6" w14:textId="77777777" w:rsidTr="0031153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EEC90" w14:textId="77777777" w:rsidR="003550C7" w:rsidRPr="00240A38" w:rsidRDefault="003550C7" w:rsidP="003550C7">
            <w:pPr>
              <w:rPr>
                <w:rFonts w:ascii="Arial" w:hAnsi="Arial" w:cs="Arial"/>
                <w:sz w:val="24"/>
                <w:szCs w:val="24"/>
              </w:rPr>
            </w:pPr>
            <w:r w:rsidRPr="00240A38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60F40" w14:textId="431A9A36" w:rsidR="003550C7" w:rsidRPr="003550C7" w:rsidRDefault="003550C7" w:rsidP="003550C7">
            <w:pPr>
              <w:rPr>
                <w:rFonts w:ascii="Arial" w:hAnsi="Arial" w:cs="Arial"/>
                <w:sz w:val="24"/>
                <w:szCs w:val="24"/>
              </w:rPr>
            </w:pPr>
            <w:r w:rsidRPr="003550C7">
              <w:rPr>
                <w:rFonts w:ascii="Arial" w:hAnsi="Arial" w:cs="Arial"/>
                <w:sz w:val="24"/>
                <w:szCs w:val="24"/>
              </w:rPr>
              <w:t>Izvedba spremnika sukladno normama EN 13071-1:2008 i EN 13071-1:2008/AC:2010 ili jednakovrijedno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3FA45" w14:textId="77777777" w:rsidR="003550C7" w:rsidRPr="00240A38" w:rsidRDefault="003550C7" w:rsidP="003550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4F1D2" w14:textId="045C5023" w:rsidR="003550C7" w:rsidRPr="00240A38" w:rsidRDefault="003550C7" w:rsidP="003550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95DED70" w14:textId="77777777" w:rsidR="003550C7" w:rsidRPr="00240A38" w:rsidRDefault="003550C7" w:rsidP="003550C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0C7" w:rsidRPr="00240A38" w14:paraId="30B0AE6D" w14:textId="77777777" w:rsidTr="0031153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C1BE7" w14:textId="77777777" w:rsidR="003550C7" w:rsidRPr="00240A38" w:rsidRDefault="003550C7" w:rsidP="003550C7">
            <w:pPr>
              <w:rPr>
                <w:rFonts w:ascii="Arial" w:hAnsi="Arial" w:cs="Arial"/>
                <w:sz w:val="24"/>
                <w:szCs w:val="24"/>
              </w:rPr>
            </w:pPr>
            <w:r w:rsidRPr="00240A38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735FA" w14:textId="4700B215" w:rsidR="003550C7" w:rsidRPr="003550C7" w:rsidRDefault="003550C7" w:rsidP="003550C7">
            <w:pPr>
              <w:rPr>
                <w:rFonts w:ascii="Arial" w:hAnsi="Arial" w:cs="Arial"/>
                <w:sz w:val="24"/>
                <w:szCs w:val="24"/>
              </w:rPr>
            </w:pPr>
            <w:r w:rsidRPr="003550C7">
              <w:rPr>
                <w:rFonts w:ascii="Arial" w:hAnsi="Arial" w:cs="Arial"/>
                <w:color w:val="000000"/>
                <w:sz w:val="24"/>
                <w:szCs w:val="24"/>
              </w:rPr>
              <w:t>Otvori za ubacivanje papira: minimalno 2 do maksimalno 4 nasuprotna otvora opremljena sa samozatvarajućim gumama, svijetla dimenzija otvora: širina minimalno 500 mm do maksimalno 550 mm, visina minimalno 150 mm do maksimalno 200 mm.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E6F1E" w14:textId="77777777" w:rsidR="003550C7" w:rsidRPr="00240A38" w:rsidRDefault="003550C7" w:rsidP="003550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9ADAF" w14:textId="2BED42DC" w:rsidR="003550C7" w:rsidRPr="00240A38" w:rsidRDefault="003550C7" w:rsidP="003550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7E8FFF9" w14:textId="77777777" w:rsidR="003550C7" w:rsidRPr="00240A38" w:rsidRDefault="003550C7" w:rsidP="003550C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0C7" w:rsidRPr="00240A38" w14:paraId="36FB9508" w14:textId="77777777" w:rsidTr="0031153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06391" w14:textId="77777777" w:rsidR="003550C7" w:rsidRPr="00240A38" w:rsidRDefault="003550C7" w:rsidP="003550C7">
            <w:pPr>
              <w:rPr>
                <w:rFonts w:ascii="Arial" w:hAnsi="Arial" w:cs="Arial"/>
                <w:sz w:val="24"/>
                <w:szCs w:val="24"/>
              </w:rPr>
            </w:pPr>
            <w:r w:rsidRPr="00240A38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86E98" w14:textId="5F42C356" w:rsidR="003550C7" w:rsidRPr="003550C7" w:rsidRDefault="003550C7" w:rsidP="003550C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550C7">
              <w:rPr>
                <w:rFonts w:ascii="Arial" w:hAnsi="Arial" w:cs="Arial"/>
                <w:color w:val="000000"/>
                <w:sz w:val="24"/>
                <w:szCs w:val="24"/>
              </w:rPr>
              <w:t>Označavanje spremnika: na dvije strane 15 cm ispod otvora za ubacivanje papira, pozicioniran u sredini, grafička priprema (format A4) – prilog DoN-u, sitotisak ili vrući tisak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78A8B" w14:textId="77777777" w:rsidR="003550C7" w:rsidRPr="00240A38" w:rsidRDefault="003550C7" w:rsidP="003550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AE1B8" w14:textId="77777777" w:rsidR="003550C7" w:rsidRPr="00240A38" w:rsidRDefault="003550C7" w:rsidP="003550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A38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8E226EA" w14:textId="77777777" w:rsidR="003550C7" w:rsidRPr="00240A38" w:rsidRDefault="003550C7" w:rsidP="003550C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CBDE392" w14:textId="77777777" w:rsidR="009A32D9" w:rsidRDefault="009A32D9" w:rsidP="009A32D9">
      <w:pPr>
        <w:pStyle w:val="Bezproreda"/>
        <w:rPr>
          <w:rFonts w:ascii="Arial" w:hAnsi="Arial" w:cs="Arial"/>
          <w:sz w:val="24"/>
          <w:szCs w:val="24"/>
        </w:rPr>
      </w:pPr>
    </w:p>
    <w:p w14:paraId="01DABCD3" w14:textId="77777777" w:rsidR="000848A1" w:rsidRDefault="000848A1" w:rsidP="000848A1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Napomena:</w:t>
      </w:r>
    </w:p>
    <w:p w14:paraId="3F8A9DC1" w14:textId="77777777" w:rsidR="000848A1" w:rsidRDefault="000848A1" w:rsidP="000848A1">
      <w:pPr>
        <w:pStyle w:val="Bezproreda"/>
        <w:numPr>
          <w:ilvl w:val="0"/>
          <w:numId w:val="2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polja označena sa „X“ se ne popunjavaju</w:t>
      </w:r>
    </w:p>
    <w:p w14:paraId="43D2CA4F" w14:textId="77777777" w:rsidR="000848A1" w:rsidRDefault="000848A1" w:rsidP="000848A1">
      <w:pPr>
        <w:pStyle w:val="Bezproreda"/>
        <w:numPr>
          <w:ilvl w:val="0"/>
          <w:numId w:val="2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Ponuditelj treba </w:t>
      </w:r>
      <w:r w:rsidRPr="009C79AE">
        <w:rPr>
          <w:rFonts w:ascii="Arial" w:hAnsi="Arial" w:cs="Arial"/>
          <w:sz w:val="24"/>
          <w:szCs w:val="24"/>
          <w:u w:val="single"/>
        </w:rPr>
        <w:t>u svojoj ponudi</w:t>
      </w:r>
      <w:r>
        <w:rPr>
          <w:rFonts w:ascii="Arial" w:hAnsi="Arial" w:cs="Arial"/>
          <w:sz w:val="24"/>
          <w:szCs w:val="24"/>
        </w:rPr>
        <w:t xml:space="preserve"> kao dokaze dostaviti dokumentaciju</w:t>
      </w:r>
      <w:r w:rsidRPr="00651A1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sukladno stavku 13.a, točki (1) članku 268. ZJN 2016, iz koje se može nesporno utvrditi da nuđeni proizvod udovoljava traženim specifikacijama koje nisu obuhvaćene normama</w:t>
      </w:r>
    </w:p>
    <w:p w14:paraId="08A81756" w14:textId="77777777" w:rsidR="000848A1" w:rsidRDefault="000848A1" w:rsidP="000848A1">
      <w:pPr>
        <w:pStyle w:val="Bezproreda"/>
        <w:numPr>
          <w:ilvl w:val="0"/>
          <w:numId w:val="2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 sve spremnike prilikom završnog preuzimanja treba dostaviti CE certifikat</w:t>
      </w:r>
    </w:p>
    <w:p w14:paraId="33940187" w14:textId="77777777" w:rsidR="000848A1" w:rsidRDefault="000848A1" w:rsidP="000848A1">
      <w:pPr>
        <w:pStyle w:val="Bezproreda"/>
        <w:rPr>
          <w:rFonts w:ascii="Arial" w:hAnsi="Arial" w:cs="Arial"/>
          <w:sz w:val="24"/>
          <w:szCs w:val="24"/>
        </w:rPr>
      </w:pPr>
    </w:p>
    <w:p w14:paraId="500B763A" w14:textId="77777777" w:rsidR="000848A1" w:rsidRDefault="000848A1" w:rsidP="000848A1">
      <w:pPr>
        <w:pStyle w:val="Bezproreda"/>
        <w:rPr>
          <w:rFonts w:ascii="Arial" w:hAnsi="Arial" w:cs="Arial"/>
          <w:sz w:val="24"/>
          <w:szCs w:val="24"/>
        </w:rPr>
      </w:pPr>
    </w:p>
    <w:p w14:paraId="62C37545" w14:textId="77777777" w:rsidR="000848A1" w:rsidRPr="00F53CA9" w:rsidRDefault="000848A1" w:rsidP="000848A1">
      <w:pPr>
        <w:pStyle w:val="Bezproreda"/>
        <w:spacing w:line="360" w:lineRule="auto"/>
        <w:rPr>
          <w:rFonts w:ascii="Arial" w:hAnsi="Arial" w:cs="Arial"/>
          <w:sz w:val="24"/>
          <w:szCs w:val="24"/>
        </w:rPr>
      </w:pPr>
      <w:r w:rsidRPr="00F53CA9">
        <w:rPr>
          <w:rFonts w:ascii="Arial" w:hAnsi="Arial" w:cs="Arial"/>
          <w:sz w:val="24"/>
          <w:szCs w:val="24"/>
        </w:rPr>
        <w:t>U</w:t>
      </w:r>
      <w:r w:rsidRPr="00F53CA9">
        <w:rPr>
          <w:rFonts w:ascii="Arial" w:hAnsi="Arial" w:cs="Arial"/>
          <w:sz w:val="24"/>
          <w:szCs w:val="24"/>
        </w:rPr>
        <w:tab/>
        <w:t>_________________</w:t>
      </w:r>
    </w:p>
    <w:p w14:paraId="7F76CEF9" w14:textId="77777777" w:rsidR="000848A1" w:rsidRPr="00F53CA9" w:rsidRDefault="000848A1" w:rsidP="000848A1">
      <w:pPr>
        <w:pStyle w:val="Bezproreda"/>
        <w:spacing w:line="360" w:lineRule="auto"/>
        <w:rPr>
          <w:rFonts w:ascii="Arial" w:hAnsi="Arial" w:cs="Arial"/>
          <w:sz w:val="24"/>
          <w:szCs w:val="24"/>
        </w:rPr>
      </w:pPr>
      <w:r w:rsidRPr="00F53CA9">
        <w:rPr>
          <w:rFonts w:ascii="Arial" w:hAnsi="Arial" w:cs="Arial"/>
          <w:sz w:val="24"/>
          <w:szCs w:val="24"/>
        </w:rPr>
        <w:t>Datum ________________</w:t>
      </w:r>
    </w:p>
    <w:p w14:paraId="0BEF30C7" w14:textId="77777777" w:rsidR="000848A1" w:rsidRPr="00F53CA9" w:rsidRDefault="000848A1" w:rsidP="000848A1">
      <w:pPr>
        <w:pStyle w:val="Bezproreda"/>
        <w:spacing w:line="360" w:lineRule="auto"/>
        <w:rPr>
          <w:rFonts w:ascii="Arial" w:hAnsi="Arial" w:cs="Arial"/>
          <w:sz w:val="24"/>
          <w:szCs w:val="24"/>
        </w:rPr>
      </w:pPr>
    </w:p>
    <w:p w14:paraId="722F01C1" w14:textId="77777777" w:rsidR="000848A1" w:rsidRPr="00F119B4" w:rsidRDefault="000848A1" w:rsidP="000848A1">
      <w:pPr>
        <w:pStyle w:val="Bezproreda"/>
        <w:spacing w:line="360" w:lineRule="auto"/>
        <w:ind w:left="5670"/>
        <w:jc w:val="center"/>
        <w:rPr>
          <w:rFonts w:ascii="Arial" w:hAnsi="Arial" w:cs="Arial"/>
          <w:b/>
          <w:sz w:val="24"/>
          <w:szCs w:val="24"/>
        </w:rPr>
      </w:pPr>
      <w:r w:rsidRPr="00F119B4">
        <w:rPr>
          <w:rFonts w:ascii="Arial" w:hAnsi="Arial" w:cs="Arial"/>
          <w:b/>
          <w:sz w:val="24"/>
          <w:szCs w:val="24"/>
        </w:rPr>
        <w:t>PONUDITELJ</w:t>
      </w:r>
    </w:p>
    <w:p w14:paraId="1063438D" w14:textId="77777777" w:rsidR="000848A1" w:rsidRPr="00F53CA9" w:rsidRDefault="000848A1" w:rsidP="000848A1">
      <w:pPr>
        <w:pStyle w:val="Bezproreda"/>
        <w:spacing w:line="360" w:lineRule="auto"/>
        <w:ind w:left="5670"/>
        <w:jc w:val="center"/>
        <w:rPr>
          <w:rFonts w:ascii="Arial" w:hAnsi="Arial" w:cs="Arial"/>
          <w:sz w:val="24"/>
          <w:szCs w:val="24"/>
        </w:rPr>
      </w:pPr>
    </w:p>
    <w:p w14:paraId="4B232435" w14:textId="77777777" w:rsidR="000848A1" w:rsidRPr="00F53CA9" w:rsidRDefault="000848A1" w:rsidP="000848A1">
      <w:pPr>
        <w:pStyle w:val="Bezproreda"/>
        <w:spacing w:line="360" w:lineRule="auto"/>
        <w:ind w:left="5670"/>
        <w:jc w:val="center"/>
        <w:rPr>
          <w:rFonts w:ascii="Arial" w:hAnsi="Arial" w:cs="Arial"/>
          <w:sz w:val="24"/>
          <w:szCs w:val="24"/>
        </w:rPr>
      </w:pPr>
      <w:r w:rsidRPr="00F53CA9">
        <w:rPr>
          <w:rFonts w:ascii="Arial" w:hAnsi="Arial" w:cs="Arial"/>
          <w:sz w:val="24"/>
          <w:szCs w:val="24"/>
        </w:rPr>
        <w:t>_______________________</w:t>
      </w:r>
    </w:p>
    <w:p w14:paraId="1E30D0A2" w14:textId="77777777" w:rsidR="000848A1" w:rsidRPr="00F53CA9" w:rsidRDefault="000848A1" w:rsidP="000848A1">
      <w:pPr>
        <w:pStyle w:val="Bezproreda"/>
        <w:spacing w:line="360" w:lineRule="auto"/>
        <w:ind w:left="5670"/>
        <w:jc w:val="center"/>
        <w:rPr>
          <w:rFonts w:ascii="Arial" w:hAnsi="Arial" w:cs="Arial"/>
          <w:sz w:val="24"/>
          <w:szCs w:val="24"/>
        </w:rPr>
      </w:pPr>
      <w:r w:rsidRPr="00F53CA9">
        <w:rPr>
          <w:rFonts w:ascii="Arial" w:hAnsi="Arial" w:cs="Arial"/>
          <w:sz w:val="24"/>
          <w:szCs w:val="24"/>
        </w:rPr>
        <w:t>(potpis i pečat)</w:t>
      </w:r>
    </w:p>
    <w:p w14:paraId="51C0A65A" w14:textId="77777777" w:rsidR="000848A1" w:rsidRDefault="000848A1" w:rsidP="000848A1">
      <w:pPr>
        <w:pStyle w:val="Bezproreda"/>
        <w:rPr>
          <w:rFonts w:ascii="Arial" w:hAnsi="Arial" w:cs="Arial"/>
          <w:sz w:val="24"/>
          <w:szCs w:val="24"/>
        </w:rPr>
      </w:pPr>
    </w:p>
    <w:p w14:paraId="7BD0511F" w14:textId="77777777" w:rsidR="009A32D9" w:rsidRDefault="009A32D9" w:rsidP="009A32D9">
      <w:pPr>
        <w:pStyle w:val="Bezproreda"/>
        <w:rPr>
          <w:rFonts w:ascii="Arial" w:hAnsi="Arial" w:cs="Arial"/>
          <w:sz w:val="24"/>
          <w:szCs w:val="24"/>
        </w:rPr>
      </w:pPr>
    </w:p>
    <w:p w14:paraId="01C5007C" w14:textId="6B61D204" w:rsidR="00A20532" w:rsidRDefault="00A2053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7DB05003" w14:textId="52D8BF98" w:rsidR="009A32D9" w:rsidRPr="00240A38" w:rsidRDefault="009A32D9" w:rsidP="009A32D9">
      <w:pPr>
        <w:keepNext/>
        <w:keepLines/>
        <w:numPr>
          <w:ilvl w:val="1"/>
          <w:numId w:val="1"/>
        </w:numPr>
        <w:spacing w:before="40" w:after="0" w:line="256" w:lineRule="auto"/>
        <w:outlineLvl w:val="1"/>
        <w:rPr>
          <w:rFonts w:ascii="Arial" w:eastAsia="Times New Roman" w:hAnsi="Arial" w:cs="Arial"/>
          <w:i/>
          <w:sz w:val="24"/>
          <w:szCs w:val="24"/>
        </w:rPr>
      </w:pPr>
      <w:bookmarkStart w:id="78" w:name="_Toc532368153"/>
      <w:r w:rsidRPr="00240A38">
        <w:rPr>
          <w:rFonts w:ascii="Arial" w:eastAsia="Times New Roman" w:hAnsi="Arial" w:cs="Arial"/>
          <w:i/>
          <w:sz w:val="24"/>
          <w:szCs w:val="24"/>
        </w:rPr>
        <w:t xml:space="preserve">Kontejner „zvono“ </w:t>
      </w:r>
      <w:r w:rsidRPr="00240A38">
        <w:rPr>
          <w:rFonts w:ascii="Arial" w:eastAsia="Times New Roman" w:hAnsi="Arial" w:cs="Arial"/>
          <w:b/>
          <w:i/>
          <w:sz w:val="24"/>
          <w:szCs w:val="24"/>
        </w:rPr>
        <w:t xml:space="preserve">od </w:t>
      </w:r>
      <w:r w:rsidR="00F53CA9">
        <w:rPr>
          <w:rFonts w:ascii="Arial" w:eastAsia="Times New Roman" w:hAnsi="Arial" w:cs="Arial"/>
          <w:b/>
          <w:i/>
          <w:sz w:val="24"/>
          <w:szCs w:val="24"/>
        </w:rPr>
        <w:t xml:space="preserve">minimalno </w:t>
      </w:r>
      <w:r w:rsidRPr="00240A38">
        <w:rPr>
          <w:rFonts w:ascii="Arial" w:eastAsia="Times New Roman" w:hAnsi="Arial" w:cs="Arial"/>
          <w:b/>
          <w:i/>
          <w:sz w:val="24"/>
          <w:szCs w:val="24"/>
        </w:rPr>
        <w:t xml:space="preserve">2 do </w:t>
      </w:r>
      <w:r w:rsidR="00F53CA9">
        <w:rPr>
          <w:rFonts w:ascii="Arial" w:eastAsia="Times New Roman" w:hAnsi="Arial" w:cs="Arial"/>
          <w:b/>
          <w:i/>
          <w:sz w:val="24"/>
          <w:szCs w:val="24"/>
        </w:rPr>
        <w:t xml:space="preserve">maksimalno </w:t>
      </w:r>
      <w:r w:rsidRPr="00240A38">
        <w:rPr>
          <w:rFonts w:ascii="Arial" w:eastAsia="Times New Roman" w:hAnsi="Arial" w:cs="Arial"/>
          <w:b/>
          <w:i/>
          <w:sz w:val="24"/>
          <w:szCs w:val="24"/>
        </w:rPr>
        <w:t>2,5 m</w:t>
      </w:r>
      <w:r w:rsidRPr="00240A38">
        <w:rPr>
          <w:rFonts w:ascii="Arial" w:eastAsia="Times New Roman" w:hAnsi="Arial" w:cs="Arial"/>
          <w:b/>
          <w:i/>
          <w:sz w:val="24"/>
          <w:szCs w:val="24"/>
          <w:vertAlign w:val="superscript"/>
        </w:rPr>
        <w:t>3</w:t>
      </w:r>
      <w:r w:rsidRPr="00240A38">
        <w:rPr>
          <w:rFonts w:ascii="Arial" w:eastAsia="Times New Roman" w:hAnsi="Arial" w:cs="Arial"/>
          <w:b/>
          <w:i/>
          <w:sz w:val="24"/>
          <w:szCs w:val="24"/>
        </w:rPr>
        <w:t xml:space="preserve"> za staklo</w:t>
      </w:r>
      <w:bookmarkEnd w:id="78"/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62"/>
        <w:gridCol w:w="3402"/>
        <w:gridCol w:w="851"/>
        <w:gridCol w:w="1984"/>
        <w:gridCol w:w="2263"/>
      </w:tblGrid>
      <w:tr w:rsidR="009A32D9" w14:paraId="2DF16BEB" w14:textId="77777777" w:rsidTr="00F53CA9">
        <w:trPr>
          <w:tblHeader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A816B" w14:textId="77777777" w:rsidR="009A32D9" w:rsidRDefault="009A32D9" w:rsidP="0031153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Rb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3E03A" w14:textId="77777777" w:rsidR="009A32D9" w:rsidRDefault="009A32D9" w:rsidP="0031153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Tražene tehničke karakteristike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E02BC" w14:textId="77777777" w:rsidR="009A32D9" w:rsidRDefault="009A32D9" w:rsidP="0031153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ISPUNJAVA PONUDITELJ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1BBD544" w14:textId="77777777" w:rsidR="009A32D9" w:rsidRDefault="009A32D9" w:rsidP="0031153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ISPUNJAVA NARUČITELJ</w:t>
            </w:r>
          </w:p>
        </w:tc>
      </w:tr>
      <w:tr w:rsidR="009A32D9" w14:paraId="1EBC4593" w14:textId="77777777" w:rsidTr="00F53CA9">
        <w:trPr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5E486" w14:textId="77777777" w:rsidR="009A32D9" w:rsidRDefault="009A32D9" w:rsidP="0031153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CAD77" w14:textId="77777777" w:rsidR="009A32D9" w:rsidRDefault="009A32D9" w:rsidP="0031153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77E55" w14:textId="77777777" w:rsidR="009A32D9" w:rsidRDefault="009A32D9" w:rsidP="003115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Nudi se</w:t>
            </w:r>
          </w:p>
          <w:p w14:paraId="24B63D06" w14:textId="77777777" w:rsidR="009A32D9" w:rsidRDefault="009A32D9" w:rsidP="0031153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</w:rPr>
              <w:t>(DA)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FE738" w14:textId="77777777" w:rsidR="009A32D9" w:rsidRDefault="009A32D9" w:rsidP="0031153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</w:rPr>
              <w:t>Upisati ponuđene vrijednosti ili dokaz jednakovrijednosti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A663997" w14:textId="77777777" w:rsidR="009A32D9" w:rsidRDefault="009A32D9" w:rsidP="0031153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</w:rPr>
              <w:t>Kontrola nuđenih specifikacija</w:t>
            </w:r>
          </w:p>
        </w:tc>
      </w:tr>
      <w:tr w:rsidR="007D59FE" w14:paraId="20510B4C" w14:textId="77777777" w:rsidTr="00F53CA9">
        <w:trPr>
          <w:tblHeader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E973C" w14:textId="18678B33" w:rsidR="007D59FE" w:rsidRDefault="007D59FE" w:rsidP="007D59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131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CA453" w14:textId="5753D55B" w:rsidR="007D59FE" w:rsidRDefault="007D59FE" w:rsidP="007D59FE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8E197" w14:textId="462CD5E1" w:rsidR="007D59FE" w:rsidRDefault="007D59FE" w:rsidP="007D59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324BD" w14:textId="41160011" w:rsidR="007D59FE" w:rsidRDefault="007D59FE" w:rsidP="007D59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C53A0E" w14:textId="040D522A" w:rsidR="007D59FE" w:rsidRDefault="007D59FE" w:rsidP="007D59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3550C7" w14:paraId="16197DE2" w14:textId="77777777" w:rsidTr="0031153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5EB93" w14:textId="77777777" w:rsidR="003550C7" w:rsidRDefault="003550C7" w:rsidP="003550C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B31B5" w14:textId="4F83E43F" w:rsidR="003550C7" w:rsidRPr="003550C7" w:rsidRDefault="003550C7" w:rsidP="003550C7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 w:rsidRPr="003550C7">
              <w:rPr>
                <w:rFonts w:ascii="Arial" w:hAnsi="Arial" w:cs="Arial"/>
                <w:color w:val="000000"/>
                <w:sz w:val="24"/>
                <w:szCs w:val="24"/>
              </w:rPr>
              <w:t>Materijal izrade kontejnera „zvono“ - poliesterski laminat, minimalne debljine stijenke 3 mm, otporan na UV zračenje, niske i visoke temperature minimalno -20 do minimalno +50°C.</w:t>
            </w:r>
            <w:r w:rsidRPr="003550C7">
              <w:rPr>
                <w:rFonts w:ascii="Arial" w:hAnsi="Arial" w:cs="Arial"/>
                <w:color w:val="000000"/>
                <w:sz w:val="24"/>
                <w:szCs w:val="24"/>
              </w:rPr>
              <w:br/>
              <w:t>Svi metalni dijelovi kontejnera otporni na koroziju, pocinčano ili jednakovrijedno.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EB548" w14:textId="77777777" w:rsidR="003550C7" w:rsidRDefault="003550C7" w:rsidP="003550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D84C3" w14:textId="623FA3FE" w:rsidR="003550C7" w:rsidRDefault="003550C7" w:rsidP="003550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63B257A" w14:textId="77777777" w:rsidR="003550C7" w:rsidRDefault="003550C7" w:rsidP="003550C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0C7" w14:paraId="3477DBAA" w14:textId="77777777" w:rsidTr="0031153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F024B" w14:textId="77777777" w:rsidR="003550C7" w:rsidRDefault="003550C7" w:rsidP="003550C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7E41E" w14:textId="29BB2748" w:rsidR="003550C7" w:rsidRPr="003550C7" w:rsidRDefault="003550C7" w:rsidP="003550C7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 w:rsidRPr="003550C7">
              <w:rPr>
                <w:rFonts w:ascii="Arial" w:hAnsi="Arial" w:cs="Arial"/>
                <w:color w:val="000000"/>
                <w:sz w:val="24"/>
                <w:szCs w:val="24"/>
              </w:rPr>
              <w:t>Zapremina kontejnera „zvono“ – od minimalno 2 do maksimalno 2,5 m</w:t>
            </w:r>
            <w:r w:rsidRPr="003550C7">
              <w:rPr>
                <w:rFonts w:ascii="Arial" w:hAnsi="Arial" w:cs="Arial"/>
                <w:color w:val="000000"/>
                <w:sz w:val="24"/>
                <w:szCs w:val="24"/>
                <w:vertAlign w:val="superscript"/>
              </w:rPr>
              <w:t xml:space="preserve">3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729E4" w14:textId="77777777" w:rsidR="003550C7" w:rsidRDefault="003550C7" w:rsidP="003550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EE53E" w14:textId="77777777" w:rsidR="003550C7" w:rsidRDefault="003550C7" w:rsidP="003550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6CD7E6D" w14:textId="77777777" w:rsidR="003550C7" w:rsidRDefault="003550C7" w:rsidP="003550C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0C7" w14:paraId="258F1B41" w14:textId="77777777" w:rsidTr="0031153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2C7D8" w14:textId="77777777" w:rsidR="003550C7" w:rsidRDefault="003550C7" w:rsidP="003550C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9A76D" w14:textId="79BE4C16" w:rsidR="003550C7" w:rsidRPr="003550C7" w:rsidRDefault="003550C7" w:rsidP="003550C7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 w:rsidRPr="003550C7">
              <w:rPr>
                <w:rFonts w:ascii="Arial" w:hAnsi="Arial" w:cs="Arial"/>
                <w:sz w:val="24"/>
                <w:szCs w:val="24"/>
              </w:rPr>
              <w:t>Boja kontejnera „zvono“– pigmentiran u RAL-u, zelena RAL 6024</w:t>
            </w:r>
            <w:r w:rsidRPr="003550C7">
              <w:rPr>
                <w:rFonts w:ascii="Calibri" w:hAnsi="Calibri" w:cs="Arial"/>
                <w:sz w:val="24"/>
                <w:szCs w:val="24"/>
              </w:rPr>
              <w:t xml:space="preserve"> </w:t>
            </w:r>
            <w:r w:rsidRPr="003550C7">
              <w:rPr>
                <w:rFonts w:ascii="Arial" w:hAnsi="Arial" w:cs="Arial"/>
                <w:sz w:val="24"/>
                <w:szCs w:val="24"/>
              </w:rPr>
              <w:t>ili jednakovrijedno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8C11D" w14:textId="77777777" w:rsidR="003550C7" w:rsidRDefault="003550C7" w:rsidP="003550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53813" w14:textId="77777777" w:rsidR="003550C7" w:rsidRDefault="003550C7" w:rsidP="003550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FA4EFC4" w14:textId="77777777" w:rsidR="003550C7" w:rsidRDefault="003550C7" w:rsidP="003550C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0C7" w14:paraId="4724AAE5" w14:textId="77777777" w:rsidTr="0031153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55990" w14:textId="77777777" w:rsidR="003550C7" w:rsidRDefault="003550C7" w:rsidP="003550C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9D80F" w14:textId="23E496E1" w:rsidR="003550C7" w:rsidRPr="003550C7" w:rsidRDefault="003550C7" w:rsidP="003550C7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 w:rsidRPr="003550C7">
              <w:rPr>
                <w:rFonts w:ascii="Arial" w:hAnsi="Arial" w:cs="Arial"/>
                <w:sz w:val="24"/>
                <w:szCs w:val="24"/>
              </w:rPr>
              <w:t>Izvedba spremnika sukladno normama EN 13071-1:2008 i EN 13071-1:2008/AC:2010 ili jednakovrijedno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27CE8" w14:textId="77777777" w:rsidR="003550C7" w:rsidRDefault="003550C7" w:rsidP="003550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EB8BC" w14:textId="3CB95FFF" w:rsidR="003550C7" w:rsidRDefault="003550C7" w:rsidP="003550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D01BFB6" w14:textId="77777777" w:rsidR="003550C7" w:rsidRDefault="003550C7" w:rsidP="003550C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0C7" w14:paraId="5047F47F" w14:textId="77777777" w:rsidTr="0031153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CDDBE" w14:textId="77777777" w:rsidR="003550C7" w:rsidRDefault="003550C7" w:rsidP="003550C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3B7F6" w14:textId="3BD4C017" w:rsidR="003550C7" w:rsidRPr="003550C7" w:rsidRDefault="003550C7" w:rsidP="003550C7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 w:rsidRPr="003550C7">
              <w:rPr>
                <w:rFonts w:ascii="Arial" w:hAnsi="Arial" w:cs="Arial"/>
                <w:color w:val="000000"/>
                <w:sz w:val="24"/>
                <w:szCs w:val="24"/>
              </w:rPr>
              <w:t>Otvori za ubacivanje stakla: minimalno 2 do maksimalno 4 nasuprotna otvora opremljena sa samozatvarajućim gumama, svijetla dimenzija otvora: kružni otvor promjera minimalno 200 mm, maksimalno 250 mm.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52E77" w14:textId="77777777" w:rsidR="003550C7" w:rsidRDefault="003550C7" w:rsidP="003550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43365" w14:textId="4F2807AE" w:rsidR="003550C7" w:rsidRDefault="003550C7" w:rsidP="003550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EC46AF3" w14:textId="77777777" w:rsidR="003550C7" w:rsidRDefault="003550C7" w:rsidP="003550C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0C7" w14:paraId="5BF59E01" w14:textId="77777777" w:rsidTr="0031153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B8EAA" w14:textId="77777777" w:rsidR="003550C7" w:rsidRDefault="003550C7" w:rsidP="003550C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D0A7D" w14:textId="268B91EB" w:rsidR="003550C7" w:rsidRPr="003550C7" w:rsidRDefault="003550C7" w:rsidP="003550C7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 w:rsidRPr="003550C7">
              <w:rPr>
                <w:rFonts w:ascii="Arial" w:hAnsi="Arial" w:cs="Arial"/>
                <w:color w:val="000000"/>
                <w:sz w:val="24"/>
                <w:szCs w:val="24"/>
              </w:rPr>
              <w:t>Označavanje spremnika: na dvije strane 15 cm ispod otvora za ubacivanje stakla, pozicioniran u sredini, grafička priprema (format A4) – prilog DoN-u, sitotisak ili vrući tisak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84BA2" w14:textId="77777777" w:rsidR="003550C7" w:rsidRDefault="003550C7" w:rsidP="003550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A40BF" w14:textId="77777777" w:rsidR="003550C7" w:rsidRDefault="003550C7" w:rsidP="003550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4C2B063" w14:textId="77777777" w:rsidR="003550C7" w:rsidRDefault="003550C7" w:rsidP="003550C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DFAC4EE" w14:textId="77777777" w:rsidR="009A32D9" w:rsidRDefault="009A32D9" w:rsidP="009A32D9">
      <w:pPr>
        <w:pStyle w:val="Bezproreda"/>
        <w:rPr>
          <w:rFonts w:ascii="Arial" w:hAnsi="Arial" w:cs="Arial"/>
          <w:sz w:val="24"/>
          <w:szCs w:val="24"/>
        </w:rPr>
      </w:pPr>
    </w:p>
    <w:p w14:paraId="1FABDFF0" w14:textId="77777777" w:rsidR="000848A1" w:rsidRDefault="000848A1" w:rsidP="000848A1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Napomena:</w:t>
      </w:r>
    </w:p>
    <w:p w14:paraId="1FBABB14" w14:textId="77777777" w:rsidR="000848A1" w:rsidRDefault="000848A1" w:rsidP="000848A1">
      <w:pPr>
        <w:pStyle w:val="Bezproreda"/>
        <w:numPr>
          <w:ilvl w:val="0"/>
          <w:numId w:val="2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polja označena sa „X“ se ne popunjavaju</w:t>
      </w:r>
    </w:p>
    <w:p w14:paraId="59A7AD47" w14:textId="77777777" w:rsidR="000848A1" w:rsidRDefault="000848A1" w:rsidP="000848A1">
      <w:pPr>
        <w:pStyle w:val="Bezproreda"/>
        <w:numPr>
          <w:ilvl w:val="0"/>
          <w:numId w:val="2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Ponuditelj treba </w:t>
      </w:r>
      <w:r w:rsidRPr="009C79AE">
        <w:rPr>
          <w:rFonts w:ascii="Arial" w:hAnsi="Arial" w:cs="Arial"/>
          <w:sz w:val="24"/>
          <w:szCs w:val="24"/>
          <w:u w:val="single"/>
        </w:rPr>
        <w:t>u svojoj ponudi</w:t>
      </w:r>
      <w:r>
        <w:rPr>
          <w:rFonts w:ascii="Arial" w:hAnsi="Arial" w:cs="Arial"/>
          <w:sz w:val="24"/>
          <w:szCs w:val="24"/>
        </w:rPr>
        <w:t xml:space="preserve"> kao dokaze dostaviti dokumentaciju</w:t>
      </w:r>
      <w:r w:rsidRPr="00651A1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sukladno stavku 13.a, točki (1) članku 268. ZJN 2016, iz koje se može nesporno utvrditi da nuđeni proizvod udovoljava traženim specifikacijama koje nisu obuhvaćene normama</w:t>
      </w:r>
    </w:p>
    <w:p w14:paraId="10AF73C8" w14:textId="77777777" w:rsidR="000848A1" w:rsidRDefault="000848A1" w:rsidP="000848A1">
      <w:pPr>
        <w:pStyle w:val="Bezproreda"/>
        <w:numPr>
          <w:ilvl w:val="0"/>
          <w:numId w:val="2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 sve spremnike prilikom završnog preuzimanja treba dostaviti CE certifikat</w:t>
      </w:r>
    </w:p>
    <w:p w14:paraId="35F98437" w14:textId="77777777" w:rsidR="000848A1" w:rsidRDefault="000848A1" w:rsidP="000848A1">
      <w:pPr>
        <w:pStyle w:val="Bezproreda"/>
        <w:rPr>
          <w:rFonts w:ascii="Arial" w:hAnsi="Arial" w:cs="Arial"/>
          <w:sz w:val="24"/>
          <w:szCs w:val="24"/>
        </w:rPr>
      </w:pPr>
    </w:p>
    <w:p w14:paraId="4052138A" w14:textId="77777777" w:rsidR="000848A1" w:rsidRDefault="000848A1" w:rsidP="000848A1">
      <w:pPr>
        <w:pStyle w:val="Bezproreda"/>
        <w:rPr>
          <w:rFonts w:ascii="Arial" w:hAnsi="Arial" w:cs="Arial"/>
          <w:sz w:val="24"/>
          <w:szCs w:val="24"/>
        </w:rPr>
      </w:pPr>
    </w:p>
    <w:p w14:paraId="27C45BA4" w14:textId="77777777" w:rsidR="000848A1" w:rsidRPr="00F53CA9" w:rsidRDefault="000848A1" w:rsidP="000848A1">
      <w:pPr>
        <w:pStyle w:val="Bezproreda"/>
        <w:spacing w:line="360" w:lineRule="auto"/>
        <w:rPr>
          <w:rFonts w:ascii="Arial" w:hAnsi="Arial" w:cs="Arial"/>
          <w:sz w:val="24"/>
          <w:szCs w:val="24"/>
        </w:rPr>
      </w:pPr>
      <w:r w:rsidRPr="00F53CA9">
        <w:rPr>
          <w:rFonts w:ascii="Arial" w:hAnsi="Arial" w:cs="Arial"/>
          <w:sz w:val="24"/>
          <w:szCs w:val="24"/>
        </w:rPr>
        <w:t>U</w:t>
      </w:r>
      <w:r w:rsidRPr="00F53CA9">
        <w:rPr>
          <w:rFonts w:ascii="Arial" w:hAnsi="Arial" w:cs="Arial"/>
          <w:sz w:val="24"/>
          <w:szCs w:val="24"/>
        </w:rPr>
        <w:tab/>
        <w:t>_________________</w:t>
      </w:r>
    </w:p>
    <w:p w14:paraId="32FC797F" w14:textId="77777777" w:rsidR="000848A1" w:rsidRPr="00F53CA9" w:rsidRDefault="000848A1" w:rsidP="000848A1">
      <w:pPr>
        <w:pStyle w:val="Bezproreda"/>
        <w:spacing w:line="360" w:lineRule="auto"/>
        <w:rPr>
          <w:rFonts w:ascii="Arial" w:hAnsi="Arial" w:cs="Arial"/>
          <w:sz w:val="24"/>
          <w:szCs w:val="24"/>
        </w:rPr>
      </w:pPr>
      <w:r w:rsidRPr="00F53CA9">
        <w:rPr>
          <w:rFonts w:ascii="Arial" w:hAnsi="Arial" w:cs="Arial"/>
          <w:sz w:val="24"/>
          <w:szCs w:val="24"/>
        </w:rPr>
        <w:t>Datum ________________</w:t>
      </w:r>
    </w:p>
    <w:p w14:paraId="1ACDCB97" w14:textId="77777777" w:rsidR="000848A1" w:rsidRPr="00F53CA9" w:rsidRDefault="000848A1" w:rsidP="000848A1">
      <w:pPr>
        <w:pStyle w:val="Bezproreda"/>
        <w:spacing w:line="360" w:lineRule="auto"/>
        <w:rPr>
          <w:rFonts w:ascii="Arial" w:hAnsi="Arial" w:cs="Arial"/>
          <w:sz w:val="24"/>
          <w:szCs w:val="24"/>
        </w:rPr>
      </w:pPr>
    </w:p>
    <w:p w14:paraId="64081A26" w14:textId="77777777" w:rsidR="000848A1" w:rsidRPr="00F119B4" w:rsidRDefault="000848A1" w:rsidP="000848A1">
      <w:pPr>
        <w:pStyle w:val="Bezproreda"/>
        <w:spacing w:line="360" w:lineRule="auto"/>
        <w:ind w:left="5670"/>
        <w:jc w:val="center"/>
        <w:rPr>
          <w:rFonts w:ascii="Arial" w:hAnsi="Arial" w:cs="Arial"/>
          <w:b/>
          <w:sz w:val="24"/>
          <w:szCs w:val="24"/>
        </w:rPr>
      </w:pPr>
      <w:r w:rsidRPr="00F119B4">
        <w:rPr>
          <w:rFonts w:ascii="Arial" w:hAnsi="Arial" w:cs="Arial"/>
          <w:b/>
          <w:sz w:val="24"/>
          <w:szCs w:val="24"/>
        </w:rPr>
        <w:t>PONUDITELJ</w:t>
      </w:r>
    </w:p>
    <w:p w14:paraId="25E009C9" w14:textId="77777777" w:rsidR="000848A1" w:rsidRPr="00F53CA9" w:rsidRDefault="000848A1" w:rsidP="000848A1">
      <w:pPr>
        <w:pStyle w:val="Bezproreda"/>
        <w:spacing w:line="360" w:lineRule="auto"/>
        <w:ind w:left="5670"/>
        <w:jc w:val="center"/>
        <w:rPr>
          <w:rFonts w:ascii="Arial" w:hAnsi="Arial" w:cs="Arial"/>
          <w:sz w:val="24"/>
          <w:szCs w:val="24"/>
        </w:rPr>
      </w:pPr>
    </w:p>
    <w:p w14:paraId="1EE41FAA" w14:textId="77777777" w:rsidR="000848A1" w:rsidRPr="00F53CA9" w:rsidRDefault="000848A1" w:rsidP="000848A1">
      <w:pPr>
        <w:pStyle w:val="Bezproreda"/>
        <w:spacing w:line="360" w:lineRule="auto"/>
        <w:ind w:left="5670"/>
        <w:jc w:val="center"/>
        <w:rPr>
          <w:rFonts w:ascii="Arial" w:hAnsi="Arial" w:cs="Arial"/>
          <w:sz w:val="24"/>
          <w:szCs w:val="24"/>
        </w:rPr>
      </w:pPr>
      <w:r w:rsidRPr="00F53CA9">
        <w:rPr>
          <w:rFonts w:ascii="Arial" w:hAnsi="Arial" w:cs="Arial"/>
          <w:sz w:val="24"/>
          <w:szCs w:val="24"/>
        </w:rPr>
        <w:t>_______________________</w:t>
      </w:r>
    </w:p>
    <w:p w14:paraId="309F86B7" w14:textId="77777777" w:rsidR="000848A1" w:rsidRPr="00F53CA9" w:rsidRDefault="000848A1" w:rsidP="000848A1">
      <w:pPr>
        <w:pStyle w:val="Bezproreda"/>
        <w:spacing w:line="360" w:lineRule="auto"/>
        <w:ind w:left="5670"/>
        <w:jc w:val="center"/>
        <w:rPr>
          <w:rFonts w:ascii="Arial" w:hAnsi="Arial" w:cs="Arial"/>
          <w:sz w:val="24"/>
          <w:szCs w:val="24"/>
        </w:rPr>
      </w:pPr>
      <w:r w:rsidRPr="00F53CA9">
        <w:rPr>
          <w:rFonts w:ascii="Arial" w:hAnsi="Arial" w:cs="Arial"/>
          <w:sz w:val="24"/>
          <w:szCs w:val="24"/>
        </w:rPr>
        <w:t>(potpis i pečat)</w:t>
      </w:r>
    </w:p>
    <w:p w14:paraId="72FFD8AB" w14:textId="77777777" w:rsidR="000848A1" w:rsidRDefault="000848A1" w:rsidP="000848A1">
      <w:pPr>
        <w:pStyle w:val="Bezproreda"/>
        <w:rPr>
          <w:rFonts w:ascii="Arial" w:hAnsi="Arial" w:cs="Arial"/>
          <w:sz w:val="24"/>
          <w:szCs w:val="24"/>
        </w:rPr>
      </w:pPr>
    </w:p>
    <w:p w14:paraId="66BA99D1" w14:textId="77777777" w:rsidR="000848A1" w:rsidRDefault="000848A1" w:rsidP="009A32D9">
      <w:pPr>
        <w:pStyle w:val="Bezproreda"/>
        <w:rPr>
          <w:rFonts w:ascii="Arial" w:hAnsi="Arial" w:cs="Arial"/>
          <w:sz w:val="24"/>
          <w:szCs w:val="24"/>
        </w:rPr>
      </w:pPr>
    </w:p>
    <w:p w14:paraId="2861C929" w14:textId="1F627C02" w:rsidR="00A20532" w:rsidRDefault="00A20532">
      <w:pPr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br w:type="page"/>
      </w:r>
    </w:p>
    <w:p w14:paraId="4A6EF68C" w14:textId="54791537" w:rsidR="009A32D9" w:rsidRDefault="009A32D9" w:rsidP="009A32D9">
      <w:pPr>
        <w:pStyle w:val="Naslov2"/>
        <w:numPr>
          <w:ilvl w:val="1"/>
          <w:numId w:val="1"/>
        </w:numPr>
        <w:spacing w:line="256" w:lineRule="auto"/>
        <w:rPr>
          <w:rFonts w:ascii="Arial" w:hAnsi="Arial" w:cs="Arial"/>
          <w:b/>
          <w:i/>
          <w:color w:val="auto"/>
          <w:sz w:val="24"/>
          <w:szCs w:val="24"/>
        </w:rPr>
      </w:pPr>
      <w:bookmarkStart w:id="79" w:name="_Toc532368154"/>
      <w:r>
        <w:rPr>
          <w:rFonts w:ascii="Arial" w:hAnsi="Arial" w:cs="Arial"/>
          <w:i/>
          <w:color w:val="auto"/>
          <w:sz w:val="24"/>
          <w:szCs w:val="24"/>
        </w:rPr>
        <w:t xml:space="preserve">Kontejner „zvono“ </w:t>
      </w:r>
      <w:r>
        <w:rPr>
          <w:rFonts w:ascii="Arial" w:hAnsi="Arial" w:cs="Arial"/>
          <w:b/>
          <w:i/>
          <w:color w:val="auto"/>
          <w:sz w:val="24"/>
          <w:szCs w:val="24"/>
        </w:rPr>
        <w:t xml:space="preserve">od </w:t>
      </w:r>
      <w:r w:rsidR="00F53CA9">
        <w:rPr>
          <w:rFonts w:ascii="Arial" w:hAnsi="Arial" w:cs="Arial"/>
          <w:b/>
          <w:i/>
          <w:color w:val="auto"/>
          <w:sz w:val="24"/>
          <w:szCs w:val="24"/>
        </w:rPr>
        <w:t xml:space="preserve">minimalno </w:t>
      </w:r>
      <w:r>
        <w:rPr>
          <w:rFonts w:ascii="Arial" w:hAnsi="Arial" w:cs="Arial"/>
          <w:b/>
          <w:i/>
          <w:color w:val="auto"/>
          <w:sz w:val="24"/>
          <w:szCs w:val="24"/>
        </w:rPr>
        <w:t xml:space="preserve">2,6 do </w:t>
      </w:r>
      <w:r w:rsidR="00F53CA9">
        <w:rPr>
          <w:rFonts w:ascii="Arial" w:hAnsi="Arial" w:cs="Arial"/>
          <w:b/>
          <w:i/>
          <w:color w:val="auto"/>
          <w:sz w:val="24"/>
          <w:szCs w:val="24"/>
        </w:rPr>
        <w:t xml:space="preserve">maksimalno </w:t>
      </w:r>
      <w:r>
        <w:rPr>
          <w:rFonts w:ascii="Arial" w:hAnsi="Arial" w:cs="Arial"/>
          <w:b/>
          <w:i/>
          <w:color w:val="auto"/>
          <w:sz w:val="24"/>
          <w:szCs w:val="24"/>
        </w:rPr>
        <w:t>3,2 m</w:t>
      </w:r>
      <w:r>
        <w:rPr>
          <w:rFonts w:ascii="Arial" w:hAnsi="Arial" w:cs="Arial"/>
          <w:b/>
          <w:i/>
          <w:color w:val="auto"/>
          <w:sz w:val="24"/>
          <w:szCs w:val="24"/>
          <w:vertAlign w:val="superscript"/>
        </w:rPr>
        <w:t>3</w:t>
      </w:r>
      <w:r>
        <w:rPr>
          <w:rFonts w:ascii="Arial" w:hAnsi="Arial" w:cs="Arial"/>
          <w:b/>
          <w:i/>
          <w:color w:val="auto"/>
          <w:sz w:val="24"/>
          <w:szCs w:val="24"/>
        </w:rPr>
        <w:t xml:space="preserve"> za staklo</w:t>
      </w:r>
      <w:bookmarkEnd w:id="79"/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62"/>
        <w:gridCol w:w="3261"/>
        <w:gridCol w:w="850"/>
        <w:gridCol w:w="1985"/>
        <w:gridCol w:w="2404"/>
      </w:tblGrid>
      <w:tr w:rsidR="009A32D9" w14:paraId="4C5A7A84" w14:textId="77777777" w:rsidTr="00F53CA9">
        <w:trPr>
          <w:tblHeader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52BBC" w14:textId="77777777" w:rsidR="009A32D9" w:rsidRDefault="009A32D9" w:rsidP="0031153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Rb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B7ABA" w14:textId="77777777" w:rsidR="009A32D9" w:rsidRDefault="009A32D9" w:rsidP="0031153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Tražene tehničke karakteristike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00A96" w14:textId="77777777" w:rsidR="009A32D9" w:rsidRDefault="009A32D9" w:rsidP="0031153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ISPUNJAVA PONUDITELJ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662EE3C" w14:textId="77777777" w:rsidR="009A32D9" w:rsidRDefault="009A32D9" w:rsidP="0031153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ISPUNJAVA NARUČITELJ</w:t>
            </w:r>
          </w:p>
        </w:tc>
      </w:tr>
      <w:tr w:rsidR="009A32D9" w14:paraId="7FA4F62C" w14:textId="77777777" w:rsidTr="00F53CA9">
        <w:trPr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B0A92" w14:textId="77777777" w:rsidR="009A32D9" w:rsidRDefault="009A32D9" w:rsidP="0031153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15D1B" w14:textId="77777777" w:rsidR="009A32D9" w:rsidRDefault="009A32D9" w:rsidP="0031153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D9506" w14:textId="77777777" w:rsidR="009A32D9" w:rsidRDefault="009A32D9" w:rsidP="003115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Nudi se</w:t>
            </w:r>
          </w:p>
          <w:p w14:paraId="221AD435" w14:textId="77777777" w:rsidR="009A32D9" w:rsidRDefault="009A32D9" w:rsidP="0031153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</w:rPr>
              <w:t>(DA)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BC49A" w14:textId="77777777" w:rsidR="009A32D9" w:rsidRDefault="009A32D9" w:rsidP="0031153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</w:rPr>
              <w:t>Upisati ponuđene vrijednosti ili dokaz jednakovrijednosti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7C22F7F" w14:textId="77777777" w:rsidR="009A32D9" w:rsidRDefault="009A32D9" w:rsidP="0031153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</w:rPr>
              <w:t>Kontrola nuđenih specifikacija</w:t>
            </w:r>
          </w:p>
        </w:tc>
      </w:tr>
      <w:tr w:rsidR="007D59FE" w14:paraId="196C1D1B" w14:textId="77777777" w:rsidTr="00F53CA9">
        <w:trPr>
          <w:tblHeader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DDA5C" w14:textId="32953563" w:rsidR="007D59FE" w:rsidRDefault="007D59FE" w:rsidP="007D59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131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EBCD6" w14:textId="212DD888" w:rsidR="007D59FE" w:rsidRDefault="007D59FE" w:rsidP="007D59FE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F272C" w14:textId="76D88A68" w:rsidR="007D59FE" w:rsidRDefault="007D59FE" w:rsidP="007D59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E9D20" w14:textId="6C42B00A" w:rsidR="007D59FE" w:rsidRDefault="007D59FE" w:rsidP="007D59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BE9BCF" w14:textId="55685E00" w:rsidR="007D59FE" w:rsidRDefault="007D59FE" w:rsidP="007D59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3550C7" w14:paraId="69B61612" w14:textId="77777777" w:rsidTr="0031153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4EA6C" w14:textId="77777777" w:rsidR="003550C7" w:rsidRDefault="003550C7" w:rsidP="003550C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21590" w14:textId="0AB9826A" w:rsidR="003550C7" w:rsidRPr="003550C7" w:rsidRDefault="003550C7" w:rsidP="003550C7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 w:rsidRPr="003550C7">
              <w:rPr>
                <w:rFonts w:ascii="Arial" w:hAnsi="Arial" w:cs="Arial"/>
                <w:sz w:val="24"/>
                <w:szCs w:val="24"/>
              </w:rPr>
              <w:t>Materijal izrade kontejnera „zvono“ - poliesterski laminat, minimalne debljine 3 mm, otporan na UV zračenje, niske i visoke temperature minimalno -20 do minimalno +50°C.</w:t>
            </w:r>
            <w:r w:rsidRPr="003550C7">
              <w:rPr>
                <w:rFonts w:ascii="Arial" w:hAnsi="Arial" w:cs="Arial"/>
                <w:sz w:val="24"/>
                <w:szCs w:val="24"/>
              </w:rPr>
              <w:br/>
              <w:t>Svi metalni dijelovi kontejnera otporni na koroziju, pocinčano ili jednakovrijedno.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2178C" w14:textId="77777777" w:rsidR="003550C7" w:rsidRDefault="003550C7" w:rsidP="003550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E0E5C" w14:textId="1734BE55" w:rsidR="003550C7" w:rsidRDefault="003550C7" w:rsidP="003550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4299140" w14:textId="77777777" w:rsidR="003550C7" w:rsidRDefault="003550C7" w:rsidP="003550C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0C7" w14:paraId="7B5557F6" w14:textId="77777777" w:rsidTr="0031153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997DE" w14:textId="77777777" w:rsidR="003550C7" w:rsidRDefault="003550C7" w:rsidP="003550C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3E5A2" w14:textId="11AA0458" w:rsidR="003550C7" w:rsidRPr="003550C7" w:rsidRDefault="003550C7" w:rsidP="003550C7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 w:rsidRPr="003550C7">
              <w:rPr>
                <w:rFonts w:ascii="Arial" w:hAnsi="Arial" w:cs="Arial"/>
                <w:sz w:val="24"/>
                <w:szCs w:val="24"/>
              </w:rPr>
              <w:t>Zapremina kontejnera „zvono“ – od minimalno 2,6 do maksimalno 3,2 m</w:t>
            </w:r>
            <w:r w:rsidRPr="003550C7">
              <w:rPr>
                <w:rFonts w:ascii="Arial" w:hAnsi="Arial" w:cs="Arial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D445B" w14:textId="77777777" w:rsidR="003550C7" w:rsidRDefault="003550C7" w:rsidP="003550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41BFE" w14:textId="77777777" w:rsidR="003550C7" w:rsidRDefault="003550C7" w:rsidP="003550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0F2BD50" w14:textId="77777777" w:rsidR="003550C7" w:rsidRDefault="003550C7" w:rsidP="003550C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0C7" w14:paraId="774C698A" w14:textId="77777777" w:rsidTr="0031153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C7786" w14:textId="77777777" w:rsidR="003550C7" w:rsidRDefault="003550C7" w:rsidP="003550C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21823" w14:textId="294F919B" w:rsidR="003550C7" w:rsidRPr="003550C7" w:rsidRDefault="003550C7" w:rsidP="003550C7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 w:rsidRPr="003550C7">
              <w:rPr>
                <w:rFonts w:ascii="Arial" w:hAnsi="Arial" w:cs="Arial"/>
                <w:sz w:val="24"/>
                <w:szCs w:val="24"/>
              </w:rPr>
              <w:t>Boja kontejnera „zvono“– pigmentiran u RAL-u, zelena RAL 6024</w:t>
            </w:r>
            <w:r w:rsidRPr="003550C7">
              <w:rPr>
                <w:rFonts w:ascii="Calibri" w:hAnsi="Calibri" w:cs="Arial"/>
                <w:sz w:val="24"/>
                <w:szCs w:val="24"/>
              </w:rPr>
              <w:t xml:space="preserve"> </w:t>
            </w:r>
            <w:r w:rsidRPr="003550C7">
              <w:rPr>
                <w:rFonts w:ascii="Arial" w:hAnsi="Arial" w:cs="Arial"/>
                <w:sz w:val="24"/>
                <w:szCs w:val="24"/>
              </w:rPr>
              <w:t>ili jednakovrijedno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4C2FD" w14:textId="77777777" w:rsidR="003550C7" w:rsidRDefault="003550C7" w:rsidP="003550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960AA" w14:textId="77777777" w:rsidR="003550C7" w:rsidRDefault="003550C7" w:rsidP="003550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DBE443B" w14:textId="77777777" w:rsidR="003550C7" w:rsidRDefault="003550C7" w:rsidP="003550C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0C7" w14:paraId="382F6C41" w14:textId="77777777" w:rsidTr="0031153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9D8BB" w14:textId="77777777" w:rsidR="003550C7" w:rsidRDefault="003550C7" w:rsidP="003550C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C52AD" w14:textId="2DF9687F" w:rsidR="003550C7" w:rsidRPr="003550C7" w:rsidRDefault="003550C7" w:rsidP="003550C7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 w:rsidRPr="003550C7">
              <w:rPr>
                <w:rFonts w:ascii="Arial" w:hAnsi="Arial" w:cs="Arial"/>
                <w:sz w:val="24"/>
                <w:szCs w:val="24"/>
              </w:rPr>
              <w:t>Izvedba spremnika sukladno normama EN 13071-1:2008 i EN 13071-1:2008/AC:2010 ili jednakovrijedno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CA165" w14:textId="77777777" w:rsidR="003550C7" w:rsidRDefault="003550C7" w:rsidP="003550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884C6" w14:textId="2DEE27EC" w:rsidR="003550C7" w:rsidRDefault="003550C7" w:rsidP="003550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71A54AE" w14:textId="77777777" w:rsidR="003550C7" w:rsidRDefault="003550C7" w:rsidP="003550C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0C7" w14:paraId="089E2497" w14:textId="77777777" w:rsidTr="0031153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8D9AD" w14:textId="77777777" w:rsidR="003550C7" w:rsidRDefault="003550C7" w:rsidP="003550C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37015" w14:textId="01C244C6" w:rsidR="003550C7" w:rsidRPr="003550C7" w:rsidRDefault="003550C7" w:rsidP="003550C7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 w:rsidRPr="003550C7">
              <w:rPr>
                <w:rFonts w:ascii="Arial" w:hAnsi="Arial" w:cs="Arial"/>
                <w:color w:val="000000"/>
                <w:sz w:val="24"/>
                <w:szCs w:val="24"/>
              </w:rPr>
              <w:t>Otvori za ubacivanje stakla: minimalno 2 do maksimalno 4 nasuprotna otvora opremljena sa samozatvarajućim gumama, svijetla dimenzija otvora: kružni otvor promjera minimalno 200 mm, maksimalno 250 mm.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F8BE0" w14:textId="77777777" w:rsidR="003550C7" w:rsidRDefault="003550C7" w:rsidP="003550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5FDB2" w14:textId="29ED73B7" w:rsidR="003550C7" w:rsidRDefault="003550C7" w:rsidP="003550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2927BA4" w14:textId="77777777" w:rsidR="003550C7" w:rsidRDefault="003550C7" w:rsidP="003550C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0C7" w14:paraId="69C78F87" w14:textId="77777777" w:rsidTr="0031153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E5873" w14:textId="77777777" w:rsidR="003550C7" w:rsidRDefault="003550C7" w:rsidP="003550C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3F1F9" w14:textId="4F3378FD" w:rsidR="003550C7" w:rsidRPr="003550C7" w:rsidRDefault="003550C7" w:rsidP="003550C7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 w:rsidRPr="003550C7">
              <w:rPr>
                <w:rFonts w:ascii="Arial" w:hAnsi="Arial" w:cs="Arial"/>
                <w:color w:val="000000"/>
                <w:sz w:val="24"/>
                <w:szCs w:val="24"/>
              </w:rPr>
              <w:t>Označavanje spremnika: na dvije strane 15 cm ispod otvora za ubacivanje stakla, pozicioniran u sredini, grafička priprema (format A4) – prilog DoN-u, sitotisak ili vrući tisak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687CA" w14:textId="77777777" w:rsidR="003550C7" w:rsidRDefault="003550C7" w:rsidP="003550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44246" w14:textId="77777777" w:rsidR="003550C7" w:rsidRDefault="003550C7" w:rsidP="003550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3DF54DE" w14:textId="77777777" w:rsidR="003550C7" w:rsidRDefault="003550C7" w:rsidP="003550C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D1CCCD6" w14:textId="77777777" w:rsidR="009A32D9" w:rsidRDefault="009A32D9" w:rsidP="009A32D9">
      <w:pPr>
        <w:pStyle w:val="Bezproreda"/>
        <w:ind w:left="390"/>
        <w:rPr>
          <w:rFonts w:ascii="Arial" w:hAnsi="Arial" w:cs="Arial"/>
          <w:sz w:val="24"/>
          <w:szCs w:val="24"/>
        </w:rPr>
      </w:pPr>
    </w:p>
    <w:p w14:paraId="07DB49AE" w14:textId="77777777" w:rsidR="000848A1" w:rsidRDefault="000848A1" w:rsidP="000848A1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Napomena:</w:t>
      </w:r>
    </w:p>
    <w:p w14:paraId="02A65641" w14:textId="77777777" w:rsidR="000848A1" w:rsidRDefault="000848A1" w:rsidP="000848A1">
      <w:pPr>
        <w:pStyle w:val="Bezproreda"/>
        <w:numPr>
          <w:ilvl w:val="0"/>
          <w:numId w:val="2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polja označena sa „X“ se ne popunjavaju</w:t>
      </w:r>
    </w:p>
    <w:p w14:paraId="4247BE60" w14:textId="77777777" w:rsidR="000848A1" w:rsidRDefault="000848A1" w:rsidP="000848A1">
      <w:pPr>
        <w:pStyle w:val="Bezproreda"/>
        <w:numPr>
          <w:ilvl w:val="0"/>
          <w:numId w:val="2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Ponuditelj treba </w:t>
      </w:r>
      <w:r w:rsidRPr="009C79AE">
        <w:rPr>
          <w:rFonts w:ascii="Arial" w:hAnsi="Arial" w:cs="Arial"/>
          <w:sz w:val="24"/>
          <w:szCs w:val="24"/>
          <w:u w:val="single"/>
        </w:rPr>
        <w:t>u svojoj ponudi</w:t>
      </w:r>
      <w:r>
        <w:rPr>
          <w:rFonts w:ascii="Arial" w:hAnsi="Arial" w:cs="Arial"/>
          <w:sz w:val="24"/>
          <w:szCs w:val="24"/>
        </w:rPr>
        <w:t xml:space="preserve"> kao dokaze dostaviti dokumentaciju</w:t>
      </w:r>
      <w:r w:rsidRPr="00651A1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sukladno stavku 13.a, točki (1) članku 268. ZJN 2016, iz koje se može nesporno utvrditi da nuđeni proizvod udovoljava traženim specifikacijama koje nisu obuhvaćene normama</w:t>
      </w:r>
    </w:p>
    <w:p w14:paraId="555F3CA5" w14:textId="77777777" w:rsidR="000848A1" w:rsidRDefault="000848A1" w:rsidP="000848A1">
      <w:pPr>
        <w:pStyle w:val="Bezproreda"/>
        <w:numPr>
          <w:ilvl w:val="0"/>
          <w:numId w:val="2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 sve spremnike prilikom završnog preuzimanja treba dostaviti CE certifikat</w:t>
      </w:r>
    </w:p>
    <w:p w14:paraId="41A679A2" w14:textId="77777777" w:rsidR="000848A1" w:rsidRDefault="000848A1" w:rsidP="000848A1">
      <w:pPr>
        <w:pStyle w:val="Bezproreda"/>
        <w:rPr>
          <w:rFonts w:ascii="Arial" w:hAnsi="Arial" w:cs="Arial"/>
          <w:sz w:val="24"/>
          <w:szCs w:val="24"/>
        </w:rPr>
      </w:pPr>
    </w:p>
    <w:p w14:paraId="2A9500B6" w14:textId="77777777" w:rsidR="000848A1" w:rsidRDefault="000848A1" w:rsidP="000848A1">
      <w:pPr>
        <w:pStyle w:val="Bezproreda"/>
        <w:rPr>
          <w:rFonts w:ascii="Arial" w:hAnsi="Arial" w:cs="Arial"/>
          <w:sz w:val="24"/>
          <w:szCs w:val="24"/>
        </w:rPr>
      </w:pPr>
    </w:p>
    <w:p w14:paraId="31491D2F" w14:textId="77777777" w:rsidR="000848A1" w:rsidRPr="00F53CA9" w:rsidRDefault="000848A1" w:rsidP="000848A1">
      <w:pPr>
        <w:pStyle w:val="Bezproreda"/>
        <w:spacing w:line="360" w:lineRule="auto"/>
        <w:rPr>
          <w:rFonts w:ascii="Arial" w:hAnsi="Arial" w:cs="Arial"/>
          <w:sz w:val="24"/>
          <w:szCs w:val="24"/>
        </w:rPr>
      </w:pPr>
      <w:r w:rsidRPr="00F53CA9">
        <w:rPr>
          <w:rFonts w:ascii="Arial" w:hAnsi="Arial" w:cs="Arial"/>
          <w:sz w:val="24"/>
          <w:szCs w:val="24"/>
        </w:rPr>
        <w:t>U</w:t>
      </w:r>
      <w:r w:rsidRPr="00F53CA9">
        <w:rPr>
          <w:rFonts w:ascii="Arial" w:hAnsi="Arial" w:cs="Arial"/>
          <w:sz w:val="24"/>
          <w:szCs w:val="24"/>
        </w:rPr>
        <w:tab/>
        <w:t>_________________</w:t>
      </w:r>
    </w:p>
    <w:p w14:paraId="5CF17076" w14:textId="77777777" w:rsidR="000848A1" w:rsidRPr="00F53CA9" w:rsidRDefault="000848A1" w:rsidP="000848A1">
      <w:pPr>
        <w:pStyle w:val="Bezproreda"/>
        <w:spacing w:line="360" w:lineRule="auto"/>
        <w:rPr>
          <w:rFonts w:ascii="Arial" w:hAnsi="Arial" w:cs="Arial"/>
          <w:sz w:val="24"/>
          <w:szCs w:val="24"/>
        </w:rPr>
      </w:pPr>
      <w:r w:rsidRPr="00F53CA9">
        <w:rPr>
          <w:rFonts w:ascii="Arial" w:hAnsi="Arial" w:cs="Arial"/>
          <w:sz w:val="24"/>
          <w:szCs w:val="24"/>
        </w:rPr>
        <w:t>Datum ________________</w:t>
      </w:r>
    </w:p>
    <w:p w14:paraId="35743749" w14:textId="77777777" w:rsidR="000848A1" w:rsidRPr="00F53CA9" w:rsidRDefault="000848A1" w:rsidP="000848A1">
      <w:pPr>
        <w:pStyle w:val="Bezproreda"/>
        <w:spacing w:line="360" w:lineRule="auto"/>
        <w:rPr>
          <w:rFonts w:ascii="Arial" w:hAnsi="Arial" w:cs="Arial"/>
          <w:sz w:val="24"/>
          <w:szCs w:val="24"/>
        </w:rPr>
      </w:pPr>
    </w:p>
    <w:p w14:paraId="4679ABE2" w14:textId="77777777" w:rsidR="000848A1" w:rsidRPr="00F119B4" w:rsidRDefault="000848A1" w:rsidP="000848A1">
      <w:pPr>
        <w:pStyle w:val="Bezproreda"/>
        <w:spacing w:line="360" w:lineRule="auto"/>
        <w:ind w:left="5670"/>
        <w:jc w:val="center"/>
        <w:rPr>
          <w:rFonts w:ascii="Arial" w:hAnsi="Arial" w:cs="Arial"/>
          <w:b/>
          <w:sz w:val="24"/>
          <w:szCs w:val="24"/>
        </w:rPr>
      </w:pPr>
      <w:r w:rsidRPr="00F119B4">
        <w:rPr>
          <w:rFonts w:ascii="Arial" w:hAnsi="Arial" w:cs="Arial"/>
          <w:b/>
          <w:sz w:val="24"/>
          <w:szCs w:val="24"/>
        </w:rPr>
        <w:t>PONUDITELJ</w:t>
      </w:r>
    </w:p>
    <w:p w14:paraId="44C3D811" w14:textId="77777777" w:rsidR="000848A1" w:rsidRPr="00F53CA9" w:rsidRDefault="000848A1" w:rsidP="000848A1">
      <w:pPr>
        <w:pStyle w:val="Bezproreda"/>
        <w:spacing w:line="360" w:lineRule="auto"/>
        <w:ind w:left="5670"/>
        <w:jc w:val="center"/>
        <w:rPr>
          <w:rFonts w:ascii="Arial" w:hAnsi="Arial" w:cs="Arial"/>
          <w:sz w:val="24"/>
          <w:szCs w:val="24"/>
        </w:rPr>
      </w:pPr>
    </w:p>
    <w:p w14:paraId="2844CB49" w14:textId="77777777" w:rsidR="000848A1" w:rsidRPr="00F53CA9" w:rsidRDefault="000848A1" w:rsidP="000848A1">
      <w:pPr>
        <w:pStyle w:val="Bezproreda"/>
        <w:spacing w:line="360" w:lineRule="auto"/>
        <w:ind w:left="5670"/>
        <w:jc w:val="center"/>
        <w:rPr>
          <w:rFonts w:ascii="Arial" w:hAnsi="Arial" w:cs="Arial"/>
          <w:sz w:val="24"/>
          <w:szCs w:val="24"/>
        </w:rPr>
      </w:pPr>
      <w:r w:rsidRPr="00F53CA9">
        <w:rPr>
          <w:rFonts w:ascii="Arial" w:hAnsi="Arial" w:cs="Arial"/>
          <w:sz w:val="24"/>
          <w:szCs w:val="24"/>
        </w:rPr>
        <w:t>_______________________</w:t>
      </w:r>
    </w:p>
    <w:p w14:paraId="72377174" w14:textId="77777777" w:rsidR="000848A1" w:rsidRPr="00F53CA9" w:rsidRDefault="000848A1" w:rsidP="000848A1">
      <w:pPr>
        <w:pStyle w:val="Bezproreda"/>
        <w:spacing w:line="360" w:lineRule="auto"/>
        <w:ind w:left="5670"/>
        <w:jc w:val="center"/>
        <w:rPr>
          <w:rFonts w:ascii="Arial" w:hAnsi="Arial" w:cs="Arial"/>
          <w:sz w:val="24"/>
          <w:szCs w:val="24"/>
        </w:rPr>
      </w:pPr>
      <w:r w:rsidRPr="00F53CA9">
        <w:rPr>
          <w:rFonts w:ascii="Arial" w:hAnsi="Arial" w:cs="Arial"/>
          <w:sz w:val="24"/>
          <w:szCs w:val="24"/>
        </w:rPr>
        <w:t>(potpis i pečat)</w:t>
      </w:r>
    </w:p>
    <w:p w14:paraId="54086959" w14:textId="77777777" w:rsidR="000848A1" w:rsidRDefault="000848A1" w:rsidP="000848A1">
      <w:pPr>
        <w:pStyle w:val="Bezproreda"/>
        <w:rPr>
          <w:rFonts w:ascii="Arial" w:hAnsi="Arial" w:cs="Arial"/>
          <w:sz w:val="24"/>
          <w:szCs w:val="24"/>
        </w:rPr>
      </w:pPr>
    </w:p>
    <w:p w14:paraId="5C280F2E" w14:textId="77777777" w:rsidR="000848A1" w:rsidRDefault="000848A1" w:rsidP="009A32D9">
      <w:pPr>
        <w:pStyle w:val="Bezproreda"/>
        <w:ind w:left="390"/>
        <w:rPr>
          <w:rFonts w:ascii="Arial" w:hAnsi="Arial" w:cs="Arial"/>
          <w:sz w:val="24"/>
          <w:szCs w:val="24"/>
        </w:rPr>
      </w:pPr>
    </w:p>
    <w:p w14:paraId="34EB10A6" w14:textId="2D3138FC" w:rsidR="00A20532" w:rsidRDefault="00A20532">
      <w:pPr>
        <w:rPr>
          <w:rFonts w:ascii="Arial" w:eastAsiaTheme="majorEastAsia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br w:type="page"/>
      </w:r>
    </w:p>
    <w:p w14:paraId="38EA8127" w14:textId="748790D5" w:rsidR="009A32D9" w:rsidRDefault="009A32D9" w:rsidP="009A32D9">
      <w:pPr>
        <w:pStyle w:val="Naslov2"/>
        <w:numPr>
          <w:ilvl w:val="1"/>
          <w:numId w:val="1"/>
        </w:numPr>
        <w:spacing w:line="256" w:lineRule="auto"/>
        <w:rPr>
          <w:rFonts w:ascii="Arial" w:hAnsi="Arial" w:cs="Arial"/>
          <w:i/>
          <w:color w:val="auto"/>
          <w:sz w:val="24"/>
          <w:szCs w:val="24"/>
        </w:rPr>
      </w:pPr>
      <w:bookmarkStart w:id="80" w:name="_Toc532368155"/>
      <w:r>
        <w:rPr>
          <w:rFonts w:ascii="Arial" w:hAnsi="Arial" w:cs="Arial"/>
          <w:i/>
          <w:color w:val="auto"/>
          <w:sz w:val="24"/>
          <w:szCs w:val="24"/>
        </w:rPr>
        <w:t xml:space="preserve">Kontejner „zvono“ </w:t>
      </w:r>
      <w:r>
        <w:rPr>
          <w:rFonts w:ascii="Arial" w:hAnsi="Arial" w:cs="Arial"/>
          <w:b/>
          <w:i/>
          <w:color w:val="auto"/>
          <w:sz w:val="24"/>
          <w:szCs w:val="24"/>
        </w:rPr>
        <w:t xml:space="preserve">od </w:t>
      </w:r>
      <w:r w:rsidR="00F53CA9">
        <w:rPr>
          <w:rFonts w:ascii="Arial" w:hAnsi="Arial" w:cs="Arial"/>
          <w:b/>
          <w:i/>
          <w:color w:val="auto"/>
          <w:sz w:val="24"/>
          <w:szCs w:val="24"/>
        </w:rPr>
        <w:t xml:space="preserve">minimalno </w:t>
      </w:r>
      <w:r>
        <w:rPr>
          <w:rFonts w:ascii="Arial" w:hAnsi="Arial" w:cs="Arial"/>
          <w:b/>
          <w:i/>
          <w:color w:val="auto"/>
          <w:sz w:val="24"/>
          <w:szCs w:val="24"/>
        </w:rPr>
        <w:t xml:space="preserve">2 do </w:t>
      </w:r>
      <w:r w:rsidR="00F53CA9">
        <w:rPr>
          <w:rFonts w:ascii="Arial" w:hAnsi="Arial" w:cs="Arial"/>
          <w:b/>
          <w:i/>
          <w:color w:val="auto"/>
          <w:sz w:val="24"/>
          <w:szCs w:val="24"/>
        </w:rPr>
        <w:t xml:space="preserve">maksimalno </w:t>
      </w:r>
      <w:r>
        <w:rPr>
          <w:rFonts w:ascii="Arial" w:hAnsi="Arial" w:cs="Arial"/>
          <w:b/>
          <w:i/>
          <w:color w:val="auto"/>
          <w:sz w:val="24"/>
          <w:szCs w:val="24"/>
        </w:rPr>
        <w:t>2,5 m</w:t>
      </w:r>
      <w:r>
        <w:rPr>
          <w:rFonts w:ascii="Arial" w:hAnsi="Arial" w:cs="Arial"/>
          <w:b/>
          <w:i/>
          <w:color w:val="auto"/>
          <w:sz w:val="24"/>
          <w:szCs w:val="24"/>
          <w:vertAlign w:val="superscript"/>
        </w:rPr>
        <w:t>3</w:t>
      </w:r>
      <w:r>
        <w:rPr>
          <w:rFonts w:ascii="Arial" w:hAnsi="Arial" w:cs="Arial"/>
          <w:b/>
          <w:i/>
          <w:color w:val="auto"/>
          <w:sz w:val="24"/>
          <w:szCs w:val="24"/>
        </w:rPr>
        <w:t xml:space="preserve"> za plastiku</w:t>
      </w:r>
      <w:bookmarkEnd w:id="80"/>
    </w:p>
    <w:tbl>
      <w:tblPr>
        <w:tblStyle w:val="Reetkatablice5"/>
        <w:tblW w:w="0" w:type="auto"/>
        <w:tblInd w:w="0" w:type="dxa"/>
        <w:tblLook w:val="04A0" w:firstRow="1" w:lastRow="0" w:firstColumn="1" w:lastColumn="0" w:noHBand="0" w:noVBand="1"/>
      </w:tblPr>
      <w:tblGrid>
        <w:gridCol w:w="562"/>
        <w:gridCol w:w="3402"/>
        <w:gridCol w:w="851"/>
        <w:gridCol w:w="1984"/>
        <w:gridCol w:w="2263"/>
      </w:tblGrid>
      <w:tr w:rsidR="009A32D9" w:rsidRPr="00240A38" w14:paraId="2627A87D" w14:textId="77777777" w:rsidTr="00F53CA9">
        <w:trPr>
          <w:tblHeader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98EA3" w14:textId="77777777" w:rsidR="009A32D9" w:rsidRPr="00240A38" w:rsidRDefault="009A32D9" w:rsidP="0031153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40A38">
              <w:rPr>
                <w:rFonts w:ascii="Arial" w:hAnsi="Arial" w:cs="Arial"/>
                <w:b/>
                <w:sz w:val="24"/>
                <w:szCs w:val="24"/>
              </w:rPr>
              <w:t>Rb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1B20B" w14:textId="77777777" w:rsidR="009A32D9" w:rsidRPr="00240A38" w:rsidRDefault="009A32D9" w:rsidP="0031153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40A38">
              <w:rPr>
                <w:rFonts w:ascii="Arial" w:hAnsi="Arial" w:cs="Arial"/>
                <w:b/>
                <w:sz w:val="24"/>
                <w:szCs w:val="24"/>
              </w:rPr>
              <w:t>Tražene tehničke karakteristike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83DFE" w14:textId="77777777" w:rsidR="009A32D9" w:rsidRPr="00240A38" w:rsidRDefault="009A32D9" w:rsidP="0031153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40A38">
              <w:rPr>
                <w:rFonts w:ascii="Arial" w:hAnsi="Arial" w:cs="Arial"/>
                <w:b/>
                <w:sz w:val="24"/>
                <w:szCs w:val="24"/>
              </w:rPr>
              <w:t>ISPUNJAVA PONUDITELJ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91F05A1" w14:textId="77777777" w:rsidR="009A32D9" w:rsidRPr="00240A38" w:rsidRDefault="009A32D9" w:rsidP="0031153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40A38">
              <w:rPr>
                <w:rFonts w:ascii="Arial" w:hAnsi="Arial" w:cs="Arial"/>
                <w:b/>
                <w:sz w:val="24"/>
                <w:szCs w:val="24"/>
              </w:rPr>
              <w:t>ISPUNJAVA NARUČITELJ</w:t>
            </w:r>
          </w:p>
        </w:tc>
      </w:tr>
      <w:tr w:rsidR="009A32D9" w:rsidRPr="00240A38" w14:paraId="0979AE0F" w14:textId="77777777" w:rsidTr="00F53CA9">
        <w:trPr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78353" w14:textId="77777777" w:rsidR="009A32D9" w:rsidRPr="00240A38" w:rsidRDefault="009A32D9" w:rsidP="0031153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5DEAB" w14:textId="77777777" w:rsidR="009A32D9" w:rsidRPr="00240A38" w:rsidRDefault="009A32D9" w:rsidP="0031153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C25F5" w14:textId="77777777" w:rsidR="009A32D9" w:rsidRPr="00240A38" w:rsidRDefault="009A32D9" w:rsidP="0031153B">
            <w:pPr>
              <w:jc w:val="center"/>
              <w:rPr>
                <w:rFonts w:ascii="Arial" w:hAnsi="Arial" w:cs="Arial"/>
              </w:rPr>
            </w:pPr>
            <w:r w:rsidRPr="00240A38">
              <w:rPr>
                <w:rFonts w:ascii="Arial" w:hAnsi="Arial" w:cs="Arial"/>
              </w:rPr>
              <w:t>Nudi se</w:t>
            </w:r>
          </w:p>
          <w:p w14:paraId="33F8E7B2" w14:textId="77777777" w:rsidR="009A32D9" w:rsidRPr="00240A38" w:rsidRDefault="009A32D9" w:rsidP="0031153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40A38">
              <w:rPr>
                <w:rFonts w:ascii="Arial" w:hAnsi="Arial" w:cs="Arial"/>
              </w:rPr>
              <w:t>(DA)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D5A46" w14:textId="77777777" w:rsidR="009A32D9" w:rsidRPr="00240A38" w:rsidRDefault="009A32D9" w:rsidP="0031153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40A38">
              <w:rPr>
                <w:rFonts w:ascii="Arial" w:hAnsi="Arial" w:cs="Arial"/>
              </w:rPr>
              <w:t>Upisati ponuđene vrijednosti ili dokaz jednakovrijednosti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CDD1BA0" w14:textId="77777777" w:rsidR="009A32D9" w:rsidRPr="00240A38" w:rsidRDefault="009A32D9" w:rsidP="0031153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40A38">
              <w:rPr>
                <w:rFonts w:ascii="Arial" w:hAnsi="Arial" w:cs="Arial"/>
              </w:rPr>
              <w:t>Kontrola nuđenih specifikacija</w:t>
            </w:r>
          </w:p>
        </w:tc>
      </w:tr>
      <w:tr w:rsidR="007D59FE" w:rsidRPr="00240A38" w14:paraId="39F261CF" w14:textId="77777777" w:rsidTr="00F53CA9">
        <w:trPr>
          <w:tblHeader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A9344" w14:textId="4F1BB560" w:rsidR="007D59FE" w:rsidRPr="00240A38" w:rsidRDefault="007D59FE" w:rsidP="007D59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131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09AE6" w14:textId="750A1431" w:rsidR="007D59FE" w:rsidRPr="00240A38" w:rsidRDefault="007D59FE" w:rsidP="007D59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36BDA" w14:textId="1EB5805B" w:rsidR="007D59FE" w:rsidRPr="00240A38" w:rsidRDefault="007D59FE" w:rsidP="007D59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D8588" w14:textId="3409F3E8" w:rsidR="007D59FE" w:rsidRPr="00240A38" w:rsidRDefault="007D59FE" w:rsidP="007D59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186548" w14:textId="7CDEE4BE" w:rsidR="007D59FE" w:rsidRPr="00240A38" w:rsidRDefault="007D59FE" w:rsidP="007D59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3550C7" w:rsidRPr="00240A38" w14:paraId="136EB93B" w14:textId="77777777" w:rsidTr="0031153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71C44" w14:textId="77777777" w:rsidR="003550C7" w:rsidRPr="00240A38" w:rsidRDefault="003550C7" w:rsidP="003550C7">
            <w:pPr>
              <w:rPr>
                <w:rFonts w:ascii="Arial" w:hAnsi="Arial" w:cs="Arial"/>
                <w:sz w:val="24"/>
                <w:szCs w:val="24"/>
              </w:rPr>
            </w:pPr>
            <w:r w:rsidRPr="00240A3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413A0" w14:textId="020822EA" w:rsidR="003550C7" w:rsidRPr="003550C7" w:rsidRDefault="003550C7" w:rsidP="003550C7">
            <w:pPr>
              <w:rPr>
                <w:rFonts w:ascii="Arial" w:hAnsi="Arial" w:cs="Arial"/>
                <w:sz w:val="24"/>
                <w:szCs w:val="24"/>
              </w:rPr>
            </w:pPr>
            <w:r w:rsidRPr="003550C7">
              <w:rPr>
                <w:rFonts w:ascii="Arial" w:hAnsi="Arial" w:cs="Arial"/>
                <w:color w:val="000000"/>
                <w:sz w:val="24"/>
                <w:szCs w:val="24"/>
              </w:rPr>
              <w:t>Materijal izrade kontejnera „zvono“ - poliesterski laminat, minimalne debljine stijenke 3 mm, otporan na UV zračenje, niske i visoke temperature minimalno -20 do minimalno +50°C.</w:t>
            </w:r>
            <w:r w:rsidRPr="003550C7">
              <w:rPr>
                <w:rFonts w:ascii="Arial" w:hAnsi="Arial" w:cs="Arial"/>
                <w:color w:val="000000"/>
                <w:sz w:val="24"/>
                <w:szCs w:val="24"/>
              </w:rPr>
              <w:br/>
              <w:t>Svi metalni dijelovi kontejnera otporni na koroziju, pocinčano ili jednakovrijedno.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1C06F" w14:textId="77777777" w:rsidR="003550C7" w:rsidRPr="00240A38" w:rsidRDefault="003550C7" w:rsidP="003550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03DF7" w14:textId="78500EAE" w:rsidR="003550C7" w:rsidRPr="00240A38" w:rsidRDefault="003550C7" w:rsidP="003550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CA5E5D3" w14:textId="77777777" w:rsidR="003550C7" w:rsidRPr="00240A38" w:rsidRDefault="003550C7" w:rsidP="003550C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0C7" w:rsidRPr="00240A38" w14:paraId="68D675DB" w14:textId="77777777" w:rsidTr="0031153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4BD4A" w14:textId="77777777" w:rsidR="003550C7" w:rsidRPr="00240A38" w:rsidRDefault="003550C7" w:rsidP="003550C7">
            <w:pPr>
              <w:rPr>
                <w:rFonts w:ascii="Arial" w:hAnsi="Arial" w:cs="Arial"/>
                <w:sz w:val="24"/>
                <w:szCs w:val="24"/>
              </w:rPr>
            </w:pPr>
            <w:r w:rsidRPr="00240A3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E83D8" w14:textId="09FFED5F" w:rsidR="003550C7" w:rsidRPr="003550C7" w:rsidRDefault="003550C7" w:rsidP="003550C7">
            <w:pPr>
              <w:rPr>
                <w:rFonts w:ascii="Arial" w:hAnsi="Arial" w:cs="Arial"/>
                <w:sz w:val="24"/>
                <w:szCs w:val="24"/>
              </w:rPr>
            </w:pPr>
            <w:r w:rsidRPr="003550C7">
              <w:rPr>
                <w:rFonts w:ascii="Arial" w:hAnsi="Arial" w:cs="Arial"/>
                <w:color w:val="000000"/>
                <w:sz w:val="24"/>
                <w:szCs w:val="24"/>
              </w:rPr>
              <w:t>Zapremina kontejnera „zvono“ – od minimalno 2 do maksimalno 2,5 m</w:t>
            </w:r>
            <w:r w:rsidRPr="003550C7">
              <w:rPr>
                <w:rFonts w:ascii="Arial" w:hAnsi="Arial" w:cs="Arial"/>
                <w:color w:val="000000"/>
                <w:sz w:val="24"/>
                <w:szCs w:val="24"/>
                <w:vertAlign w:val="superscript"/>
              </w:rPr>
              <w:t xml:space="preserve">3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4C5A4" w14:textId="77777777" w:rsidR="003550C7" w:rsidRPr="00240A38" w:rsidRDefault="003550C7" w:rsidP="003550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F0C0E" w14:textId="77777777" w:rsidR="003550C7" w:rsidRPr="00240A38" w:rsidRDefault="003550C7" w:rsidP="003550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A38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4CE4915" w14:textId="77777777" w:rsidR="003550C7" w:rsidRPr="00240A38" w:rsidRDefault="003550C7" w:rsidP="003550C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0C7" w:rsidRPr="00240A38" w14:paraId="65F119D8" w14:textId="77777777" w:rsidTr="0031153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43A7D" w14:textId="77777777" w:rsidR="003550C7" w:rsidRPr="00240A38" w:rsidRDefault="003550C7" w:rsidP="003550C7">
            <w:pPr>
              <w:rPr>
                <w:rFonts w:ascii="Arial" w:hAnsi="Arial" w:cs="Arial"/>
                <w:sz w:val="24"/>
                <w:szCs w:val="24"/>
              </w:rPr>
            </w:pPr>
            <w:r w:rsidRPr="00240A3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47E6A" w14:textId="13173F53" w:rsidR="003550C7" w:rsidRPr="003550C7" w:rsidRDefault="003550C7" w:rsidP="003550C7">
            <w:pPr>
              <w:rPr>
                <w:rFonts w:ascii="Arial" w:hAnsi="Arial" w:cs="Arial"/>
                <w:sz w:val="24"/>
                <w:szCs w:val="24"/>
              </w:rPr>
            </w:pPr>
            <w:r w:rsidRPr="003550C7">
              <w:rPr>
                <w:rFonts w:ascii="Arial" w:hAnsi="Arial" w:cs="Arial"/>
                <w:sz w:val="24"/>
                <w:szCs w:val="24"/>
              </w:rPr>
              <w:t>Boja kontejnera „zvono“– pigmentiran u RAL-u, žuta RAL 1018</w:t>
            </w:r>
            <w:r w:rsidRPr="003550C7">
              <w:rPr>
                <w:rFonts w:cs="Arial"/>
                <w:sz w:val="24"/>
                <w:szCs w:val="24"/>
              </w:rPr>
              <w:t xml:space="preserve"> </w:t>
            </w:r>
            <w:r w:rsidRPr="003550C7">
              <w:rPr>
                <w:rFonts w:ascii="Arial" w:hAnsi="Arial" w:cs="Arial"/>
                <w:sz w:val="24"/>
                <w:szCs w:val="24"/>
              </w:rPr>
              <w:t>ili jednakovrijedno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27A68" w14:textId="77777777" w:rsidR="003550C7" w:rsidRPr="00240A38" w:rsidRDefault="003550C7" w:rsidP="003550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EAFB7" w14:textId="77777777" w:rsidR="003550C7" w:rsidRPr="00240A38" w:rsidRDefault="003550C7" w:rsidP="003550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0E7C157" w14:textId="77777777" w:rsidR="003550C7" w:rsidRPr="00240A38" w:rsidRDefault="003550C7" w:rsidP="003550C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0C7" w:rsidRPr="00240A38" w14:paraId="006D27BE" w14:textId="77777777" w:rsidTr="0031153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95B3E" w14:textId="77777777" w:rsidR="003550C7" w:rsidRPr="00240A38" w:rsidRDefault="003550C7" w:rsidP="003550C7">
            <w:pPr>
              <w:rPr>
                <w:rFonts w:ascii="Arial" w:hAnsi="Arial" w:cs="Arial"/>
                <w:sz w:val="24"/>
                <w:szCs w:val="24"/>
              </w:rPr>
            </w:pPr>
            <w:r w:rsidRPr="00240A38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E4951" w14:textId="57AEEF7A" w:rsidR="003550C7" w:rsidRPr="003550C7" w:rsidRDefault="003550C7" w:rsidP="003550C7">
            <w:pPr>
              <w:rPr>
                <w:rFonts w:ascii="Arial" w:hAnsi="Arial" w:cs="Arial"/>
                <w:sz w:val="24"/>
                <w:szCs w:val="24"/>
              </w:rPr>
            </w:pPr>
            <w:r w:rsidRPr="003550C7">
              <w:rPr>
                <w:rFonts w:ascii="Arial" w:hAnsi="Arial" w:cs="Arial"/>
                <w:sz w:val="24"/>
                <w:szCs w:val="24"/>
              </w:rPr>
              <w:t>Izvedba spremnika sukladno normama EN 13071-1:2008 i EN 13071-1:2008/AC:2010 ili jednakovrijedno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F8291" w14:textId="77777777" w:rsidR="003550C7" w:rsidRPr="00240A38" w:rsidRDefault="003550C7" w:rsidP="003550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0BBDC" w14:textId="342D8AEB" w:rsidR="003550C7" w:rsidRPr="00240A38" w:rsidRDefault="003550C7" w:rsidP="003550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8B3AFD3" w14:textId="77777777" w:rsidR="003550C7" w:rsidRPr="00240A38" w:rsidRDefault="003550C7" w:rsidP="003550C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0C7" w:rsidRPr="00240A38" w14:paraId="6DBCC101" w14:textId="77777777" w:rsidTr="0031153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A61B0" w14:textId="77777777" w:rsidR="003550C7" w:rsidRPr="00240A38" w:rsidRDefault="003550C7" w:rsidP="003550C7">
            <w:pPr>
              <w:rPr>
                <w:rFonts w:ascii="Arial" w:hAnsi="Arial" w:cs="Arial"/>
                <w:sz w:val="24"/>
                <w:szCs w:val="24"/>
              </w:rPr>
            </w:pPr>
            <w:r w:rsidRPr="00240A38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28996" w14:textId="64FE6EC5" w:rsidR="003550C7" w:rsidRPr="003550C7" w:rsidRDefault="003550C7" w:rsidP="003550C7">
            <w:pPr>
              <w:rPr>
                <w:rFonts w:ascii="Arial" w:hAnsi="Arial" w:cs="Arial"/>
                <w:sz w:val="24"/>
                <w:szCs w:val="24"/>
              </w:rPr>
            </w:pPr>
            <w:r w:rsidRPr="003550C7">
              <w:rPr>
                <w:rFonts w:ascii="Arial" w:hAnsi="Arial" w:cs="Arial"/>
                <w:color w:val="000000"/>
                <w:sz w:val="24"/>
                <w:szCs w:val="24"/>
              </w:rPr>
              <w:t>Otvori za ubacivanje plastike: minimalno 2 do maksimalno 4 nasuprotna otvora opremljena sa samozatvarajućim gumama, svijetla dimenzija otvora: kružni otvor promjera minimalno 200 mm, maksimalno 250 mm.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50D0B" w14:textId="77777777" w:rsidR="003550C7" w:rsidRPr="00240A38" w:rsidRDefault="003550C7" w:rsidP="003550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238C3" w14:textId="56D41A69" w:rsidR="003550C7" w:rsidRPr="00240A38" w:rsidRDefault="003550C7" w:rsidP="003550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9585B8C" w14:textId="77777777" w:rsidR="003550C7" w:rsidRPr="00240A38" w:rsidRDefault="003550C7" w:rsidP="003550C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0C7" w:rsidRPr="00240A38" w14:paraId="3BAB54C9" w14:textId="77777777" w:rsidTr="0031153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53793" w14:textId="77777777" w:rsidR="003550C7" w:rsidRPr="00240A38" w:rsidRDefault="003550C7" w:rsidP="003550C7">
            <w:pPr>
              <w:rPr>
                <w:rFonts w:ascii="Arial" w:hAnsi="Arial" w:cs="Arial"/>
                <w:sz w:val="24"/>
                <w:szCs w:val="24"/>
              </w:rPr>
            </w:pPr>
            <w:r w:rsidRPr="00240A38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1F81D" w14:textId="7C891AED" w:rsidR="003550C7" w:rsidRPr="003550C7" w:rsidRDefault="003550C7" w:rsidP="003550C7">
            <w:pPr>
              <w:rPr>
                <w:rFonts w:ascii="Arial" w:hAnsi="Arial" w:cs="Arial"/>
                <w:sz w:val="24"/>
                <w:szCs w:val="24"/>
              </w:rPr>
            </w:pPr>
            <w:r w:rsidRPr="003550C7">
              <w:rPr>
                <w:rFonts w:ascii="Arial" w:hAnsi="Arial" w:cs="Arial"/>
                <w:color w:val="000000"/>
                <w:sz w:val="24"/>
                <w:szCs w:val="24"/>
              </w:rPr>
              <w:t>Označavanje spremnika: na dvije strane 15 cm ispod otvora za ubacivanje plastike, pozicioniran u sredini, grafička priprema (format A4) – prilog DoN-u, sitotisak ili vrući tisak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8582A" w14:textId="77777777" w:rsidR="003550C7" w:rsidRPr="00240A38" w:rsidRDefault="003550C7" w:rsidP="003550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AFEC0" w14:textId="77777777" w:rsidR="003550C7" w:rsidRPr="00240A38" w:rsidRDefault="003550C7" w:rsidP="003550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A38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3BBEE21" w14:textId="77777777" w:rsidR="003550C7" w:rsidRPr="00240A38" w:rsidRDefault="003550C7" w:rsidP="003550C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DC13755" w14:textId="77777777" w:rsidR="009A32D9" w:rsidRDefault="009A32D9" w:rsidP="009A32D9">
      <w:pPr>
        <w:pStyle w:val="Bezproreda"/>
        <w:ind w:left="390"/>
        <w:rPr>
          <w:rFonts w:ascii="Arial" w:hAnsi="Arial" w:cs="Arial"/>
          <w:sz w:val="24"/>
          <w:szCs w:val="24"/>
        </w:rPr>
      </w:pPr>
    </w:p>
    <w:p w14:paraId="5F51B995" w14:textId="77777777" w:rsidR="000848A1" w:rsidRDefault="000848A1" w:rsidP="000848A1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Napomena:</w:t>
      </w:r>
    </w:p>
    <w:p w14:paraId="5D4981FD" w14:textId="77777777" w:rsidR="000848A1" w:rsidRDefault="000848A1" w:rsidP="000848A1">
      <w:pPr>
        <w:pStyle w:val="Bezproreda"/>
        <w:numPr>
          <w:ilvl w:val="0"/>
          <w:numId w:val="2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polja označena sa „X“ se ne popunjavaju</w:t>
      </w:r>
    </w:p>
    <w:p w14:paraId="680CA039" w14:textId="77777777" w:rsidR="000848A1" w:rsidRDefault="000848A1" w:rsidP="000848A1">
      <w:pPr>
        <w:pStyle w:val="Bezproreda"/>
        <w:numPr>
          <w:ilvl w:val="0"/>
          <w:numId w:val="2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Ponuditelj treba </w:t>
      </w:r>
      <w:r w:rsidRPr="009C79AE">
        <w:rPr>
          <w:rFonts w:ascii="Arial" w:hAnsi="Arial" w:cs="Arial"/>
          <w:sz w:val="24"/>
          <w:szCs w:val="24"/>
          <w:u w:val="single"/>
        </w:rPr>
        <w:t>u svojoj ponudi</w:t>
      </w:r>
      <w:r>
        <w:rPr>
          <w:rFonts w:ascii="Arial" w:hAnsi="Arial" w:cs="Arial"/>
          <w:sz w:val="24"/>
          <w:szCs w:val="24"/>
        </w:rPr>
        <w:t xml:space="preserve"> kao dokaze dostaviti dokumentaciju</w:t>
      </w:r>
      <w:r w:rsidRPr="00651A1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sukladno stavku 13.a, točki (1) članku 268. ZJN 2016, iz koje se može nesporno utvrditi da nuđeni proizvod udovoljava traženim specifikacijama koje nisu obuhvaćene normama</w:t>
      </w:r>
    </w:p>
    <w:p w14:paraId="476B9854" w14:textId="77777777" w:rsidR="000848A1" w:rsidRDefault="000848A1" w:rsidP="000848A1">
      <w:pPr>
        <w:pStyle w:val="Bezproreda"/>
        <w:numPr>
          <w:ilvl w:val="0"/>
          <w:numId w:val="2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 sve spremnike prilikom završnog preuzimanja treba dostaviti CE certifikat</w:t>
      </w:r>
    </w:p>
    <w:p w14:paraId="05BF9E65" w14:textId="77777777" w:rsidR="000848A1" w:rsidRDefault="000848A1" w:rsidP="000848A1">
      <w:pPr>
        <w:pStyle w:val="Bezproreda"/>
        <w:rPr>
          <w:rFonts w:ascii="Arial" w:hAnsi="Arial" w:cs="Arial"/>
          <w:sz w:val="24"/>
          <w:szCs w:val="24"/>
        </w:rPr>
      </w:pPr>
    </w:p>
    <w:p w14:paraId="232C2DEF" w14:textId="77777777" w:rsidR="000848A1" w:rsidRDefault="000848A1" w:rsidP="000848A1">
      <w:pPr>
        <w:pStyle w:val="Bezproreda"/>
        <w:rPr>
          <w:rFonts w:ascii="Arial" w:hAnsi="Arial" w:cs="Arial"/>
          <w:sz w:val="24"/>
          <w:szCs w:val="24"/>
        </w:rPr>
      </w:pPr>
    </w:p>
    <w:p w14:paraId="70EAE7DD" w14:textId="77777777" w:rsidR="000848A1" w:rsidRPr="00F53CA9" w:rsidRDefault="000848A1" w:rsidP="000848A1">
      <w:pPr>
        <w:pStyle w:val="Bezproreda"/>
        <w:spacing w:line="360" w:lineRule="auto"/>
        <w:rPr>
          <w:rFonts w:ascii="Arial" w:hAnsi="Arial" w:cs="Arial"/>
          <w:sz w:val="24"/>
          <w:szCs w:val="24"/>
        </w:rPr>
      </w:pPr>
      <w:r w:rsidRPr="00F53CA9">
        <w:rPr>
          <w:rFonts w:ascii="Arial" w:hAnsi="Arial" w:cs="Arial"/>
          <w:sz w:val="24"/>
          <w:szCs w:val="24"/>
        </w:rPr>
        <w:t>U</w:t>
      </w:r>
      <w:r w:rsidRPr="00F53CA9">
        <w:rPr>
          <w:rFonts w:ascii="Arial" w:hAnsi="Arial" w:cs="Arial"/>
          <w:sz w:val="24"/>
          <w:szCs w:val="24"/>
        </w:rPr>
        <w:tab/>
        <w:t>_________________</w:t>
      </w:r>
    </w:p>
    <w:p w14:paraId="7ECDF268" w14:textId="77777777" w:rsidR="000848A1" w:rsidRPr="00F53CA9" w:rsidRDefault="000848A1" w:rsidP="000848A1">
      <w:pPr>
        <w:pStyle w:val="Bezproreda"/>
        <w:spacing w:line="360" w:lineRule="auto"/>
        <w:rPr>
          <w:rFonts w:ascii="Arial" w:hAnsi="Arial" w:cs="Arial"/>
          <w:sz w:val="24"/>
          <w:szCs w:val="24"/>
        </w:rPr>
      </w:pPr>
      <w:r w:rsidRPr="00F53CA9">
        <w:rPr>
          <w:rFonts w:ascii="Arial" w:hAnsi="Arial" w:cs="Arial"/>
          <w:sz w:val="24"/>
          <w:szCs w:val="24"/>
        </w:rPr>
        <w:t>Datum ________________</w:t>
      </w:r>
    </w:p>
    <w:p w14:paraId="3DD979FD" w14:textId="77777777" w:rsidR="000848A1" w:rsidRPr="00F53CA9" w:rsidRDefault="000848A1" w:rsidP="000848A1">
      <w:pPr>
        <w:pStyle w:val="Bezproreda"/>
        <w:spacing w:line="360" w:lineRule="auto"/>
        <w:rPr>
          <w:rFonts w:ascii="Arial" w:hAnsi="Arial" w:cs="Arial"/>
          <w:sz w:val="24"/>
          <w:szCs w:val="24"/>
        </w:rPr>
      </w:pPr>
    </w:p>
    <w:p w14:paraId="5B29C2A3" w14:textId="77777777" w:rsidR="000848A1" w:rsidRPr="00F119B4" w:rsidRDefault="000848A1" w:rsidP="000848A1">
      <w:pPr>
        <w:pStyle w:val="Bezproreda"/>
        <w:spacing w:line="360" w:lineRule="auto"/>
        <w:ind w:left="5670"/>
        <w:jc w:val="center"/>
        <w:rPr>
          <w:rFonts w:ascii="Arial" w:hAnsi="Arial" w:cs="Arial"/>
          <w:b/>
          <w:sz w:val="24"/>
          <w:szCs w:val="24"/>
        </w:rPr>
      </w:pPr>
      <w:r w:rsidRPr="00F119B4">
        <w:rPr>
          <w:rFonts w:ascii="Arial" w:hAnsi="Arial" w:cs="Arial"/>
          <w:b/>
          <w:sz w:val="24"/>
          <w:szCs w:val="24"/>
        </w:rPr>
        <w:t>PONUDITELJ</w:t>
      </w:r>
    </w:p>
    <w:p w14:paraId="6C1CDE59" w14:textId="77777777" w:rsidR="000848A1" w:rsidRPr="00F53CA9" w:rsidRDefault="000848A1" w:rsidP="000848A1">
      <w:pPr>
        <w:pStyle w:val="Bezproreda"/>
        <w:spacing w:line="360" w:lineRule="auto"/>
        <w:ind w:left="5670"/>
        <w:jc w:val="center"/>
        <w:rPr>
          <w:rFonts w:ascii="Arial" w:hAnsi="Arial" w:cs="Arial"/>
          <w:sz w:val="24"/>
          <w:szCs w:val="24"/>
        </w:rPr>
      </w:pPr>
    </w:p>
    <w:p w14:paraId="2A8AF531" w14:textId="77777777" w:rsidR="000848A1" w:rsidRPr="00F53CA9" w:rsidRDefault="000848A1" w:rsidP="000848A1">
      <w:pPr>
        <w:pStyle w:val="Bezproreda"/>
        <w:spacing w:line="360" w:lineRule="auto"/>
        <w:ind w:left="5670"/>
        <w:jc w:val="center"/>
        <w:rPr>
          <w:rFonts w:ascii="Arial" w:hAnsi="Arial" w:cs="Arial"/>
          <w:sz w:val="24"/>
          <w:szCs w:val="24"/>
        </w:rPr>
      </w:pPr>
      <w:r w:rsidRPr="00F53CA9">
        <w:rPr>
          <w:rFonts w:ascii="Arial" w:hAnsi="Arial" w:cs="Arial"/>
          <w:sz w:val="24"/>
          <w:szCs w:val="24"/>
        </w:rPr>
        <w:t>_______________________</w:t>
      </w:r>
    </w:p>
    <w:p w14:paraId="2FED3231" w14:textId="77777777" w:rsidR="000848A1" w:rsidRPr="00F53CA9" w:rsidRDefault="000848A1" w:rsidP="000848A1">
      <w:pPr>
        <w:pStyle w:val="Bezproreda"/>
        <w:spacing w:line="360" w:lineRule="auto"/>
        <w:ind w:left="5670"/>
        <w:jc w:val="center"/>
        <w:rPr>
          <w:rFonts w:ascii="Arial" w:hAnsi="Arial" w:cs="Arial"/>
          <w:sz w:val="24"/>
          <w:szCs w:val="24"/>
        </w:rPr>
      </w:pPr>
      <w:r w:rsidRPr="00F53CA9">
        <w:rPr>
          <w:rFonts w:ascii="Arial" w:hAnsi="Arial" w:cs="Arial"/>
          <w:sz w:val="24"/>
          <w:szCs w:val="24"/>
        </w:rPr>
        <w:t>(potpis i pečat)</w:t>
      </w:r>
    </w:p>
    <w:p w14:paraId="39AB5007" w14:textId="77777777" w:rsidR="000848A1" w:rsidRDefault="000848A1" w:rsidP="000848A1">
      <w:pPr>
        <w:pStyle w:val="Bezproreda"/>
        <w:rPr>
          <w:rFonts w:ascii="Arial" w:hAnsi="Arial" w:cs="Arial"/>
          <w:sz w:val="24"/>
          <w:szCs w:val="24"/>
        </w:rPr>
      </w:pPr>
    </w:p>
    <w:p w14:paraId="61BE5F0F" w14:textId="77777777" w:rsidR="000848A1" w:rsidRDefault="000848A1" w:rsidP="009A32D9">
      <w:pPr>
        <w:pStyle w:val="Bezproreda"/>
        <w:ind w:left="390"/>
        <w:rPr>
          <w:rFonts w:ascii="Arial" w:hAnsi="Arial" w:cs="Arial"/>
          <w:sz w:val="24"/>
          <w:szCs w:val="24"/>
        </w:rPr>
      </w:pPr>
    </w:p>
    <w:p w14:paraId="2874A4C0" w14:textId="73B942D1" w:rsidR="00A20532" w:rsidRDefault="00A2053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1DE130BF" w14:textId="254DE089" w:rsidR="009A32D9" w:rsidRDefault="009A32D9" w:rsidP="009A32D9">
      <w:pPr>
        <w:pStyle w:val="Naslov2"/>
        <w:numPr>
          <w:ilvl w:val="1"/>
          <w:numId w:val="1"/>
        </w:numPr>
        <w:spacing w:line="256" w:lineRule="auto"/>
        <w:rPr>
          <w:rFonts w:ascii="Arial" w:hAnsi="Arial" w:cs="Arial"/>
          <w:b/>
          <w:i/>
          <w:color w:val="auto"/>
          <w:sz w:val="24"/>
          <w:szCs w:val="24"/>
        </w:rPr>
      </w:pPr>
      <w:bookmarkStart w:id="81" w:name="_Toc532368156"/>
      <w:r>
        <w:rPr>
          <w:rFonts w:ascii="Arial" w:hAnsi="Arial" w:cs="Arial"/>
          <w:i/>
          <w:color w:val="auto"/>
          <w:sz w:val="24"/>
          <w:szCs w:val="24"/>
        </w:rPr>
        <w:t xml:space="preserve">Kontejner „zvono“ </w:t>
      </w:r>
      <w:r>
        <w:rPr>
          <w:rFonts w:ascii="Arial" w:hAnsi="Arial" w:cs="Arial"/>
          <w:b/>
          <w:i/>
          <w:color w:val="auto"/>
          <w:sz w:val="24"/>
          <w:szCs w:val="24"/>
        </w:rPr>
        <w:t xml:space="preserve">od </w:t>
      </w:r>
      <w:r w:rsidR="00F53CA9">
        <w:rPr>
          <w:rFonts w:ascii="Arial" w:hAnsi="Arial" w:cs="Arial"/>
          <w:b/>
          <w:i/>
          <w:color w:val="auto"/>
          <w:sz w:val="24"/>
          <w:szCs w:val="24"/>
        </w:rPr>
        <w:t xml:space="preserve">minimalno </w:t>
      </w:r>
      <w:r>
        <w:rPr>
          <w:rFonts w:ascii="Arial" w:hAnsi="Arial" w:cs="Arial"/>
          <w:b/>
          <w:i/>
          <w:color w:val="auto"/>
          <w:sz w:val="24"/>
          <w:szCs w:val="24"/>
        </w:rPr>
        <w:t xml:space="preserve">2,6 do </w:t>
      </w:r>
      <w:r w:rsidR="00F53CA9">
        <w:rPr>
          <w:rFonts w:ascii="Arial" w:hAnsi="Arial" w:cs="Arial"/>
          <w:b/>
          <w:i/>
          <w:color w:val="auto"/>
          <w:sz w:val="24"/>
          <w:szCs w:val="24"/>
        </w:rPr>
        <w:t xml:space="preserve">maksimalno </w:t>
      </w:r>
      <w:r>
        <w:rPr>
          <w:rFonts w:ascii="Arial" w:hAnsi="Arial" w:cs="Arial"/>
          <w:b/>
          <w:i/>
          <w:color w:val="auto"/>
          <w:sz w:val="24"/>
          <w:szCs w:val="24"/>
        </w:rPr>
        <w:t>3,2 m</w:t>
      </w:r>
      <w:r>
        <w:rPr>
          <w:rFonts w:ascii="Arial" w:hAnsi="Arial" w:cs="Arial"/>
          <w:b/>
          <w:i/>
          <w:color w:val="auto"/>
          <w:sz w:val="24"/>
          <w:szCs w:val="24"/>
          <w:vertAlign w:val="superscript"/>
        </w:rPr>
        <w:t>3</w:t>
      </w:r>
      <w:r>
        <w:rPr>
          <w:rFonts w:ascii="Arial" w:hAnsi="Arial" w:cs="Arial"/>
          <w:b/>
          <w:i/>
          <w:color w:val="auto"/>
          <w:sz w:val="24"/>
          <w:szCs w:val="24"/>
        </w:rPr>
        <w:t xml:space="preserve"> za plastiku</w:t>
      </w:r>
      <w:bookmarkEnd w:id="81"/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62"/>
        <w:gridCol w:w="3261"/>
        <w:gridCol w:w="850"/>
        <w:gridCol w:w="1985"/>
        <w:gridCol w:w="2404"/>
      </w:tblGrid>
      <w:tr w:rsidR="009A32D9" w14:paraId="112FAD6E" w14:textId="77777777" w:rsidTr="00F53CA9">
        <w:trPr>
          <w:tblHeader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7BE71" w14:textId="77777777" w:rsidR="009A32D9" w:rsidRDefault="009A32D9" w:rsidP="0031153B">
            <w:pPr>
              <w:pStyle w:val="Bezproreda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Rb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1D197" w14:textId="77777777" w:rsidR="009A32D9" w:rsidRDefault="009A32D9" w:rsidP="0031153B">
            <w:pPr>
              <w:pStyle w:val="Bezproreda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Tražene tehničke karakteristike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24DD7" w14:textId="77777777" w:rsidR="009A32D9" w:rsidRDefault="009A32D9" w:rsidP="0031153B">
            <w:pPr>
              <w:pStyle w:val="Bezproreda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ISPUNJAVA PONUDITELJ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B7135F5" w14:textId="77777777" w:rsidR="009A32D9" w:rsidRDefault="009A32D9" w:rsidP="0031153B">
            <w:pPr>
              <w:pStyle w:val="Bezproreda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ISPUNJAVA NARUČITELJ</w:t>
            </w:r>
          </w:p>
        </w:tc>
      </w:tr>
      <w:tr w:rsidR="009A32D9" w14:paraId="0F7C9ADE" w14:textId="77777777" w:rsidTr="00F53CA9">
        <w:trPr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D1BFE" w14:textId="77777777" w:rsidR="009A32D9" w:rsidRDefault="009A32D9" w:rsidP="0031153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7C09C" w14:textId="77777777" w:rsidR="009A32D9" w:rsidRDefault="009A32D9" w:rsidP="0031153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4D259" w14:textId="77777777" w:rsidR="009A32D9" w:rsidRDefault="009A32D9" w:rsidP="0031153B">
            <w:pPr>
              <w:pStyle w:val="Bezprored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Nudi se</w:t>
            </w:r>
          </w:p>
          <w:p w14:paraId="37768A95" w14:textId="77777777" w:rsidR="009A32D9" w:rsidRDefault="009A32D9" w:rsidP="0031153B">
            <w:pPr>
              <w:pStyle w:val="Bezproreda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</w:rPr>
              <w:t>(DA)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F3F55" w14:textId="77777777" w:rsidR="009A32D9" w:rsidRDefault="009A32D9" w:rsidP="0031153B">
            <w:pPr>
              <w:pStyle w:val="Bezproreda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</w:rPr>
              <w:t>Upisati ponuđene vrijednosti ili dokaz jednakovrijednosti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31D8B7A" w14:textId="77777777" w:rsidR="009A32D9" w:rsidRDefault="009A32D9" w:rsidP="0031153B">
            <w:pPr>
              <w:pStyle w:val="Bezproreda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</w:rPr>
              <w:t>Kontrola nuđenih specifikacija</w:t>
            </w:r>
          </w:p>
        </w:tc>
      </w:tr>
      <w:tr w:rsidR="007D59FE" w14:paraId="4509EB6E" w14:textId="77777777" w:rsidTr="00F53CA9">
        <w:trPr>
          <w:tblHeader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8BF55" w14:textId="0AED8851" w:rsidR="007D59FE" w:rsidRDefault="007D59FE" w:rsidP="007D59FE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131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0D8C0" w14:textId="559351DB" w:rsidR="007D59FE" w:rsidRDefault="007D59FE" w:rsidP="007D59FE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8126A" w14:textId="0FB834E0" w:rsidR="007D59FE" w:rsidRDefault="007D59FE" w:rsidP="007D59FE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77674" w14:textId="28D12196" w:rsidR="007D59FE" w:rsidRDefault="007D59FE" w:rsidP="007D59FE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28030E" w14:textId="7A023169" w:rsidR="007D59FE" w:rsidRDefault="007D59FE" w:rsidP="007D59FE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3550C7" w14:paraId="756E0846" w14:textId="77777777" w:rsidTr="0031153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DFE6E" w14:textId="77777777" w:rsidR="003550C7" w:rsidRDefault="003550C7" w:rsidP="003550C7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69C40" w14:textId="0E715049" w:rsidR="003550C7" w:rsidRPr="003550C7" w:rsidRDefault="003550C7" w:rsidP="003550C7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 w:rsidRPr="003550C7">
              <w:rPr>
                <w:rFonts w:ascii="Arial" w:hAnsi="Arial" w:cs="Arial"/>
                <w:sz w:val="24"/>
                <w:szCs w:val="24"/>
              </w:rPr>
              <w:t>Materijal izrade kontejnera „zvono“ - poliesterski laminat, minimalne debljine 3 mm, otporan na UV zračenje, niske i visoke temperature minimalno -20 do minimalno +50°C.</w:t>
            </w:r>
            <w:r w:rsidRPr="003550C7">
              <w:rPr>
                <w:rFonts w:ascii="Arial" w:hAnsi="Arial" w:cs="Arial"/>
                <w:sz w:val="24"/>
                <w:szCs w:val="24"/>
              </w:rPr>
              <w:br/>
              <w:t>Svi metalni dijelovi kontejnera otporni na koroziju, pocinčano ili jednakovrijedno.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5185F" w14:textId="77777777" w:rsidR="003550C7" w:rsidRDefault="003550C7" w:rsidP="003550C7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4B52D" w14:textId="6C4AFA9E" w:rsidR="003550C7" w:rsidRDefault="003550C7" w:rsidP="003550C7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674FD1" w14:textId="77777777" w:rsidR="003550C7" w:rsidRDefault="003550C7" w:rsidP="003550C7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0C7" w14:paraId="7E4FF93A" w14:textId="77777777" w:rsidTr="0031153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04F4E" w14:textId="77777777" w:rsidR="003550C7" w:rsidRDefault="003550C7" w:rsidP="003550C7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F3023" w14:textId="2362168E" w:rsidR="003550C7" w:rsidRPr="003550C7" w:rsidRDefault="003550C7" w:rsidP="003550C7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 w:rsidRPr="003550C7">
              <w:rPr>
                <w:rFonts w:ascii="Arial" w:hAnsi="Arial" w:cs="Arial"/>
                <w:sz w:val="24"/>
                <w:szCs w:val="24"/>
              </w:rPr>
              <w:t>Zapremina kontejnera „zvono“ – od minimalno 2,6 do maksimalno 3,2 m</w:t>
            </w:r>
            <w:r w:rsidRPr="003550C7">
              <w:rPr>
                <w:rFonts w:ascii="Arial" w:hAnsi="Arial" w:cs="Arial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68F85" w14:textId="77777777" w:rsidR="003550C7" w:rsidRDefault="003550C7" w:rsidP="003550C7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CD53C" w14:textId="77777777" w:rsidR="003550C7" w:rsidRDefault="003550C7" w:rsidP="003550C7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81D1233" w14:textId="77777777" w:rsidR="003550C7" w:rsidRDefault="003550C7" w:rsidP="003550C7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0C7" w14:paraId="2AE69A3A" w14:textId="77777777" w:rsidTr="0031153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929F1" w14:textId="77777777" w:rsidR="003550C7" w:rsidRDefault="003550C7" w:rsidP="003550C7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AF6C4" w14:textId="1DF06C3A" w:rsidR="003550C7" w:rsidRPr="003550C7" w:rsidRDefault="003550C7" w:rsidP="003550C7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 w:rsidRPr="003550C7">
              <w:rPr>
                <w:rFonts w:ascii="Arial" w:hAnsi="Arial" w:cs="Arial"/>
                <w:sz w:val="24"/>
                <w:szCs w:val="24"/>
              </w:rPr>
              <w:t>Boja kontejnera „zvono“– pigmentiran u RAL-u, žuta RAL 1018</w:t>
            </w:r>
            <w:r w:rsidRPr="003550C7">
              <w:rPr>
                <w:rFonts w:ascii="Calibri" w:hAnsi="Calibri" w:cs="Arial"/>
                <w:sz w:val="24"/>
                <w:szCs w:val="24"/>
              </w:rPr>
              <w:t xml:space="preserve"> </w:t>
            </w:r>
            <w:r w:rsidRPr="003550C7">
              <w:rPr>
                <w:rFonts w:ascii="Arial" w:hAnsi="Arial" w:cs="Arial"/>
                <w:sz w:val="24"/>
                <w:szCs w:val="24"/>
              </w:rPr>
              <w:t>ili jednakovrijedno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98C7B" w14:textId="77777777" w:rsidR="003550C7" w:rsidRDefault="003550C7" w:rsidP="003550C7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F04E7" w14:textId="77777777" w:rsidR="003550C7" w:rsidRDefault="003550C7" w:rsidP="003550C7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0CBF0EE" w14:textId="77777777" w:rsidR="003550C7" w:rsidRDefault="003550C7" w:rsidP="003550C7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0C7" w14:paraId="334F035A" w14:textId="77777777" w:rsidTr="0031153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76CA6" w14:textId="77777777" w:rsidR="003550C7" w:rsidRDefault="003550C7" w:rsidP="003550C7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00FE1" w14:textId="38B23952" w:rsidR="003550C7" w:rsidRPr="003550C7" w:rsidRDefault="003550C7" w:rsidP="003550C7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 w:rsidRPr="003550C7">
              <w:rPr>
                <w:rFonts w:ascii="Arial" w:hAnsi="Arial" w:cs="Arial"/>
                <w:sz w:val="24"/>
                <w:szCs w:val="24"/>
              </w:rPr>
              <w:t>Izvedba spremnika sukladno normama EN 13071-1:2008 i EN 13071-1:2008/AC:2010 ili jednakovrijedno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E1ECE" w14:textId="77777777" w:rsidR="003550C7" w:rsidRDefault="003550C7" w:rsidP="003550C7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0863F" w14:textId="252F9593" w:rsidR="003550C7" w:rsidRDefault="003550C7" w:rsidP="003550C7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F5B0EAF" w14:textId="77777777" w:rsidR="003550C7" w:rsidRDefault="003550C7" w:rsidP="003550C7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0C7" w14:paraId="42653556" w14:textId="77777777" w:rsidTr="0031153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05AE0" w14:textId="77777777" w:rsidR="003550C7" w:rsidRDefault="003550C7" w:rsidP="003550C7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B32A5" w14:textId="4A51CEA1" w:rsidR="003550C7" w:rsidRPr="003550C7" w:rsidRDefault="003550C7" w:rsidP="003550C7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 w:rsidRPr="003550C7">
              <w:rPr>
                <w:rFonts w:ascii="Arial" w:hAnsi="Arial" w:cs="Arial"/>
                <w:color w:val="000000"/>
                <w:sz w:val="24"/>
                <w:szCs w:val="24"/>
              </w:rPr>
              <w:t>Otvori za ubacivanje plastike: minimalno 2 do maksimalno 4 nasuprotna otvora opremljena sa samozatvarajućim gumama, svijetla dimenzija otvora: kružni otvor promjera minimalno 200 mm, maksimalno 250 mm.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2B3BE" w14:textId="77777777" w:rsidR="003550C7" w:rsidRDefault="003550C7" w:rsidP="003550C7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644A9" w14:textId="1E965B68" w:rsidR="003550C7" w:rsidRDefault="003550C7" w:rsidP="003550C7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374C98E" w14:textId="77777777" w:rsidR="003550C7" w:rsidRDefault="003550C7" w:rsidP="003550C7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0C7" w14:paraId="56AEC603" w14:textId="77777777" w:rsidTr="0031153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BFB89" w14:textId="77777777" w:rsidR="003550C7" w:rsidRDefault="003550C7" w:rsidP="003550C7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D81B3" w14:textId="6792E590" w:rsidR="003550C7" w:rsidRPr="003550C7" w:rsidRDefault="003550C7" w:rsidP="003550C7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 w:rsidRPr="003550C7">
              <w:rPr>
                <w:rFonts w:ascii="Arial" w:hAnsi="Arial" w:cs="Arial"/>
                <w:color w:val="000000"/>
                <w:sz w:val="24"/>
                <w:szCs w:val="24"/>
              </w:rPr>
              <w:t>Označavanje spremnika: na dvije strane 15 cm ispod otvora za ubacivanje plastike, pozicioniran u sredini, grafička priprema (format A4) – prilog DoN-u, sitotisak ili vrući tisak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57C15" w14:textId="77777777" w:rsidR="003550C7" w:rsidRDefault="003550C7" w:rsidP="003550C7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5F31D" w14:textId="77777777" w:rsidR="003550C7" w:rsidRDefault="003550C7" w:rsidP="003550C7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FCC964D" w14:textId="77777777" w:rsidR="003550C7" w:rsidRDefault="003550C7" w:rsidP="003550C7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797821A" w14:textId="77777777" w:rsidR="00F9596F" w:rsidRDefault="00F9596F" w:rsidP="00F9596F">
      <w:pPr>
        <w:pStyle w:val="Bezproreda"/>
        <w:rPr>
          <w:rFonts w:ascii="Arial" w:hAnsi="Arial" w:cs="Arial"/>
          <w:sz w:val="24"/>
          <w:szCs w:val="24"/>
        </w:rPr>
      </w:pPr>
    </w:p>
    <w:p w14:paraId="7C29E84B" w14:textId="77777777" w:rsidR="000848A1" w:rsidRDefault="000848A1" w:rsidP="000848A1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Napomena:</w:t>
      </w:r>
    </w:p>
    <w:p w14:paraId="6EC17796" w14:textId="77777777" w:rsidR="000848A1" w:rsidRDefault="000848A1" w:rsidP="000848A1">
      <w:pPr>
        <w:pStyle w:val="Bezproreda"/>
        <w:numPr>
          <w:ilvl w:val="0"/>
          <w:numId w:val="2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polja označena sa „X“ se ne popunjavaju</w:t>
      </w:r>
    </w:p>
    <w:p w14:paraId="0F159687" w14:textId="77777777" w:rsidR="000848A1" w:rsidRDefault="000848A1" w:rsidP="000848A1">
      <w:pPr>
        <w:pStyle w:val="Bezproreda"/>
        <w:numPr>
          <w:ilvl w:val="0"/>
          <w:numId w:val="2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Ponuditelj treba </w:t>
      </w:r>
      <w:r w:rsidRPr="009C79AE">
        <w:rPr>
          <w:rFonts w:ascii="Arial" w:hAnsi="Arial" w:cs="Arial"/>
          <w:sz w:val="24"/>
          <w:szCs w:val="24"/>
          <w:u w:val="single"/>
        </w:rPr>
        <w:t>u svojoj ponudi</w:t>
      </w:r>
      <w:r>
        <w:rPr>
          <w:rFonts w:ascii="Arial" w:hAnsi="Arial" w:cs="Arial"/>
          <w:sz w:val="24"/>
          <w:szCs w:val="24"/>
        </w:rPr>
        <w:t xml:space="preserve"> kao dokaze dostaviti dokumentaciju</w:t>
      </w:r>
      <w:r w:rsidRPr="00651A1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sukladno stavku 13.a, točki (1) članku 268. ZJN 2016, iz koje se može nesporno utvrditi da nuđeni proizvod udovoljava traženim specifikacijama koje nisu obuhvaćene normama</w:t>
      </w:r>
    </w:p>
    <w:p w14:paraId="4A3C7536" w14:textId="77777777" w:rsidR="000848A1" w:rsidRDefault="000848A1" w:rsidP="000848A1">
      <w:pPr>
        <w:pStyle w:val="Bezproreda"/>
        <w:numPr>
          <w:ilvl w:val="0"/>
          <w:numId w:val="2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 sve spremnike prilikom završnog preuzimanja treba dostaviti CE certifikat</w:t>
      </w:r>
    </w:p>
    <w:p w14:paraId="0C696CFD" w14:textId="77777777" w:rsidR="000848A1" w:rsidRDefault="000848A1" w:rsidP="000848A1">
      <w:pPr>
        <w:pStyle w:val="Bezproreda"/>
        <w:rPr>
          <w:rFonts w:ascii="Arial" w:hAnsi="Arial" w:cs="Arial"/>
          <w:sz w:val="24"/>
          <w:szCs w:val="24"/>
        </w:rPr>
      </w:pPr>
    </w:p>
    <w:p w14:paraId="4386ED9E" w14:textId="77777777" w:rsidR="000848A1" w:rsidRDefault="000848A1" w:rsidP="000848A1">
      <w:pPr>
        <w:pStyle w:val="Bezproreda"/>
        <w:rPr>
          <w:rFonts w:ascii="Arial" w:hAnsi="Arial" w:cs="Arial"/>
          <w:sz w:val="24"/>
          <w:szCs w:val="24"/>
        </w:rPr>
      </w:pPr>
    </w:p>
    <w:p w14:paraId="2A5699B8" w14:textId="77777777" w:rsidR="000848A1" w:rsidRPr="00F53CA9" w:rsidRDefault="000848A1" w:rsidP="000848A1">
      <w:pPr>
        <w:pStyle w:val="Bezproreda"/>
        <w:spacing w:line="360" w:lineRule="auto"/>
        <w:rPr>
          <w:rFonts w:ascii="Arial" w:hAnsi="Arial" w:cs="Arial"/>
          <w:sz w:val="24"/>
          <w:szCs w:val="24"/>
        </w:rPr>
      </w:pPr>
      <w:r w:rsidRPr="00F53CA9">
        <w:rPr>
          <w:rFonts w:ascii="Arial" w:hAnsi="Arial" w:cs="Arial"/>
          <w:sz w:val="24"/>
          <w:szCs w:val="24"/>
        </w:rPr>
        <w:t>U</w:t>
      </w:r>
      <w:r w:rsidRPr="00F53CA9">
        <w:rPr>
          <w:rFonts w:ascii="Arial" w:hAnsi="Arial" w:cs="Arial"/>
          <w:sz w:val="24"/>
          <w:szCs w:val="24"/>
        </w:rPr>
        <w:tab/>
        <w:t>_________________</w:t>
      </w:r>
    </w:p>
    <w:p w14:paraId="57540115" w14:textId="77777777" w:rsidR="000848A1" w:rsidRPr="00F53CA9" w:rsidRDefault="000848A1" w:rsidP="000848A1">
      <w:pPr>
        <w:pStyle w:val="Bezproreda"/>
        <w:spacing w:line="360" w:lineRule="auto"/>
        <w:rPr>
          <w:rFonts w:ascii="Arial" w:hAnsi="Arial" w:cs="Arial"/>
          <w:sz w:val="24"/>
          <w:szCs w:val="24"/>
        </w:rPr>
      </w:pPr>
      <w:r w:rsidRPr="00F53CA9">
        <w:rPr>
          <w:rFonts w:ascii="Arial" w:hAnsi="Arial" w:cs="Arial"/>
          <w:sz w:val="24"/>
          <w:szCs w:val="24"/>
        </w:rPr>
        <w:t>Datum ________________</w:t>
      </w:r>
    </w:p>
    <w:p w14:paraId="4CBA6948" w14:textId="77777777" w:rsidR="000848A1" w:rsidRPr="00F53CA9" w:rsidRDefault="000848A1" w:rsidP="000848A1">
      <w:pPr>
        <w:pStyle w:val="Bezproreda"/>
        <w:spacing w:line="360" w:lineRule="auto"/>
        <w:rPr>
          <w:rFonts w:ascii="Arial" w:hAnsi="Arial" w:cs="Arial"/>
          <w:sz w:val="24"/>
          <w:szCs w:val="24"/>
        </w:rPr>
      </w:pPr>
    </w:p>
    <w:p w14:paraId="2665C327" w14:textId="77777777" w:rsidR="000848A1" w:rsidRPr="00F119B4" w:rsidRDefault="000848A1" w:rsidP="000848A1">
      <w:pPr>
        <w:pStyle w:val="Bezproreda"/>
        <w:spacing w:line="360" w:lineRule="auto"/>
        <w:ind w:left="5670"/>
        <w:jc w:val="center"/>
        <w:rPr>
          <w:rFonts w:ascii="Arial" w:hAnsi="Arial" w:cs="Arial"/>
          <w:b/>
          <w:sz w:val="24"/>
          <w:szCs w:val="24"/>
        </w:rPr>
      </w:pPr>
      <w:r w:rsidRPr="00F119B4">
        <w:rPr>
          <w:rFonts w:ascii="Arial" w:hAnsi="Arial" w:cs="Arial"/>
          <w:b/>
          <w:sz w:val="24"/>
          <w:szCs w:val="24"/>
        </w:rPr>
        <w:t>PONUDITELJ</w:t>
      </w:r>
    </w:p>
    <w:p w14:paraId="28FC7A66" w14:textId="77777777" w:rsidR="000848A1" w:rsidRPr="00F53CA9" w:rsidRDefault="000848A1" w:rsidP="000848A1">
      <w:pPr>
        <w:pStyle w:val="Bezproreda"/>
        <w:spacing w:line="360" w:lineRule="auto"/>
        <w:ind w:left="5670"/>
        <w:jc w:val="center"/>
        <w:rPr>
          <w:rFonts w:ascii="Arial" w:hAnsi="Arial" w:cs="Arial"/>
          <w:sz w:val="24"/>
          <w:szCs w:val="24"/>
        </w:rPr>
      </w:pPr>
    </w:p>
    <w:p w14:paraId="78F05C9D" w14:textId="77777777" w:rsidR="000848A1" w:rsidRPr="00F53CA9" w:rsidRDefault="000848A1" w:rsidP="000848A1">
      <w:pPr>
        <w:pStyle w:val="Bezproreda"/>
        <w:spacing w:line="360" w:lineRule="auto"/>
        <w:ind w:left="5670"/>
        <w:jc w:val="center"/>
        <w:rPr>
          <w:rFonts w:ascii="Arial" w:hAnsi="Arial" w:cs="Arial"/>
          <w:sz w:val="24"/>
          <w:szCs w:val="24"/>
        </w:rPr>
      </w:pPr>
      <w:r w:rsidRPr="00F53CA9">
        <w:rPr>
          <w:rFonts w:ascii="Arial" w:hAnsi="Arial" w:cs="Arial"/>
          <w:sz w:val="24"/>
          <w:szCs w:val="24"/>
        </w:rPr>
        <w:t>_______________________</w:t>
      </w:r>
    </w:p>
    <w:p w14:paraId="381DF0C4" w14:textId="34CFB2F5" w:rsidR="000848A1" w:rsidRDefault="000848A1" w:rsidP="000848A1">
      <w:pPr>
        <w:pStyle w:val="Bezproreda"/>
        <w:spacing w:line="360" w:lineRule="auto"/>
        <w:ind w:left="5670"/>
        <w:jc w:val="center"/>
        <w:rPr>
          <w:rFonts w:ascii="Arial" w:hAnsi="Arial" w:cs="Arial"/>
          <w:sz w:val="24"/>
          <w:szCs w:val="24"/>
        </w:rPr>
      </w:pPr>
      <w:r w:rsidRPr="00F53CA9">
        <w:rPr>
          <w:rFonts w:ascii="Arial" w:hAnsi="Arial" w:cs="Arial"/>
          <w:sz w:val="24"/>
          <w:szCs w:val="24"/>
        </w:rPr>
        <w:t>(potpis i pečat)</w:t>
      </w:r>
    </w:p>
    <w:p w14:paraId="67A80B8B" w14:textId="7AE44D7C" w:rsidR="000848A1" w:rsidRPr="00F53CA9" w:rsidRDefault="000848A1" w:rsidP="000848A1">
      <w:pPr>
        <w:rPr>
          <w:rFonts w:ascii="Arial" w:hAnsi="Arial" w:cs="Arial"/>
          <w:sz w:val="24"/>
          <w:szCs w:val="24"/>
        </w:rPr>
      </w:pPr>
    </w:p>
    <w:sectPr w:rsidR="000848A1" w:rsidRPr="00F53CA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C8866D" w14:textId="77777777" w:rsidR="003805BB" w:rsidRDefault="003805BB" w:rsidP="00B13E19">
      <w:pPr>
        <w:spacing w:after="0" w:line="240" w:lineRule="auto"/>
      </w:pPr>
      <w:r>
        <w:separator/>
      </w:r>
    </w:p>
  </w:endnote>
  <w:endnote w:type="continuationSeparator" w:id="0">
    <w:p w14:paraId="5F30AD72" w14:textId="77777777" w:rsidR="003805BB" w:rsidRDefault="003805BB" w:rsidP="00B13E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72CAB7" w14:textId="46652B60" w:rsidR="003805BB" w:rsidRPr="00B746A7" w:rsidRDefault="00B746A7" w:rsidP="00B746A7">
    <w:pPr>
      <w:pStyle w:val="Podnoje"/>
      <w:jc w:val="right"/>
    </w:pPr>
    <w:fldSimple w:instr=" DOCPROPERTY bjFooterEvenPageDocProperty \* MERGEFORMAT " w:fldLock="1">
      <w:r w:rsidRPr="00B746A7">
        <w:rPr>
          <w:rFonts w:ascii="Times New Roman" w:hAnsi="Times New Roman" w:cs="Times New Roman"/>
          <w:i/>
          <w:color w:val="000000"/>
          <w:sz w:val="20"/>
        </w:rPr>
        <w:t>Stupanj klasifikacije:</w:t>
      </w:r>
      <w:r w:rsidRPr="00B746A7">
        <w:rPr>
          <w:rFonts w:ascii="Times New Roman" w:hAnsi="Times New Roman" w:cs="Times New Roman"/>
          <w:color w:val="000000"/>
          <w:sz w:val="20"/>
        </w:rPr>
        <w:t xml:space="preserve"> </w:t>
      </w:r>
      <w:r w:rsidRPr="00B746A7">
        <w:rPr>
          <w:rFonts w:ascii="Tahoma" w:hAnsi="Tahoma" w:cs="Tahoma"/>
          <w:b/>
          <w:color w:val="0000C0"/>
          <w:sz w:val="20"/>
        </w:rPr>
        <w:t>SLUŽBENO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934B04" w14:textId="274BF5EE" w:rsidR="00B746A7" w:rsidRDefault="00B746A7" w:rsidP="00B746A7">
    <w:pPr>
      <w:jc w:val="right"/>
    </w:pPr>
    <w:fldSimple w:instr=" DOCPROPERTY bjFooterBothDocProperty \* MERGEFORMAT " w:fldLock="1">
      <w:r w:rsidRPr="00B746A7">
        <w:rPr>
          <w:rFonts w:ascii="Times New Roman" w:hAnsi="Times New Roman" w:cs="Times New Roman"/>
          <w:i/>
          <w:color w:val="000000"/>
          <w:sz w:val="20"/>
        </w:rPr>
        <w:t>Stupanj klasifikacije:</w:t>
      </w:r>
      <w:r w:rsidRPr="00B746A7">
        <w:rPr>
          <w:rFonts w:ascii="Times New Roman" w:hAnsi="Times New Roman" w:cs="Times New Roman"/>
          <w:color w:val="000000"/>
          <w:sz w:val="20"/>
        </w:rPr>
        <w:t xml:space="preserve"> </w:t>
      </w:r>
      <w:r w:rsidRPr="00B746A7">
        <w:rPr>
          <w:rFonts w:ascii="Tahoma" w:hAnsi="Tahoma" w:cs="Tahoma"/>
          <w:b/>
          <w:color w:val="0000C0"/>
          <w:sz w:val="20"/>
        </w:rPr>
        <w:t>SLUŽBENO</w:t>
      </w:r>
    </w:fldSimple>
  </w:p>
  <w:tbl>
    <w:tblPr>
      <w:tblW w:w="0" w:type="auto"/>
      <w:tblLook w:val="04A0" w:firstRow="1" w:lastRow="0" w:firstColumn="1" w:lastColumn="0" w:noHBand="0" w:noVBand="1"/>
    </w:tblPr>
    <w:tblGrid>
      <w:gridCol w:w="2819"/>
      <w:gridCol w:w="3053"/>
      <w:gridCol w:w="3200"/>
    </w:tblGrid>
    <w:tr w:rsidR="003805BB" w14:paraId="2D3FBB5A" w14:textId="77777777" w:rsidTr="008C20E7">
      <w:trPr>
        <w:trHeight w:val="908"/>
      </w:trPr>
      <w:tc>
        <w:tcPr>
          <w:tcW w:w="2819" w:type="dxa"/>
          <w:shd w:val="clear" w:color="auto" w:fill="auto"/>
          <w:vAlign w:val="bottom"/>
        </w:tcPr>
        <w:p w14:paraId="3BD3F2C4" w14:textId="77777777" w:rsidR="003805BB" w:rsidRDefault="003805BB" w:rsidP="008C20E7">
          <w:pPr>
            <w:pStyle w:val="Podnoje"/>
            <w:jc w:val="center"/>
          </w:pPr>
        </w:p>
        <w:p w14:paraId="4BBFE2A0" w14:textId="0C47DC1D" w:rsidR="003805BB" w:rsidRDefault="003805BB" w:rsidP="008C20E7">
          <w:pPr>
            <w:pStyle w:val="Podnoje"/>
            <w:jc w:val="center"/>
          </w:pPr>
          <w:r w:rsidRPr="00A30CA0">
            <w:rPr>
              <w:noProof/>
              <w:lang w:eastAsia="hr-HR"/>
            </w:rPr>
            <w:drawing>
              <wp:inline distT="0" distB="0" distL="0" distR="0" wp14:anchorId="5EFCD2B9" wp14:editId="242CF7B9">
                <wp:extent cx="1114425" cy="1047750"/>
                <wp:effectExtent l="0" t="0" r="9525" b="0"/>
                <wp:docPr id="5" name="Slika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4425" cy="1047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53" w:type="dxa"/>
          <w:shd w:val="clear" w:color="auto" w:fill="auto"/>
          <w:vAlign w:val="center"/>
        </w:tcPr>
        <w:p w14:paraId="1B65E400" w14:textId="77777777" w:rsidR="003805BB" w:rsidRDefault="003805BB" w:rsidP="008C20E7">
          <w:pPr>
            <w:pStyle w:val="Podnoje"/>
            <w:jc w:val="center"/>
          </w:pPr>
          <w:r w:rsidRPr="000E7704">
            <w:rPr>
              <w:noProof/>
              <w:lang w:eastAsia="hr-HR"/>
            </w:rPr>
            <w:drawing>
              <wp:inline distT="0" distB="0" distL="0" distR="0" wp14:anchorId="6C2838FD" wp14:editId="5E1F385F">
                <wp:extent cx="1476375" cy="704850"/>
                <wp:effectExtent l="0" t="0" r="9525" b="0"/>
                <wp:docPr id="4" name="Slika 4" descr="Slika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3" descr="Slika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6375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00" w:type="dxa"/>
          <w:shd w:val="clear" w:color="auto" w:fill="auto"/>
          <w:vAlign w:val="center"/>
        </w:tcPr>
        <w:p w14:paraId="2EE89F9B" w14:textId="4C2D2CA5" w:rsidR="003805BB" w:rsidRDefault="003805BB" w:rsidP="008C20E7">
          <w:pPr>
            <w:pStyle w:val="Podnoje"/>
            <w:jc w:val="center"/>
          </w:pPr>
          <w:r w:rsidRPr="000E7704">
            <w:rPr>
              <w:noProof/>
              <w:lang w:eastAsia="hr-HR"/>
            </w:rPr>
            <w:drawing>
              <wp:inline distT="0" distB="0" distL="0" distR="0" wp14:anchorId="6EC27517" wp14:editId="3512F8BB">
                <wp:extent cx="1704975" cy="428625"/>
                <wp:effectExtent l="0" t="0" r="9525" b="9525"/>
                <wp:docPr id="3" name="Slika 3" descr="Slika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4" descr="Slika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0497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lang w:eastAsia="hr-HR"/>
            </w:rPr>
            <w:t xml:space="preserve">   </w:t>
          </w:r>
          <w:r w:rsidRPr="00E57A9D">
            <w:rPr>
              <w:noProof/>
              <w:lang w:eastAsia="hr-HR"/>
            </w:rPr>
            <w:fldChar w:fldCharType="begin"/>
          </w:r>
          <w:r w:rsidRPr="00E57A9D">
            <w:rPr>
              <w:noProof/>
              <w:lang w:eastAsia="hr-HR"/>
            </w:rPr>
            <w:instrText>PAGE   \* MERGEFORMAT</w:instrText>
          </w:r>
          <w:r w:rsidRPr="00E57A9D">
            <w:rPr>
              <w:noProof/>
              <w:lang w:eastAsia="hr-HR"/>
            </w:rPr>
            <w:fldChar w:fldCharType="separate"/>
          </w:r>
          <w:r w:rsidR="00B746A7">
            <w:rPr>
              <w:noProof/>
              <w:lang w:eastAsia="hr-HR"/>
            </w:rPr>
            <w:t>1</w:t>
          </w:r>
          <w:r w:rsidRPr="00E57A9D">
            <w:rPr>
              <w:noProof/>
              <w:lang w:eastAsia="hr-HR"/>
            </w:rPr>
            <w:fldChar w:fldCharType="end"/>
          </w:r>
        </w:p>
      </w:tc>
    </w:tr>
  </w:tbl>
  <w:p w14:paraId="01032E76" w14:textId="77777777" w:rsidR="003805BB" w:rsidRDefault="003805BB" w:rsidP="00B746A7">
    <w:pPr>
      <w:pStyle w:val="Podnoj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7980DE" w14:textId="4E524A0C" w:rsidR="003805BB" w:rsidRPr="00B746A7" w:rsidRDefault="00B746A7" w:rsidP="00B746A7">
    <w:pPr>
      <w:pStyle w:val="Podnoje"/>
      <w:jc w:val="right"/>
    </w:pPr>
    <w:fldSimple w:instr=" DOCPROPERTY bjFooterFirstPageDocProperty \* MERGEFORMAT " w:fldLock="1">
      <w:r w:rsidRPr="00B746A7">
        <w:rPr>
          <w:rFonts w:ascii="Times New Roman" w:hAnsi="Times New Roman" w:cs="Times New Roman"/>
          <w:i/>
          <w:color w:val="000000"/>
          <w:sz w:val="20"/>
        </w:rPr>
        <w:t>Stupanj klasifikacije:</w:t>
      </w:r>
      <w:r w:rsidRPr="00B746A7">
        <w:rPr>
          <w:rFonts w:ascii="Times New Roman" w:hAnsi="Times New Roman" w:cs="Times New Roman"/>
          <w:color w:val="000000"/>
          <w:sz w:val="20"/>
        </w:rPr>
        <w:t xml:space="preserve"> </w:t>
      </w:r>
      <w:r w:rsidRPr="00B746A7">
        <w:rPr>
          <w:rFonts w:ascii="Tahoma" w:hAnsi="Tahoma" w:cs="Tahoma"/>
          <w:b/>
          <w:color w:val="0000C0"/>
          <w:sz w:val="20"/>
        </w:rPr>
        <w:t>SLUŽBENO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FD9B25" w14:textId="77777777" w:rsidR="003805BB" w:rsidRDefault="003805BB" w:rsidP="00B13E19">
      <w:pPr>
        <w:spacing w:after="0" w:line="240" w:lineRule="auto"/>
      </w:pPr>
      <w:r>
        <w:separator/>
      </w:r>
    </w:p>
  </w:footnote>
  <w:footnote w:type="continuationSeparator" w:id="0">
    <w:p w14:paraId="34A27C35" w14:textId="77777777" w:rsidR="003805BB" w:rsidRDefault="003805BB" w:rsidP="00B13E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C079A8" w14:textId="77777777" w:rsidR="00B746A7" w:rsidRDefault="00B746A7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2917"/>
      <w:gridCol w:w="3125"/>
      <w:gridCol w:w="3246"/>
    </w:tblGrid>
    <w:tr w:rsidR="003805BB" w14:paraId="0CFF6873" w14:textId="77777777" w:rsidTr="00B33DC2">
      <w:trPr>
        <w:trHeight w:val="1082"/>
      </w:trPr>
      <w:tc>
        <w:tcPr>
          <w:tcW w:w="3020" w:type="dxa"/>
          <w:shd w:val="clear" w:color="auto" w:fill="auto"/>
          <w:vAlign w:val="center"/>
        </w:tcPr>
        <w:p w14:paraId="7608E7A0" w14:textId="77777777" w:rsidR="003805BB" w:rsidRDefault="003805BB" w:rsidP="008C20E7">
          <w:pPr>
            <w:jc w:val="center"/>
          </w:pPr>
          <w:r w:rsidRPr="00384302">
            <w:rPr>
              <w:noProof/>
              <w:lang w:eastAsia="hr-HR"/>
            </w:rPr>
            <w:drawing>
              <wp:inline distT="0" distB="0" distL="0" distR="0" wp14:anchorId="2DAB2C70" wp14:editId="1AD4A0ED">
                <wp:extent cx="1457325" cy="685800"/>
                <wp:effectExtent l="0" t="0" r="9525" b="0"/>
                <wp:docPr id="2" name="Slika 2" descr="C:\Users\MTeskera\Pictures\MZO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3" descr="C:\Users\MTeskera\Pictures\MZO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92" w:type="dxa"/>
          <w:shd w:val="clear" w:color="auto" w:fill="auto"/>
          <w:vAlign w:val="center"/>
        </w:tcPr>
        <w:p w14:paraId="4EAADF55" w14:textId="77777777" w:rsidR="003805BB" w:rsidRDefault="003805BB" w:rsidP="008C20E7">
          <w:pPr>
            <w:jc w:val="center"/>
          </w:pPr>
        </w:p>
      </w:tc>
      <w:tc>
        <w:tcPr>
          <w:tcW w:w="3119" w:type="dxa"/>
          <w:shd w:val="clear" w:color="auto" w:fill="auto"/>
          <w:vAlign w:val="center"/>
        </w:tcPr>
        <w:p w14:paraId="0C46A39D" w14:textId="77777777" w:rsidR="003805BB" w:rsidRDefault="003805BB" w:rsidP="008C20E7">
          <w:pPr>
            <w:jc w:val="center"/>
          </w:pPr>
          <w:r w:rsidRPr="00A30CA0">
            <w:rPr>
              <w:noProof/>
              <w:lang w:eastAsia="hr-HR"/>
            </w:rPr>
            <w:drawing>
              <wp:inline distT="0" distB="0" distL="0" distR="0" wp14:anchorId="6A2E6E93" wp14:editId="1254EC60">
                <wp:extent cx="1924050" cy="742950"/>
                <wp:effectExtent l="0" t="0" r="0" b="0"/>
                <wp:docPr id="1" name="Slik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24050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D56AFE9" w14:textId="77777777" w:rsidR="003805BB" w:rsidRDefault="003805BB" w:rsidP="008C20E7">
    <w:pPr>
      <w:pStyle w:val="Zaglavlj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E5A2B1" w14:textId="77777777" w:rsidR="00B746A7" w:rsidRDefault="00B746A7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92ED8"/>
    <w:multiLevelType w:val="multilevel"/>
    <w:tmpl w:val="1542085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>
    <w:nsid w:val="15DD6589"/>
    <w:multiLevelType w:val="multilevel"/>
    <w:tmpl w:val="1542085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186B07A4"/>
    <w:multiLevelType w:val="multilevel"/>
    <w:tmpl w:val="1542085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>
    <w:nsid w:val="21D77855"/>
    <w:multiLevelType w:val="multilevel"/>
    <w:tmpl w:val="1542085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>
    <w:nsid w:val="27E7099D"/>
    <w:multiLevelType w:val="multilevel"/>
    <w:tmpl w:val="1542085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>
    <w:nsid w:val="2BE22B76"/>
    <w:multiLevelType w:val="multilevel"/>
    <w:tmpl w:val="1542085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>
    <w:nsid w:val="2D3A33C6"/>
    <w:multiLevelType w:val="multilevel"/>
    <w:tmpl w:val="1542085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7">
    <w:nsid w:val="2F7903AD"/>
    <w:multiLevelType w:val="multilevel"/>
    <w:tmpl w:val="1542085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>
    <w:nsid w:val="30C2521C"/>
    <w:multiLevelType w:val="hybridMultilevel"/>
    <w:tmpl w:val="316A390E"/>
    <w:lvl w:ilvl="0" w:tplc="5C30FFF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532B86"/>
    <w:multiLevelType w:val="multilevel"/>
    <w:tmpl w:val="5E2632F2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ascii="Arial" w:hAnsi="Arial" w:cs="Arial" w:hint="default"/>
        <w:b w:val="0"/>
        <w:i/>
        <w:sz w:val="24"/>
        <w:szCs w:val="24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>
    <w:nsid w:val="363D0897"/>
    <w:multiLevelType w:val="multilevel"/>
    <w:tmpl w:val="1542085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>
    <w:nsid w:val="38640271"/>
    <w:multiLevelType w:val="multilevel"/>
    <w:tmpl w:val="1542085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>
    <w:nsid w:val="3D59396F"/>
    <w:multiLevelType w:val="multilevel"/>
    <w:tmpl w:val="1542085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>
    <w:nsid w:val="50A9272C"/>
    <w:multiLevelType w:val="multilevel"/>
    <w:tmpl w:val="1542085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>
    <w:nsid w:val="53E24976"/>
    <w:multiLevelType w:val="multilevel"/>
    <w:tmpl w:val="1542085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5">
    <w:nsid w:val="5C026FB4"/>
    <w:multiLevelType w:val="multilevel"/>
    <w:tmpl w:val="1542085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6">
    <w:nsid w:val="5CB729F7"/>
    <w:multiLevelType w:val="multilevel"/>
    <w:tmpl w:val="1542085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7">
    <w:nsid w:val="61136468"/>
    <w:multiLevelType w:val="multilevel"/>
    <w:tmpl w:val="1542085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8">
    <w:nsid w:val="63D35B6D"/>
    <w:multiLevelType w:val="multilevel"/>
    <w:tmpl w:val="1542085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9">
    <w:nsid w:val="693861F4"/>
    <w:multiLevelType w:val="multilevel"/>
    <w:tmpl w:val="1542085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0">
    <w:nsid w:val="69CE401D"/>
    <w:multiLevelType w:val="multilevel"/>
    <w:tmpl w:val="1542085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1">
    <w:nsid w:val="6AA63688"/>
    <w:multiLevelType w:val="multilevel"/>
    <w:tmpl w:val="1542085A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2">
    <w:nsid w:val="6E516307"/>
    <w:multiLevelType w:val="multilevel"/>
    <w:tmpl w:val="1542085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3">
    <w:nsid w:val="77C62979"/>
    <w:multiLevelType w:val="multilevel"/>
    <w:tmpl w:val="1542085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4">
    <w:nsid w:val="7C354395"/>
    <w:multiLevelType w:val="multilevel"/>
    <w:tmpl w:val="39BEB5F4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5">
    <w:nsid w:val="7D5B4E04"/>
    <w:multiLevelType w:val="multilevel"/>
    <w:tmpl w:val="1542085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6">
    <w:nsid w:val="7F456073"/>
    <w:multiLevelType w:val="multilevel"/>
    <w:tmpl w:val="5E2632F2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ascii="Arial" w:hAnsi="Arial" w:cs="Arial" w:hint="default"/>
        <w:b w:val="0"/>
        <w:i/>
        <w:sz w:val="24"/>
        <w:szCs w:val="24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14"/>
  </w:num>
  <w:num w:numId="2">
    <w:abstractNumId w:val="21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</w:num>
  <w:num w:numId="5">
    <w:abstractNumId w:val="4"/>
  </w:num>
  <w:num w:numId="6">
    <w:abstractNumId w:val="6"/>
  </w:num>
  <w:num w:numId="7">
    <w:abstractNumId w:val="22"/>
  </w:num>
  <w:num w:numId="8">
    <w:abstractNumId w:val="25"/>
  </w:num>
  <w:num w:numId="9">
    <w:abstractNumId w:val="1"/>
  </w:num>
  <w:num w:numId="10">
    <w:abstractNumId w:val="16"/>
  </w:num>
  <w:num w:numId="11">
    <w:abstractNumId w:val="2"/>
  </w:num>
  <w:num w:numId="12">
    <w:abstractNumId w:val="19"/>
  </w:num>
  <w:num w:numId="13">
    <w:abstractNumId w:val="7"/>
  </w:num>
  <w:num w:numId="14">
    <w:abstractNumId w:val="5"/>
  </w:num>
  <w:num w:numId="15">
    <w:abstractNumId w:val="15"/>
  </w:num>
  <w:num w:numId="16">
    <w:abstractNumId w:val="17"/>
  </w:num>
  <w:num w:numId="17">
    <w:abstractNumId w:val="11"/>
  </w:num>
  <w:num w:numId="18">
    <w:abstractNumId w:val="21"/>
    <w:lvlOverride w:ilvl="0">
      <w:startOverride w:val="4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23"/>
  </w:num>
  <w:num w:numId="21">
    <w:abstractNumId w:val="10"/>
  </w:num>
  <w:num w:numId="22">
    <w:abstractNumId w:val="18"/>
  </w:num>
  <w:num w:numId="23">
    <w:abstractNumId w:val="0"/>
  </w:num>
  <w:num w:numId="24">
    <w:abstractNumId w:val="3"/>
  </w:num>
  <w:num w:numId="25">
    <w:abstractNumId w:val="20"/>
  </w:num>
  <w:num w:numId="26">
    <w:abstractNumId w:val="26"/>
  </w:num>
  <w:num w:numId="27">
    <w:abstractNumId w:val="9"/>
  </w:num>
  <w:num w:numId="28">
    <w:abstractNumId w:val="12"/>
  </w:num>
  <w:num w:numId="29">
    <w:abstractNumId w:val="8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015"/>
    <w:rsid w:val="000058BF"/>
    <w:rsid w:val="0000792D"/>
    <w:rsid w:val="00010AE0"/>
    <w:rsid w:val="000110BB"/>
    <w:rsid w:val="000138EB"/>
    <w:rsid w:val="00015D48"/>
    <w:rsid w:val="00022E73"/>
    <w:rsid w:val="00027225"/>
    <w:rsid w:val="00027AE6"/>
    <w:rsid w:val="00032E5B"/>
    <w:rsid w:val="00035DAF"/>
    <w:rsid w:val="00044DA5"/>
    <w:rsid w:val="00050C48"/>
    <w:rsid w:val="00066FCC"/>
    <w:rsid w:val="00067458"/>
    <w:rsid w:val="00072A95"/>
    <w:rsid w:val="00076DFD"/>
    <w:rsid w:val="00077D60"/>
    <w:rsid w:val="000848A1"/>
    <w:rsid w:val="00087C4E"/>
    <w:rsid w:val="000911AF"/>
    <w:rsid w:val="00091DFD"/>
    <w:rsid w:val="000936ED"/>
    <w:rsid w:val="00095807"/>
    <w:rsid w:val="000A04DF"/>
    <w:rsid w:val="000A0DDA"/>
    <w:rsid w:val="000B2E72"/>
    <w:rsid w:val="000B3A2A"/>
    <w:rsid w:val="000B50A9"/>
    <w:rsid w:val="000B656D"/>
    <w:rsid w:val="000C5C3D"/>
    <w:rsid w:val="000C6439"/>
    <w:rsid w:val="000D1C45"/>
    <w:rsid w:val="000E0615"/>
    <w:rsid w:val="000E5B18"/>
    <w:rsid w:val="001251C9"/>
    <w:rsid w:val="00141359"/>
    <w:rsid w:val="00142D53"/>
    <w:rsid w:val="00151980"/>
    <w:rsid w:val="00170FD1"/>
    <w:rsid w:val="0017537F"/>
    <w:rsid w:val="00181945"/>
    <w:rsid w:val="00181B26"/>
    <w:rsid w:val="00182CFA"/>
    <w:rsid w:val="001842F8"/>
    <w:rsid w:val="001860F7"/>
    <w:rsid w:val="00186C53"/>
    <w:rsid w:val="0019023D"/>
    <w:rsid w:val="001A08BC"/>
    <w:rsid w:val="001B36AB"/>
    <w:rsid w:val="001C40E5"/>
    <w:rsid w:val="001D05A8"/>
    <w:rsid w:val="001E35E9"/>
    <w:rsid w:val="001F225B"/>
    <w:rsid w:val="001F6A75"/>
    <w:rsid w:val="0020345E"/>
    <w:rsid w:val="002068F7"/>
    <w:rsid w:val="00211ECF"/>
    <w:rsid w:val="002122A3"/>
    <w:rsid w:val="00232D81"/>
    <w:rsid w:val="002339E5"/>
    <w:rsid w:val="00240A38"/>
    <w:rsid w:val="00241D5A"/>
    <w:rsid w:val="002465E7"/>
    <w:rsid w:val="002614A9"/>
    <w:rsid w:val="00261CD4"/>
    <w:rsid w:val="00264CCB"/>
    <w:rsid w:val="002676EE"/>
    <w:rsid w:val="00274319"/>
    <w:rsid w:val="002831C3"/>
    <w:rsid w:val="00284D5F"/>
    <w:rsid w:val="00290F61"/>
    <w:rsid w:val="00292A77"/>
    <w:rsid w:val="00293B58"/>
    <w:rsid w:val="002A2BD8"/>
    <w:rsid w:val="002B3120"/>
    <w:rsid w:val="002B3647"/>
    <w:rsid w:val="002C1B34"/>
    <w:rsid w:val="002D1F41"/>
    <w:rsid w:val="002D1FB0"/>
    <w:rsid w:val="002D6359"/>
    <w:rsid w:val="002D6824"/>
    <w:rsid w:val="002E187A"/>
    <w:rsid w:val="002F35F5"/>
    <w:rsid w:val="002F7CDF"/>
    <w:rsid w:val="00307F21"/>
    <w:rsid w:val="0031153B"/>
    <w:rsid w:val="003124D8"/>
    <w:rsid w:val="0032366D"/>
    <w:rsid w:val="003268AE"/>
    <w:rsid w:val="0033168F"/>
    <w:rsid w:val="003503A8"/>
    <w:rsid w:val="00352DEE"/>
    <w:rsid w:val="003550C7"/>
    <w:rsid w:val="003612D4"/>
    <w:rsid w:val="00370FB2"/>
    <w:rsid w:val="00372E86"/>
    <w:rsid w:val="0037306A"/>
    <w:rsid w:val="00377460"/>
    <w:rsid w:val="00380044"/>
    <w:rsid w:val="003805BB"/>
    <w:rsid w:val="003A2B2B"/>
    <w:rsid w:val="003A35E8"/>
    <w:rsid w:val="003A4D55"/>
    <w:rsid w:val="003B5EB3"/>
    <w:rsid w:val="003C1B5D"/>
    <w:rsid w:val="003D0D0B"/>
    <w:rsid w:val="003D60FF"/>
    <w:rsid w:val="003E10BD"/>
    <w:rsid w:val="003E14B0"/>
    <w:rsid w:val="0040072E"/>
    <w:rsid w:val="00407547"/>
    <w:rsid w:val="004137A8"/>
    <w:rsid w:val="00415F77"/>
    <w:rsid w:val="00416847"/>
    <w:rsid w:val="0041706F"/>
    <w:rsid w:val="00422839"/>
    <w:rsid w:val="0042561B"/>
    <w:rsid w:val="00440BE2"/>
    <w:rsid w:val="00447366"/>
    <w:rsid w:val="00453E3B"/>
    <w:rsid w:val="004639B1"/>
    <w:rsid w:val="00467192"/>
    <w:rsid w:val="004672E1"/>
    <w:rsid w:val="00473B89"/>
    <w:rsid w:val="0047641C"/>
    <w:rsid w:val="00484956"/>
    <w:rsid w:val="00484C4B"/>
    <w:rsid w:val="0049584C"/>
    <w:rsid w:val="004A3135"/>
    <w:rsid w:val="004A369C"/>
    <w:rsid w:val="004B30BA"/>
    <w:rsid w:val="004B372A"/>
    <w:rsid w:val="004C47B1"/>
    <w:rsid w:val="004D0479"/>
    <w:rsid w:val="004D17D8"/>
    <w:rsid w:val="004D7615"/>
    <w:rsid w:val="004E00D7"/>
    <w:rsid w:val="004E26B0"/>
    <w:rsid w:val="004E6840"/>
    <w:rsid w:val="005021D4"/>
    <w:rsid w:val="00510C31"/>
    <w:rsid w:val="00517DDC"/>
    <w:rsid w:val="00530296"/>
    <w:rsid w:val="005352EA"/>
    <w:rsid w:val="0056071F"/>
    <w:rsid w:val="0056787D"/>
    <w:rsid w:val="005701BB"/>
    <w:rsid w:val="00571F50"/>
    <w:rsid w:val="00582F6A"/>
    <w:rsid w:val="00596807"/>
    <w:rsid w:val="005A38BF"/>
    <w:rsid w:val="005B2B23"/>
    <w:rsid w:val="005D26B4"/>
    <w:rsid w:val="005F398D"/>
    <w:rsid w:val="005F66B7"/>
    <w:rsid w:val="00607016"/>
    <w:rsid w:val="0060783D"/>
    <w:rsid w:val="00615000"/>
    <w:rsid w:val="006169C1"/>
    <w:rsid w:val="00620FEF"/>
    <w:rsid w:val="0062242D"/>
    <w:rsid w:val="00622EDA"/>
    <w:rsid w:val="006325A8"/>
    <w:rsid w:val="0063292D"/>
    <w:rsid w:val="006353C9"/>
    <w:rsid w:val="00642F5A"/>
    <w:rsid w:val="00643429"/>
    <w:rsid w:val="006461E8"/>
    <w:rsid w:val="00646718"/>
    <w:rsid w:val="006502CD"/>
    <w:rsid w:val="0065476D"/>
    <w:rsid w:val="0066095D"/>
    <w:rsid w:val="00666366"/>
    <w:rsid w:val="00666683"/>
    <w:rsid w:val="0067557C"/>
    <w:rsid w:val="0069272B"/>
    <w:rsid w:val="006A7823"/>
    <w:rsid w:val="006B494C"/>
    <w:rsid w:val="006B4ACE"/>
    <w:rsid w:val="006B7473"/>
    <w:rsid w:val="006B7563"/>
    <w:rsid w:val="006C250D"/>
    <w:rsid w:val="006C7CF1"/>
    <w:rsid w:val="006D1786"/>
    <w:rsid w:val="006D2FEF"/>
    <w:rsid w:val="006D769C"/>
    <w:rsid w:val="006F07A7"/>
    <w:rsid w:val="007004F2"/>
    <w:rsid w:val="007101EE"/>
    <w:rsid w:val="00715F85"/>
    <w:rsid w:val="00717757"/>
    <w:rsid w:val="007245A2"/>
    <w:rsid w:val="007279FE"/>
    <w:rsid w:val="00735A50"/>
    <w:rsid w:val="00736973"/>
    <w:rsid w:val="007557B9"/>
    <w:rsid w:val="00755B98"/>
    <w:rsid w:val="007701CF"/>
    <w:rsid w:val="0077549E"/>
    <w:rsid w:val="00776714"/>
    <w:rsid w:val="0078659B"/>
    <w:rsid w:val="00791F40"/>
    <w:rsid w:val="0079504A"/>
    <w:rsid w:val="007C08DE"/>
    <w:rsid w:val="007C13CA"/>
    <w:rsid w:val="007D0015"/>
    <w:rsid w:val="007D0443"/>
    <w:rsid w:val="007D59FE"/>
    <w:rsid w:val="007D63F2"/>
    <w:rsid w:val="007D79F0"/>
    <w:rsid w:val="007F064D"/>
    <w:rsid w:val="007F4E0D"/>
    <w:rsid w:val="008069C2"/>
    <w:rsid w:val="00806B23"/>
    <w:rsid w:val="00826DB2"/>
    <w:rsid w:val="00833584"/>
    <w:rsid w:val="00842134"/>
    <w:rsid w:val="00844DB8"/>
    <w:rsid w:val="00845F1F"/>
    <w:rsid w:val="008464D2"/>
    <w:rsid w:val="008476F7"/>
    <w:rsid w:val="008563D7"/>
    <w:rsid w:val="00856A72"/>
    <w:rsid w:val="0087301A"/>
    <w:rsid w:val="00882E40"/>
    <w:rsid w:val="00885DF6"/>
    <w:rsid w:val="008A76E5"/>
    <w:rsid w:val="008B2EA6"/>
    <w:rsid w:val="008C20E7"/>
    <w:rsid w:val="008C36F0"/>
    <w:rsid w:val="008C6777"/>
    <w:rsid w:val="008D0303"/>
    <w:rsid w:val="008D24F3"/>
    <w:rsid w:val="008E2DD0"/>
    <w:rsid w:val="008E65E5"/>
    <w:rsid w:val="008F3EC6"/>
    <w:rsid w:val="008F6DDB"/>
    <w:rsid w:val="0090237E"/>
    <w:rsid w:val="009100F7"/>
    <w:rsid w:val="00915338"/>
    <w:rsid w:val="00931B3A"/>
    <w:rsid w:val="00943654"/>
    <w:rsid w:val="00954886"/>
    <w:rsid w:val="00957266"/>
    <w:rsid w:val="009667EA"/>
    <w:rsid w:val="009720A7"/>
    <w:rsid w:val="00975E54"/>
    <w:rsid w:val="00991E0C"/>
    <w:rsid w:val="009A0EB2"/>
    <w:rsid w:val="009A1536"/>
    <w:rsid w:val="009A32D9"/>
    <w:rsid w:val="009A5214"/>
    <w:rsid w:val="009A731D"/>
    <w:rsid w:val="009B5140"/>
    <w:rsid w:val="009C0C28"/>
    <w:rsid w:val="009F080A"/>
    <w:rsid w:val="009F0FAB"/>
    <w:rsid w:val="009F12E4"/>
    <w:rsid w:val="00A008CF"/>
    <w:rsid w:val="00A07F06"/>
    <w:rsid w:val="00A10BC0"/>
    <w:rsid w:val="00A116E4"/>
    <w:rsid w:val="00A1517F"/>
    <w:rsid w:val="00A20532"/>
    <w:rsid w:val="00A30B31"/>
    <w:rsid w:val="00A32AA0"/>
    <w:rsid w:val="00A55051"/>
    <w:rsid w:val="00A55295"/>
    <w:rsid w:val="00A60907"/>
    <w:rsid w:val="00A63D76"/>
    <w:rsid w:val="00A70ADC"/>
    <w:rsid w:val="00A7217E"/>
    <w:rsid w:val="00A72835"/>
    <w:rsid w:val="00A80155"/>
    <w:rsid w:val="00A80218"/>
    <w:rsid w:val="00A80F02"/>
    <w:rsid w:val="00A81367"/>
    <w:rsid w:val="00A81606"/>
    <w:rsid w:val="00A84FCA"/>
    <w:rsid w:val="00A87E90"/>
    <w:rsid w:val="00A87E93"/>
    <w:rsid w:val="00AA1058"/>
    <w:rsid w:val="00AA4073"/>
    <w:rsid w:val="00AC3FFC"/>
    <w:rsid w:val="00AC5687"/>
    <w:rsid w:val="00AC7ED0"/>
    <w:rsid w:val="00AD1552"/>
    <w:rsid w:val="00AD4188"/>
    <w:rsid w:val="00AD72C2"/>
    <w:rsid w:val="00AD7313"/>
    <w:rsid w:val="00AE7CF2"/>
    <w:rsid w:val="00AF74D0"/>
    <w:rsid w:val="00B03AB7"/>
    <w:rsid w:val="00B06BE4"/>
    <w:rsid w:val="00B113A8"/>
    <w:rsid w:val="00B13E19"/>
    <w:rsid w:val="00B13F3F"/>
    <w:rsid w:val="00B2110A"/>
    <w:rsid w:val="00B321BD"/>
    <w:rsid w:val="00B33DC2"/>
    <w:rsid w:val="00B3427F"/>
    <w:rsid w:val="00B44233"/>
    <w:rsid w:val="00B46AA1"/>
    <w:rsid w:val="00B66367"/>
    <w:rsid w:val="00B66A52"/>
    <w:rsid w:val="00B67B07"/>
    <w:rsid w:val="00B71353"/>
    <w:rsid w:val="00B746A7"/>
    <w:rsid w:val="00B77DA7"/>
    <w:rsid w:val="00B83A01"/>
    <w:rsid w:val="00B948D6"/>
    <w:rsid w:val="00BA1449"/>
    <w:rsid w:val="00BB4C6D"/>
    <w:rsid w:val="00BC4290"/>
    <w:rsid w:val="00BC468D"/>
    <w:rsid w:val="00BC7B30"/>
    <w:rsid w:val="00BD7343"/>
    <w:rsid w:val="00C000BB"/>
    <w:rsid w:val="00C0515C"/>
    <w:rsid w:val="00C173CA"/>
    <w:rsid w:val="00C26198"/>
    <w:rsid w:val="00C264CC"/>
    <w:rsid w:val="00C27002"/>
    <w:rsid w:val="00C33D63"/>
    <w:rsid w:val="00C37318"/>
    <w:rsid w:val="00C37AE2"/>
    <w:rsid w:val="00C50D67"/>
    <w:rsid w:val="00C63ED4"/>
    <w:rsid w:val="00C82C35"/>
    <w:rsid w:val="00C93C0E"/>
    <w:rsid w:val="00CA5C82"/>
    <w:rsid w:val="00CA7172"/>
    <w:rsid w:val="00CB1185"/>
    <w:rsid w:val="00CE2462"/>
    <w:rsid w:val="00CE5DFA"/>
    <w:rsid w:val="00CF23AB"/>
    <w:rsid w:val="00CF7191"/>
    <w:rsid w:val="00D01B73"/>
    <w:rsid w:val="00D060AD"/>
    <w:rsid w:val="00D12E07"/>
    <w:rsid w:val="00D16397"/>
    <w:rsid w:val="00D26D42"/>
    <w:rsid w:val="00D35339"/>
    <w:rsid w:val="00D4131A"/>
    <w:rsid w:val="00D422EF"/>
    <w:rsid w:val="00D60147"/>
    <w:rsid w:val="00D70212"/>
    <w:rsid w:val="00D726C5"/>
    <w:rsid w:val="00D72D23"/>
    <w:rsid w:val="00D761F1"/>
    <w:rsid w:val="00D8051E"/>
    <w:rsid w:val="00D80FC0"/>
    <w:rsid w:val="00D81423"/>
    <w:rsid w:val="00D9513D"/>
    <w:rsid w:val="00DB277E"/>
    <w:rsid w:val="00DB2AC6"/>
    <w:rsid w:val="00DB47B4"/>
    <w:rsid w:val="00DD302A"/>
    <w:rsid w:val="00DD4694"/>
    <w:rsid w:val="00DD5AFB"/>
    <w:rsid w:val="00DE6298"/>
    <w:rsid w:val="00DE72C0"/>
    <w:rsid w:val="00DF7962"/>
    <w:rsid w:val="00E11AA0"/>
    <w:rsid w:val="00E15BE5"/>
    <w:rsid w:val="00E17105"/>
    <w:rsid w:val="00E325C8"/>
    <w:rsid w:val="00E435D2"/>
    <w:rsid w:val="00E60E4E"/>
    <w:rsid w:val="00E627D0"/>
    <w:rsid w:val="00E708F5"/>
    <w:rsid w:val="00E86753"/>
    <w:rsid w:val="00E926A3"/>
    <w:rsid w:val="00EA0247"/>
    <w:rsid w:val="00EA4B7D"/>
    <w:rsid w:val="00EA7A88"/>
    <w:rsid w:val="00EB4378"/>
    <w:rsid w:val="00EC6152"/>
    <w:rsid w:val="00EC72D4"/>
    <w:rsid w:val="00ED20D0"/>
    <w:rsid w:val="00ED52F4"/>
    <w:rsid w:val="00ED6623"/>
    <w:rsid w:val="00EE49BB"/>
    <w:rsid w:val="00EE552B"/>
    <w:rsid w:val="00EE745B"/>
    <w:rsid w:val="00EF058B"/>
    <w:rsid w:val="00F025FC"/>
    <w:rsid w:val="00F119B4"/>
    <w:rsid w:val="00F13409"/>
    <w:rsid w:val="00F143B8"/>
    <w:rsid w:val="00F24C1F"/>
    <w:rsid w:val="00F45E7F"/>
    <w:rsid w:val="00F53898"/>
    <w:rsid w:val="00F53CA9"/>
    <w:rsid w:val="00F60F43"/>
    <w:rsid w:val="00F70EB8"/>
    <w:rsid w:val="00F74C61"/>
    <w:rsid w:val="00F8548D"/>
    <w:rsid w:val="00F87997"/>
    <w:rsid w:val="00F921BA"/>
    <w:rsid w:val="00F9596F"/>
    <w:rsid w:val="00FA0C08"/>
    <w:rsid w:val="00FA73F7"/>
    <w:rsid w:val="00FB47B2"/>
    <w:rsid w:val="00FC2F14"/>
    <w:rsid w:val="00FC543B"/>
    <w:rsid w:val="00FC6EBD"/>
    <w:rsid w:val="00FD67C2"/>
    <w:rsid w:val="00FE0BEA"/>
    <w:rsid w:val="00FF1B4B"/>
    <w:rsid w:val="00FF4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B31E5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EB3"/>
  </w:style>
  <w:style w:type="paragraph" w:styleId="Naslov1">
    <w:name w:val="heading 1"/>
    <w:basedOn w:val="Normal"/>
    <w:next w:val="Normal"/>
    <w:link w:val="Naslov1Char"/>
    <w:uiPriority w:val="9"/>
    <w:qFormat/>
    <w:rsid w:val="00B13E1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B13E1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uiPriority w:val="1"/>
    <w:qFormat/>
    <w:rsid w:val="007D0015"/>
    <w:pPr>
      <w:spacing w:after="0" w:line="240" w:lineRule="auto"/>
    </w:pPr>
  </w:style>
  <w:style w:type="table" w:styleId="Reetkatablice">
    <w:name w:val="Table Grid"/>
    <w:basedOn w:val="Obinatablica"/>
    <w:uiPriority w:val="39"/>
    <w:rsid w:val="007D00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B13E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13E19"/>
  </w:style>
  <w:style w:type="paragraph" w:styleId="Podnoje">
    <w:name w:val="footer"/>
    <w:basedOn w:val="Normal"/>
    <w:link w:val="PodnojeChar"/>
    <w:uiPriority w:val="99"/>
    <w:unhideWhenUsed/>
    <w:rsid w:val="00B13E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13E19"/>
  </w:style>
  <w:style w:type="character" w:customStyle="1" w:styleId="Naslov1Char">
    <w:name w:val="Naslov 1 Char"/>
    <w:basedOn w:val="Zadanifontodlomka"/>
    <w:link w:val="Naslov1"/>
    <w:uiPriority w:val="9"/>
    <w:rsid w:val="00B13E1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rsid w:val="00B13E1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OCNaslov">
    <w:name w:val="TOC Heading"/>
    <w:basedOn w:val="Naslov1"/>
    <w:next w:val="Normal"/>
    <w:uiPriority w:val="39"/>
    <w:unhideWhenUsed/>
    <w:qFormat/>
    <w:rsid w:val="000B656D"/>
    <w:pPr>
      <w:outlineLvl w:val="9"/>
    </w:pPr>
    <w:rPr>
      <w:lang w:eastAsia="hr-HR"/>
    </w:rPr>
  </w:style>
  <w:style w:type="paragraph" w:styleId="Sadraj1">
    <w:name w:val="toc 1"/>
    <w:basedOn w:val="Normal"/>
    <w:next w:val="Normal"/>
    <w:autoRedefine/>
    <w:uiPriority w:val="39"/>
    <w:unhideWhenUsed/>
    <w:rsid w:val="000B656D"/>
    <w:pPr>
      <w:spacing w:after="100"/>
    </w:pPr>
  </w:style>
  <w:style w:type="paragraph" w:styleId="Sadraj2">
    <w:name w:val="toc 2"/>
    <w:basedOn w:val="Normal"/>
    <w:next w:val="Normal"/>
    <w:autoRedefine/>
    <w:uiPriority w:val="39"/>
    <w:unhideWhenUsed/>
    <w:rsid w:val="000B656D"/>
    <w:pPr>
      <w:spacing w:after="100"/>
      <w:ind w:left="220"/>
    </w:pPr>
  </w:style>
  <w:style w:type="character" w:styleId="Hiperveza">
    <w:name w:val="Hyperlink"/>
    <w:basedOn w:val="Zadanifontodlomka"/>
    <w:uiPriority w:val="99"/>
    <w:unhideWhenUsed/>
    <w:rsid w:val="000B656D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33D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33DC2"/>
    <w:rPr>
      <w:rFonts w:ascii="Segoe UI" w:hAnsi="Segoe UI" w:cs="Segoe UI"/>
      <w:sz w:val="18"/>
      <w:szCs w:val="18"/>
    </w:rPr>
  </w:style>
  <w:style w:type="character" w:styleId="Referencakomentara">
    <w:name w:val="annotation reference"/>
    <w:basedOn w:val="Zadanifontodlomka"/>
    <w:uiPriority w:val="99"/>
    <w:semiHidden/>
    <w:unhideWhenUsed/>
    <w:rsid w:val="0017537F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17537F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17537F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7537F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7537F"/>
    <w:rPr>
      <w:b/>
      <w:bCs/>
      <w:sz w:val="20"/>
      <w:szCs w:val="20"/>
    </w:rPr>
  </w:style>
  <w:style w:type="paragraph" w:styleId="Odlomakpopisa">
    <w:name w:val="List Paragraph"/>
    <w:basedOn w:val="Normal"/>
    <w:uiPriority w:val="34"/>
    <w:qFormat/>
    <w:rsid w:val="00C264CC"/>
    <w:pPr>
      <w:ind w:left="720"/>
      <w:contextualSpacing/>
    </w:pPr>
  </w:style>
  <w:style w:type="table" w:customStyle="1" w:styleId="Reetkatablice1">
    <w:name w:val="Rešetka tablice1"/>
    <w:basedOn w:val="Obinatablica"/>
    <w:next w:val="Reetkatablice"/>
    <w:uiPriority w:val="39"/>
    <w:rsid w:val="00B948D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">
    <w:name w:val="Rešetka tablice2"/>
    <w:basedOn w:val="Obinatablica"/>
    <w:next w:val="Reetkatablice"/>
    <w:uiPriority w:val="39"/>
    <w:rsid w:val="00B948D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3">
    <w:name w:val="Rešetka tablice3"/>
    <w:basedOn w:val="Obinatablica"/>
    <w:next w:val="Reetkatablice"/>
    <w:uiPriority w:val="39"/>
    <w:rsid w:val="00B948D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4">
    <w:name w:val="Rešetka tablice4"/>
    <w:basedOn w:val="Obinatablica"/>
    <w:next w:val="Reetkatablice"/>
    <w:uiPriority w:val="39"/>
    <w:rsid w:val="00240A3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5">
    <w:name w:val="Rešetka tablice5"/>
    <w:basedOn w:val="Obinatablica"/>
    <w:next w:val="Reetkatablice"/>
    <w:uiPriority w:val="39"/>
    <w:rsid w:val="00240A3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zproredaChar">
    <w:name w:val="Bez proreda Char"/>
    <w:basedOn w:val="Zadanifontodlomka"/>
    <w:link w:val="Bezproreda"/>
    <w:uiPriority w:val="1"/>
    <w:rsid w:val="00F119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EB3"/>
  </w:style>
  <w:style w:type="paragraph" w:styleId="Naslov1">
    <w:name w:val="heading 1"/>
    <w:basedOn w:val="Normal"/>
    <w:next w:val="Normal"/>
    <w:link w:val="Naslov1Char"/>
    <w:uiPriority w:val="9"/>
    <w:qFormat/>
    <w:rsid w:val="00B13E1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B13E1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uiPriority w:val="1"/>
    <w:qFormat/>
    <w:rsid w:val="007D0015"/>
    <w:pPr>
      <w:spacing w:after="0" w:line="240" w:lineRule="auto"/>
    </w:pPr>
  </w:style>
  <w:style w:type="table" w:styleId="Reetkatablice">
    <w:name w:val="Table Grid"/>
    <w:basedOn w:val="Obinatablica"/>
    <w:uiPriority w:val="39"/>
    <w:rsid w:val="007D00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B13E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13E19"/>
  </w:style>
  <w:style w:type="paragraph" w:styleId="Podnoje">
    <w:name w:val="footer"/>
    <w:basedOn w:val="Normal"/>
    <w:link w:val="PodnojeChar"/>
    <w:uiPriority w:val="99"/>
    <w:unhideWhenUsed/>
    <w:rsid w:val="00B13E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13E19"/>
  </w:style>
  <w:style w:type="character" w:customStyle="1" w:styleId="Naslov1Char">
    <w:name w:val="Naslov 1 Char"/>
    <w:basedOn w:val="Zadanifontodlomka"/>
    <w:link w:val="Naslov1"/>
    <w:uiPriority w:val="9"/>
    <w:rsid w:val="00B13E1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rsid w:val="00B13E1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OCNaslov">
    <w:name w:val="TOC Heading"/>
    <w:basedOn w:val="Naslov1"/>
    <w:next w:val="Normal"/>
    <w:uiPriority w:val="39"/>
    <w:unhideWhenUsed/>
    <w:qFormat/>
    <w:rsid w:val="000B656D"/>
    <w:pPr>
      <w:outlineLvl w:val="9"/>
    </w:pPr>
    <w:rPr>
      <w:lang w:eastAsia="hr-HR"/>
    </w:rPr>
  </w:style>
  <w:style w:type="paragraph" w:styleId="Sadraj1">
    <w:name w:val="toc 1"/>
    <w:basedOn w:val="Normal"/>
    <w:next w:val="Normal"/>
    <w:autoRedefine/>
    <w:uiPriority w:val="39"/>
    <w:unhideWhenUsed/>
    <w:rsid w:val="000B656D"/>
    <w:pPr>
      <w:spacing w:after="100"/>
    </w:pPr>
  </w:style>
  <w:style w:type="paragraph" w:styleId="Sadraj2">
    <w:name w:val="toc 2"/>
    <w:basedOn w:val="Normal"/>
    <w:next w:val="Normal"/>
    <w:autoRedefine/>
    <w:uiPriority w:val="39"/>
    <w:unhideWhenUsed/>
    <w:rsid w:val="000B656D"/>
    <w:pPr>
      <w:spacing w:after="100"/>
      <w:ind w:left="220"/>
    </w:pPr>
  </w:style>
  <w:style w:type="character" w:styleId="Hiperveza">
    <w:name w:val="Hyperlink"/>
    <w:basedOn w:val="Zadanifontodlomka"/>
    <w:uiPriority w:val="99"/>
    <w:unhideWhenUsed/>
    <w:rsid w:val="000B656D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33D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33DC2"/>
    <w:rPr>
      <w:rFonts w:ascii="Segoe UI" w:hAnsi="Segoe UI" w:cs="Segoe UI"/>
      <w:sz w:val="18"/>
      <w:szCs w:val="18"/>
    </w:rPr>
  </w:style>
  <w:style w:type="character" w:styleId="Referencakomentara">
    <w:name w:val="annotation reference"/>
    <w:basedOn w:val="Zadanifontodlomka"/>
    <w:uiPriority w:val="99"/>
    <w:semiHidden/>
    <w:unhideWhenUsed/>
    <w:rsid w:val="0017537F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17537F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17537F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7537F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7537F"/>
    <w:rPr>
      <w:b/>
      <w:bCs/>
      <w:sz w:val="20"/>
      <w:szCs w:val="20"/>
    </w:rPr>
  </w:style>
  <w:style w:type="paragraph" w:styleId="Odlomakpopisa">
    <w:name w:val="List Paragraph"/>
    <w:basedOn w:val="Normal"/>
    <w:uiPriority w:val="34"/>
    <w:qFormat/>
    <w:rsid w:val="00C264CC"/>
    <w:pPr>
      <w:ind w:left="720"/>
      <w:contextualSpacing/>
    </w:pPr>
  </w:style>
  <w:style w:type="table" w:customStyle="1" w:styleId="Reetkatablice1">
    <w:name w:val="Rešetka tablice1"/>
    <w:basedOn w:val="Obinatablica"/>
    <w:next w:val="Reetkatablice"/>
    <w:uiPriority w:val="39"/>
    <w:rsid w:val="00B948D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">
    <w:name w:val="Rešetka tablice2"/>
    <w:basedOn w:val="Obinatablica"/>
    <w:next w:val="Reetkatablice"/>
    <w:uiPriority w:val="39"/>
    <w:rsid w:val="00B948D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3">
    <w:name w:val="Rešetka tablice3"/>
    <w:basedOn w:val="Obinatablica"/>
    <w:next w:val="Reetkatablice"/>
    <w:uiPriority w:val="39"/>
    <w:rsid w:val="00B948D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4">
    <w:name w:val="Rešetka tablice4"/>
    <w:basedOn w:val="Obinatablica"/>
    <w:next w:val="Reetkatablice"/>
    <w:uiPriority w:val="39"/>
    <w:rsid w:val="00240A3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5">
    <w:name w:val="Rešetka tablice5"/>
    <w:basedOn w:val="Obinatablica"/>
    <w:next w:val="Reetkatablice"/>
    <w:uiPriority w:val="39"/>
    <w:rsid w:val="00240A3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zproredaChar">
    <w:name w:val="Bez proreda Char"/>
    <w:basedOn w:val="Zadanifontodlomka"/>
    <w:link w:val="Bezproreda"/>
    <w:uiPriority w:val="1"/>
    <w:rsid w:val="00F119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2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2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4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9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4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5c3d8ea1-31d6-40da-856a-ae7869ea61fe" origin="defaultValue">
  <element uid="dd526fa4-5442-4e7e-8d1e-b4e8d72336dc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32E7CC-CF42-4EC6-8214-A4EFC2B8923F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FA29177E-B6D6-4585-B4F1-E7C042885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65</Pages>
  <Words>11491</Words>
  <Characters>65504</Characters>
  <Application>Microsoft Office Word</Application>
  <DocSecurity>4</DocSecurity>
  <Lines>545</Lines>
  <Paragraphs>153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Fond za zastitu okolisa i energetsku ucinkovitost</Company>
  <LinksUpToDate>false</LinksUpToDate>
  <CharactersWithSpaces>76842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Čilić</dc:creator>
  <cp:lastModifiedBy>Ondina Pičulin</cp:lastModifiedBy>
  <cp:revision>2</cp:revision>
  <cp:lastPrinted>2018-12-12T08:13:00Z</cp:lastPrinted>
  <dcterms:created xsi:type="dcterms:W3CDTF">2018-12-14T11:50:00Z</dcterms:created>
  <dcterms:modified xsi:type="dcterms:W3CDTF">2018-12-14T11:50:00Z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docIndexRef">
    <vt:lpwstr>b51c0d82-a127-49c6-ba6b-dba89986d7c3</vt:lpwstr>
  </op:property>
  <op:property fmtid="{D5CDD505-2E9C-101B-9397-08002B2CF9AE}" pid="3" name="bjSaver">
    <vt:lpwstr>3Gj9G4Npf+sQ+8b0xgnH5+6HbSvd7utW</vt:lpwstr>
  </op:property>
  <op:property fmtid="{D5CDD505-2E9C-101B-9397-08002B2CF9AE}" pid="4" name="bjDocumentSecurityLabel">
    <vt:lpwstr>SLUŽBENO</vt:lpwstr>
  </op:property>
  <op:property fmtid="{D5CDD505-2E9C-101B-9397-08002B2CF9AE}" pid="5" name="bjFooterBothDocProperty">
    <vt:lpwstr>Stupanj klasifikacije: SLUŽBENO</vt:lpwstr>
  </op:property>
  <op:property fmtid="{D5CDD505-2E9C-101B-9397-08002B2CF9AE}" pid="6" name="bjFooterFirstPageDocProperty">
    <vt:lpwstr>Stupanj klasifikacije: SLUŽBENO</vt:lpwstr>
  </op:property>
  <op:property fmtid="{D5CDD505-2E9C-101B-9397-08002B2CF9AE}" pid="7" name="bjFooterEvenPageDocProperty">
    <vt:lpwstr>Stupanj klasifikacije: SLUŽBENO</vt:lpwstr>
  </op:property>
  <op:property fmtid="{D5CDD505-2E9C-101B-9397-08002B2CF9AE}" pid="10" name="bjDocumentLabelXML">
    <vt:lpwstr>&lt;?xml version="1.0" encoding="us-ascii"?&gt;&lt;sisl xmlns:xsd="http://www.w3.org/2001/XMLSchema" xmlns:xsi="http://www.w3.org/2001/XMLSchema-instance" sislVersion="0" policy="5c3d8ea1-31d6-40da-856a-ae7869ea61fe" origin="defaultValue" xmlns="http://www.boldonj</vt:lpwstr>
  </op:property>
  <op:property fmtid="{D5CDD505-2E9C-101B-9397-08002B2CF9AE}" pid="11" name="bjDocumentLabelXML-0">
    <vt:lpwstr>ames.com/2008/01/sie/internal/label"&gt;&lt;element uid="937e288e-3614-44b9-bb31-237331b81634" value="" /&gt;&lt;/sisl&gt;</vt:lpwstr>
  </op:property>
  <op:property fmtid="{D5CDD505-2E9C-101B-9397-08002B2CF9AE}" pid="12" name="bjLabelRefreshRequired">
    <vt:lpwstr>FileClassifier</vt:lpwstr>
  </op:property>
</op:Properties>
</file>